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0A89" w:rsidRPr="00347CA8" w:rsidRDefault="009F0A89" w:rsidP="009F0A89">
      <w:pPr>
        <w:pStyle w:val="Titolo2"/>
        <w:spacing w:before="240" w:line="240" w:lineRule="auto"/>
        <w:rPr>
          <w:rFonts w:ascii="Plantin Borgo Completo" w:hAnsi="Plantin Borgo Completo" w:cs="Times New Roman"/>
          <w:b/>
          <w:bCs/>
          <w:caps w:val="0"/>
          <w:smallCaps/>
        </w:rPr>
      </w:pPr>
      <w:r w:rsidRPr="00347CA8">
        <w:rPr>
          <w:rFonts w:ascii="Plantin Borgo Completo" w:hAnsi="Plantin Borgo Completo" w:cs="Times New Roman"/>
          <w:caps w:val="0"/>
          <w:smallCaps/>
        </w:rPr>
        <w:t>Curriculum vitæ  e  Bibliografia</w:t>
      </w:r>
      <w:r w:rsidRPr="00347CA8">
        <w:rPr>
          <w:rFonts w:ascii="Plantin Borgo Completo" w:hAnsi="Plantin Borgo Completo" w:cs="Times New Roman"/>
          <w:caps w:val="0"/>
          <w:smallCaps/>
        </w:rPr>
        <w:br/>
        <w:t>di</w:t>
      </w:r>
      <w:r w:rsidRPr="00347CA8">
        <w:rPr>
          <w:rFonts w:ascii="Plantin Borgo Completo" w:hAnsi="Plantin Borgo Completo" w:cs="Times New Roman"/>
          <w:b/>
          <w:bCs/>
          <w:caps w:val="0"/>
          <w:smallCaps/>
        </w:rPr>
        <w:br/>
      </w:r>
      <w:r w:rsidR="00696F83" w:rsidRPr="00347CA8">
        <w:rPr>
          <w:rFonts w:ascii="Plantin Borgo Completo" w:hAnsi="Plantin Borgo Completo" w:cs="Times New Roman"/>
          <w:b/>
          <w:bCs/>
          <w:caps w:val="0"/>
          <w:smallCaps/>
        </w:rPr>
        <w:t>Gianantonio</w:t>
      </w:r>
      <w:r w:rsidRPr="00347CA8">
        <w:rPr>
          <w:rFonts w:ascii="Plantin Borgo Completo" w:hAnsi="Plantin Borgo Completo" w:cs="Times New Roman"/>
          <w:b/>
          <w:bCs/>
          <w:caps w:val="0"/>
          <w:smallCaps/>
        </w:rPr>
        <w:t xml:space="preserve"> Borgonovo</w:t>
      </w:r>
    </w:p>
    <w:p w:rsidR="00696F83" w:rsidRPr="00347CA8" w:rsidRDefault="00696F83" w:rsidP="00696F83">
      <w:pPr>
        <w:ind w:firstLine="0"/>
        <w:rPr>
          <w:rFonts w:ascii="Plantin Borgo Completo" w:hAnsi="Plantin Borgo Completo" w:cs="Times New Roman"/>
        </w:rPr>
      </w:pPr>
    </w:p>
    <w:p w:rsidR="0044166C" w:rsidRPr="00347CA8" w:rsidRDefault="0044166C" w:rsidP="00696F83">
      <w:pPr>
        <w:ind w:firstLine="0"/>
        <w:rPr>
          <w:rFonts w:ascii="Plantin Borgo Completo" w:hAnsi="Plantin Borgo Completo" w:cs="Times New Roman"/>
        </w:rPr>
      </w:pPr>
    </w:p>
    <w:p w:rsidR="00696F83" w:rsidRPr="00347CA8" w:rsidRDefault="00696F83" w:rsidP="00040495">
      <w:pPr>
        <w:keepNext/>
        <w:ind w:firstLine="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  <w:b/>
          <w:bCs/>
        </w:rPr>
        <w:t xml:space="preserve">1. </w:t>
      </w:r>
      <w:r w:rsidRPr="00347CA8">
        <w:rPr>
          <w:rFonts w:ascii="Plantin Borgo Completo" w:hAnsi="Plantin Borgo Completo" w:cs="Times New Roman"/>
          <w:b/>
          <w:bCs/>
          <w:i/>
          <w:iCs/>
        </w:rPr>
        <w:t>Dati biografici</w:t>
      </w:r>
      <w:r w:rsidRPr="00347CA8">
        <w:rPr>
          <w:rFonts w:ascii="Plantin Borgo Completo" w:hAnsi="Plantin Borgo Completo" w:cs="Times New Roman"/>
          <w:b/>
          <w:bCs/>
        </w:rPr>
        <w:t xml:space="preserve"> </w:t>
      </w:r>
      <w:r w:rsidRPr="00347CA8">
        <w:rPr>
          <w:rFonts w:ascii="Plantin Borgo Completo" w:hAnsi="Plantin Borgo Completo" w:cs="Times New Roman"/>
        </w:rPr>
        <w:t xml:space="preserve">– Nato a Merone (CO) nel 1955, è </w:t>
      </w:r>
      <w:r w:rsidR="00DB3F81" w:rsidRPr="00347CA8">
        <w:rPr>
          <w:rFonts w:ascii="Plantin Borgo Completo" w:hAnsi="Plantin Borgo Completo" w:cs="Times New Roman"/>
        </w:rPr>
        <w:t xml:space="preserve">stato ordinato presbitero per </w:t>
      </w:r>
      <w:r w:rsidRPr="00347CA8">
        <w:rPr>
          <w:rFonts w:ascii="Plantin Borgo Completo" w:hAnsi="Plantin Borgo Completo" w:cs="Times New Roman"/>
        </w:rPr>
        <w:t>la di</w:t>
      </w:r>
      <w:r w:rsidRPr="00347CA8">
        <w:rPr>
          <w:rFonts w:ascii="Plantin Borgo Completo" w:hAnsi="Plantin Borgo Completo" w:cs="Times New Roman"/>
        </w:rPr>
        <w:t>o</w:t>
      </w:r>
      <w:r w:rsidRPr="00347CA8">
        <w:rPr>
          <w:rFonts w:ascii="Plantin Borgo Completo" w:hAnsi="Plantin Borgo Completo" w:cs="Times New Roman"/>
        </w:rPr>
        <w:t>cesi di Milano da</w:t>
      </w:r>
      <w:r w:rsidR="00DB3F81" w:rsidRPr="00347CA8">
        <w:rPr>
          <w:rFonts w:ascii="Plantin Borgo Completo" w:hAnsi="Plantin Borgo Completo" w:cs="Times New Roman"/>
        </w:rPr>
        <w:t xml:space="preserve"> Giovanni Paolo II</w:t>
      </w:r>
      <w:r w:rsidR="0044166C" w:rsidRPr="00347CA8">
        <w:rPr>
          <w:rFonts w:ascii="Plantin Borgo Completo" w:hAnsi="Plantin Borgo Completo" w:cs="Times New Roman"/>
        </w:rPr>
        <w:t xml:space="preserve"> in San Pietro</w:t>
      </w:r>
      <w:r w:rsidR="00040495" w:rsidRPr="00347CA8">
        <w:rPr>
          <w:rFonts w:ascii="Plantin Borgo Completo" w:hAnsi="Plantin Borgo Completo" w:cs="Times New Roman"/>
        </w:rPr>
        <w:t xml:space="preserve"> (</w:t>
      </w:r>
      <w:r w:rsidR="0044166C" w:rsidRPr="00347CA8">
        <w:rPr>
          <w:rFonts w:ascii="Plantin Borgo Completo" w:hAnsi="Plantin Borgo Completo" w:cs="Times New Roman"/>
        </w:rPr>
        <w:t>C</w:t>
      </w:r>
      <w:r w:rsidR="00040495" w:rsidRPr="00347CA8">
        <w:rPr>
          <w:rFonts w:ascii="Plantin Borgo Completo" w:hAnsi="Plantin Borgo Completo" w:cs="Times New Roman"/>
        </w:rPr>
        <w:t>ivitas Vaticana)</w:t>
      </w:r>
      <w:r w:rsidR="0044166C" w:rsidRPr="00347CA8">
        <w:rPr>
          <w:rFonts w:ascii="Plantin Borgo Completo" w:hAnsi="Plantin Borgo Completo" w:cs="Times New Roman"/>
        </w:rPr>
        <w:t>,</w:t>
      </w:r>
      <w:r w:rsidR="00DB3F81" w:rsidRPr="00347CA8">
        <w:rPr>
          <w:rFonts w:ascii="Plantin Borgo Completo" w:hAnsi="Plantin Borgo Completo" w:cs="Times New Roman"/>
        </w:rPr>
        <w:t xml:space="preserve"> il 24 giugno</w:t>
      </w:r>
      <w:r w:rsidRPr="00347CA8">
        <w:rPr>
          <w:rFonts w:ascii="Plantin Borgo Completo" w:hAnsi="Plantin Borgo Completo" w:cs="Times New Roman"/>
        </w:rPr>
        <w:t xml:space="preserve"> 1979. </w:t>
      </w:r>
    </w:p>
    <w:p w:rsidR="00696F83" w:rsidRPr="00347CA8" w:rsidRDefault="00696F83" w:rsidP="00696F83">
      <w:pPr>
        <w:ind w:firstLine="0"/>
        <w:rPr>
          <w:rFonts w:ascii="Plantin Borgo Completo" w:hAnsi="Plantin Borgo Completo" w:cs="Times New Roman"/>
        </w:rPr>
      </w:pPr>
    </w:p>
    <w:p w:rsidR="00696F83" w:rsidRPr="00347CA8" w:rsidRDefault="00696F83" w:rsidP="00DB3F81">
      <w:pPr>
        <w:keepNext/>
        <w:ind w:firstLine="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  <w:b/>
          <w:bCs/>
        </w:rPr>
        <w:t xml:space="preserve">2. </w:t>
      </w:r>
      <w:r w:rsidRPr="00347CA8">
        <w:rPr>
          <w:rFonts w:ascii="Plantin Borgo Completo" w:hAnsi="Plantin Borgo Completo" w:cs="Times New Roman"/>
          <w:b/>
          <w:bCs/>
          <w:i/>
          <w:iCs/>
        </w:rPr>
        <w:t>Titoli di studio</w:t>
      </w:r>
      <w:r w:rsidRPr="00347CA8">
        <w:rPr>
          <w:rFonts w:ascii="Plantin Borgo Completo" w:hAnsi="Plantin Borgo Completo" w:cs="Times New Roman"/>
          <w:b/>
          <w:bCs/>
        </w:rPr>
        <w:t xml:space="preserve"> </w:t>
      </w:r>
      <w:r w:rsidRPr="00347CA8">
        <w:rPr>
          <w:rFonts w:ascii="Plantin Borgo Completo" w:hAnsi="Plantin Borgo Completo" w:cs="Times New Roman"/>
        </w:rPr>
        <w:t xml:space="preserve">– </w:t>
      </w:r>
      <w:r w:rsidR="00BC1487" w:rsidRPr="00347CA8">
        <w:rPr>
          <w:rFonts w:ascii="Plantin Borgo Completo" w:hAnsi="Plantin Borgo Completo" w:cs="Times New Roman"/>
        </w:rPr>
        <w:t>Dopo la maturità classica, conseguita a pieni voti nel luglio 1974 presso l</w:t>
      </w:r>
      <w:r w:rsidR="00261E96" w:rsidRPr="00347CA8">
        <w:rPr>
          <w:rFonts w:ascii="Plantin Borgo Completo" w:hAnsi="Plantin Borgo Completo" w:cs="Times New Roman"/>
        </w:rPr>
        <w:t>’</w:t>
      </w:r>
      <w:r w:rsidR="00BC1487" w:rsidRPr="00347CA8">
        <w:rPr>
          <w:rFonts w:ascii="Plantin Borgo Completo" w:hAnsi="Plantin Borgo Completo" w:cs="Times New Roman"/>
        </w:rPr>
        <w:t xml:space="preserve">Istituto Pio XI del Seminario di Milano, e il Baccalaureato in Teologia presso </w:t>
      </w:r>
      <w:smartTag w:uri="urn:schemas-microsoft-com:office:smarttags" w:element="PersonName">
        <w:smartTagPr>
          <w:attr w:name="ProductID" w:val="la Facolt￠ Teologica"/>
        </w:smartTagPr>
        <w:r w:rsidR="00BC1487" w:rsidRPr="00347CA8">
          <w:rPr>
            <w:rFonts w:ascii="Plantin Borgo Completo" w:hAnsi="Plantin Borgo Completo" w:cs="Times New Roman"/>
          </w:rPr>
          <w:t>la Facoltà Teologica</w:t>
        </w:r>
      </w:smartTag>
      <w:r w:rsidR="00BC1487" w:rsidRPr="00347CA8">
        <w:rPr>
          <w:rFonts w:ascii="Plantin Borgo Completo" w:hAnsi="Plantin Borgo Completo" w:cs="Times New Roman"/>
        </w:rPr>
        <w:t xml:space="preserve"> dell</w:t>
      </w:r>
      <w:r w:rsidR="00261E96" w:rsidRPr="00347CA8">
        <w:rPr>
          <w:rFonts w:ascii="Plantin Borgo Completo" w:hAnsi="Plantin Borgo Completo" w:cs="Times New Roman"/>
        </w:rPr>
        <w:t>’</w:t>
      </w:r>
      <w:r w:rsidR="00BC1487" w:rsidRPr="00347CA8">
        <w:rPr>
          <w:rFonts w:ascii="Plantin Borgo Completo" w:hAnsi="Plantin Borgo Completo" w:cs="Times New Roman"/>
        </w:rPr>
        <w:t>Italia Settentrionale (Sezione Parallela del Seminario di M</w:t>
      </w:r>
      <w:r w:rsidR="00BC1487" w:rsidRPr="00347CA8">
        <w:rPr>
          <w:rFonts w:ascii="Plantin Borgo Completo" w:hAnsi="Plantin Borgo Completo" w:cs="Times New Roman"/>
        </w:rPr>
        <w:t>i</w:t>
      </w:r>
      <w:r w:rsidR="00BC1487" w:rsidRPr="00347CA8">
        <w:rPr>
          <w:rFonts w:ascii="Plantin Borgo Completo" w:hAnsi="Plantin Borgo Completo" w:cs="Times New Roman"/>
        </w:rPr>
        <w:t xml:space="preserve">lano), </w:t>
      </w:r>
      <w:r w:rsidR="00DB3F81" w:rsidRPr="00347CA8">
        <w:rPr>
          <w:rFonts w:ascii="Plantin Borgo Completo" w:hAnsi="Plantin Borgo Completo" w:cs="Times New Roman"/>
        </w:rPr>
        <w:t xml:space="preserve">ha </w:t>
      </w:r>
      <w:r w:rsidR="00BC1487" w:rsidRPr="00347CA8">
        <w:rPr>
          <w:rFonts w:ascii="Plantin Borgo Completo" w:hAnsi="Plantin Borgo Completo" w:cs="Times New Roman"/>
        </w:rPr>
        <w:t>prosegu</w:t>
      </w:r>
      <w:r w:rsidR="00DB3F81" w:rsidRPr="00347CA8">
        <w:rPr>
          <w:rFonts w:ascii="Plantin Borgo Completo" w:hAnsi="Plantin Borgo Completo" w:cs="Times New Roman"/>
        </w:rPr>
        <w:t>ito</w:t>
      </w:r>
      <w:r w:rsidR="00BC1487" w:rsidRPr="00347CA8">
        <w:rPr>
          <w:rFonts w:ascii="Plantin Borgo Completo" w:hAnsi="Plantin Borgo Completo" w:cs="Times New Roman"/>
        </w:rPr>
        <w:t xml:space="preserve"> la specializzazione presso il Pontificio Istituto Biblico di Roma, </w:t>
      </w:r>
      <w:r w:rsidRPr="00347CA8">
        <w:rPr>
          <w:rFonts w:ascii="Plantin Borgo Completo" w:hAnsi="Plantin Borgo Completo" w:cs="Times New Roman"/>
        </w:rPr>
        <w:t>o</w:t>
      </w:r>
      <w:r w:rsidRPr="00347CA8">
        <w:rPr>
          <w:rFonts w:ascii="Plantin Borgo Completo" w:hAnsi="Plantin Borgo Completo" w:cs="Times New Roman"/>
        </w:rPr>
        <w:t>t</w:t>
      </w:r>
      <w:r w:rsidRPr="00347CA8">
        <w:rPr>
          <w:rFonts w:ascii="Plantin Borgo Completo" w:hAnsi="Plantin Borgo Completo" w:cs="Times New Roman"/>
        </w:rPr>
        <w:t xml:space="preserve">tenendo </w:t>
      </w:r>
      <w:smartTag w:uri="urn:schemas-microsoft-com:office:smarttags" w:element="PersonName">
        <w:smartTagPr>
          <w:attr w:name="ProductID" w:val="la Licenza"/>
        </w:smartTagPr>
        <w:r w:rsidRPr="00347CA8">
          <w:rPr>
            <w:rFonts w:ascii="Plantin Borgo Completo" w:hAnsi="Plantin Borgo Completo" w:cs="Times New Roman"/>
          </w:rPr>
          <w:t>la Licenza</w:t>
        </w:r>
      </w:smartTag>
      <w:r w:rsidRPr="00347CA8">
        <w:rPr>
          <w:rFonts w:ascii="Plantin Borgo Completo" w:hAnsi="Plantin Borgo Completo" w:cs="Times New Roman"/>
        </w:rPr>
        <w:t xml:space="preserve"> (1982), </w:t>
      </w:r>
      <w:smartTag w:uri="urn:schemas-microsoft-com:office:smarttags" w:element="PersonName">
        <w:smartTagPr>
          <w:attr w:name="ProductID" w:val="la Candidatura"/>
        </w:smartTagPr>
        <w:r w:rsidRPr="00347CA8">
          <w:rPr>
            <w:rFonts w:ascii="Plantin Borgo Completo" w:hAnsi="Plantin Borgo Completo" w:cs="Times New Roman"/>
          </w:rPr>
          <w:t>la Candidatura</w:t>
        </w:r>
      </w:smartTag>
      <w:r w:rsidRPr="00347CA8">
        <w:rPr>
          <w:rFonts w:ascii="Plantin Borgo Completo" w:hAnsi="Plantin Borgo Completo" w:cs="Times New Roman"/>
        </w:rPr>
        <w:t xml:space="preserve"> al Dottorato (1983), </w:t>
      </w:r>
      <w:smartTag w:uri="urn:schemas-microsoft-com:office:smarttags" w:element="PersonName">
        <w:smartTagPr>
          <w:attr w:name="ProductID" w:val="la Laurea"/>
        </w:smartTagPr>
        <w:r w:rsidRPr="00347CA8">
          <w:rPr>
            <w:rFonts w:ascii="Plantin Borgo Completo" w:hAnsi="Plantin Borgo Completo" w:cs="Times New Roman"/>
          </w:rPr>
          <w:t>la Laurea</w:t>
        </w:r>
      </w:smartTag>
      <w:r w:rsidRPr="00347CA8">
        <w:rPr>
          <w:rFonts w:ascii="Plantin Borgo Completo" w:hAnsi="Plantin Borgo Completo" w:cs="Times New Roman"/>
        </w:rPr>
        <w:t xml:space="preserve"> in Scienze Bibliche nel 1995</w:t>
      </w:r>
      <w:r w:rsidR="00BC1487" w:rsidRPr="00347CA8">
        <w:rPr>
          <w:rFonts w:ascii="Plantin Borgo Completo" w:hAnsi="Plantin Borgo Completo" w:cs="Times New Roman"/>
        </w:rPr>
        <w:t>,</w:t>
      </w:r>
      <w:r w:rsidRPr="00347CA8">
        <w:rPr>
          <w:rFonts w:ascii="Plantin Borgo Completo" w:hAnsi="Plantin Borgo Completo" w:cs="Times New Roman"/>
        </w:rPr>
        <w:t xml:space="preserve"> </w:t>
      </w:r>
      <w:r w:rsidR="00BC1487" w:rsidRPr="00347CA8">
        <w:rPr>
          <w:rFonts w:ascii="Plantin Borgo Completo" w:hAnsi="Plantin Borgo Completo" w:cs="Times New Roman"/>
        </w:rPr>
        <w:t>con la difesa della dissertazione dal titolo:</w:t>
      </w:r>
      <w:r w:rsidRPr="00347CA8">
        <w:rPr>
          <w:rFonts w:ascii="Plantin Borgo Completo" w:hAnsi="Plantin Borgo Completo" w:cs="Times New Roman"/>
        </w:rPr>
        <w:t xml:space="preserve"> </w:t>
      </w:r>
      <w:r w:rsidRPr="00347CA8">
        <w:rPr>
          <w:rFonts w:ascii="Plantin Borgo Completo" w:hAnsi="Plantin Borgo Completo" w:cs="Times New Roman"/>
          <w:i/>
          <w:iCs/>
        </w:rPr>
        <w:t>La notte e il suo sole. Luce e tenebre nel Libro di Giobbe: Analisi simbolica</w:t>
      </w:r>
      <w:r w:rsidRPr="00347CA8">
        <w:rPr>
          <w:rFonts w:ascii="Plantin Borgo Completo" w:hAnsi="Plantin Borgo Completo" w:cs="Times New Roman"/>
        </w:rPr>
        <w:t xml:space="preserve"> (dir. Luis Alonso Schökel)</w:t>
      </w:r>
      <w:r w:rsidR="00E27B88" w:rsidRPr="00347CA8">
        <w:rPr>
          <w:rFonts w:ascii="Plantin Borgo Completo" w:hAnsi="Plantin Borgo Completo" w:cs="Times New Roman"/>
        </w:rPr>
        <w:t xml:space="preserve">. </w:t>
      </w:r>
      <w:r w:rsidR="00BC1487" w:rsidRPr="00347CA8">
        <w:rPr>
          <w:rFonts w:ascii="Plantin Borgo Completo" w:hAnsi="Plantin Borgo Completo" w:cs="Times New Roman"/>
        </w:rPr>
        <w:t>Con la pubbl</w:t>
      </w:r>
      <w:r w:rsidR="00BC1487" w:rsidRPr="00347CA8">
        <w:rPr>
          <w:rFonts w:ascii="Plantin Borgo Completo" w:hAnsi="Plantin Borgo Completo" w:cs="Times New Roman"/>
        </w:rPr>
        <w:t>i</w:t>
      </w:r>
      <w:r w:rsidR="00BC1487" w:rsidRPr="00347CA8">
        <w:rPr>
          <w:rFonts w:ascii="Plantin Borgo Completo" w:hAnsi="Plantin Borgo Completo" w:cs="Times New Roman"/>
        </w:rPr>
        <w:t xml:space="preserve">cazione di questo lavoro nella collana «Analecta Biblica» (n. 135) del Pontificio Istituto Biblico, è </w:t>
      </w:r>
      <w:r w:rsidR="002A36E3" w:rsidRPr="00347CA8">
        <w:rPr>
          <w:rFonts w:ascii="Plantin Borgo Completo" w:hAnsi="Plantin Borgo Completo" w:cs="Times New Roman"/>
        </w:rPr>
        <w:t xml:space="preserve">stato </w:t>
      </w:r>
      <w:r w:rsidR="00BC1487" w:rsidRPr="00347CA8">
        <w:rPr>
          <w:rFonts w:ascii="Plantin Borgo Completo" w:hAnsi="Plantin Borgo Completo" w:cs="Times New Roman"/>
        </w:rPr>
        <w:t xml:space="preserve">dichiarato </w:t>
      </w:r>
      <w:r w:rsidR="00BC1487" w:rsidRPr="00347CA8">
        <w:rPr>
          <w:rFonts w:ascii="Plantin Borgo Completo" w:hAnsi="Plantin Borgo Completo" w:cs="Times New Roman"/>
          <w:i/>
        </w:rPr>
        <w:t>Doctor in Re B</w:t>
      </w:r>
      <w:r w:rsidR="00BC1487" w:rsidRPr="00347CA8">
        <w:rPr>
          <w:rFonts w:ascii="Plantin Borgo Completo" w:hAnsi="Plantin Borgo Completo" w:cs="Times New Roman"/>
          <w:i/>
        </w:rPr>
        <w:t>i</w:t>
      </w:r>
      <w:r w:rsidR="00BC1487" w:rsidRPr="00347CA8">
        <w:rPr>
          <w:rFonts w:ascii="Plantin Borgo Completo" w:hAnsi="Plantin Borgo Completo" w:cs="Times New Roman"/>
          <w:i/>
        </w:rPr>
        <w:t>blica</w:t>
      </w:r>
      <w:r w:rsidR="00BC1487" w:rsidRPr="00347CA8">
        <w:rPr>
          <w:rFonts w:ascii="Plantin Borgo Completo" w:hAnsi="Plantin Borgo Completo" w:cs="Times New Roman"/>
        </w:rPr>
        <w:t xml:space="preserve"> secondo gli statuti del medesimo istituto nel dicembre 1995</w:t>
      </w:r>
      <w:r w:rsidRPr="00347CA8">
        <w:rPr>
          <w:rFonts w:ascii="Plantin Borgo Completo" w:hAnsi="Plantin Borgo Completo" w:cs="Times New Roman"/>
        </w:rPr>
        <w:t>.</w:t>
      </w:r>
      <w:r w:rsidR="00E27B88" w:rsidRPr="00347CA8">
        <w:rPr>
          <w:rFonts w:ascii="Plantin Borgo Completo" w:hAnsi="Plantin Borgo Completo" w:cs="Times New Roman"/>
        </w:rPr>
        <w:t xml:space="preserve"> Tutti i gradi accademici sono stati conseguiti a pieni v</w:t>
      </w:r>
      <w:r w:rsidR="00E27B88" w:rsidRPr="00347CA8">
        <w:rPr>
          <w:rFonts w:ascii="Plantin Borgo Completo" w:hAnsi="Plantin Borgo Completo" w:cs="Times New Roman"/>
        </w:rPr>
        <w:t>o</w:t>
      </w:r>
      <w:r w:rsidR="00E27B88" w:rsidRPr="00347CA8">
        <w:rPr>
          <w:rFonts w:ascii="Plantin Borgo Completo" w:hAnsi="Plantin Borgo Completo" w:cs="Times New Roman"/>
        </w:rPr>
        <w:t>ti (</w:t>
      </w:r>
      <w:r w:rsidR="00E27B88" w:rsidRPr="00347CA8">
        <w:rPr>
          <w:rFonts w:ascii="Plantin Borgo Completo" w:hAnsi="Plantin Borgo Completo" w:cs="Times New Roman"/>
          <w:i/>
          <w:iCs/>
        </w:rPr>
        <w:t>summa cum laude</w:t>
      </w:r>
      <w:r w:rsidR="00E27B88" w:rsidRPr="00347CA8">
        <w:rPr>
          <w:rFonts w:ascii="Plantin Borgo Completo" w:hAnsi="Plantin Borgo Completo" w:cs="Times New Roman"/>
        </w:rPr>
        <w:t>).</w:t>
      </w:r>
    </w:p>
    <w:p w:rsidR="00261E96" w:rsidRPr="00347CA8" w:rsidRDefault="00BC1487" w:rsidP="00BC1487">
      <w:pPr>
        <w:ind w:firstLine="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D</w:t>
      </w:r>
      <w:r w:rsidR="00261E96" w:rsidRPr="00347CA8">
        <w:rPr>
          <w:rFonts w:ascii="Plantin Borgo Completo" w:hAnsi="Plantin Borgo Completo" w:cs="Times New Roman"/>
        </w:rPr>
        <w:t xml:space="preserve">al giugno 1980 al febbraio </w:t>
      </w:r>
      <w:smartTag w:uri="urn:schemas-microsoft-com:office:smarttags" w:element="metricconverter">
        <w:smartTagPr>
          <w:attr w:name="ProductID" w:val="1981, ha"/>
        </w:smartTagPr>
        <w:r w:rsidR="00261E96" w:rsidRPr="00347CA8">
          <w:rPr>
            <w:rFonts w:ascii="Plantin Borgo Completo" w:hAnsi="Plantin Borgo Completo" w:cs="Times New Roman"/>
          </w:rPr>
          <w:t xml:space="preserve">1981, </w:t>
        </w:r>
        <w:r w:rsidR="00E27B88" w:rsidRPr="00347CA8">
          <w:rPr>
            <w:rFonts w:ascii="Plantin Borgo Completo" w:hAnsi="Plantin Borgo Completo" w:cs="Times New Roman"/>
          </w:rPr>
          <w:t>ha</w:t>
        </w:r>
      </w:smartTag>
      <w:r w:rsidR="00E27B88" w:rsidRPr="00347CA8">
        <w:rPr>
          <w:rFonts w:ascii="Plantin Borgo Completo" w:hAnsi="Plantin Borgo Completo" w:cs="Times New Roman"/>
        </w:rPr>
        <w:t xml:space="preserve"> </w:t>
      </w:r>
      <w:r w:rsidR="00261E96" w:rsidRPr="00347CA8">
        <w:rPr>
          <w:rFonts w:ascii="Plantin Borgo Completo" w:hAnsi="Plantin Borgo Completo" w:cs="Times New Roman"/>
        </w:rPr>
        <w:t>frequenta</w:t>
      </w:r>
      <w:r w:rsidR="00E27B88" w:rsidRPr="00347CA8">
        <w:rPr>
          <w:rFonts w:ascii="Plantin Borgo Completo" w:hAnsi="Plantin Borgo Completo" w:cs="Times New Roman"/>
        </w:rPr>
        <w:t>to</w:t>
      </w:r>
      <w:r w:rsidR="00261E96" w:rsidRPr="00347CA8">
        <w:rPr>
          <w:rFonts w:ascii="Plantin Borgo Completo" w:hAnsi="Plantin Borgo Completo" w:cs="Times New Roman"/>
        </w:rPr>
        <w:t xml:space="preserve"> due semestri esterni presso l’Università Ebraica di Gerusalemme, sostenendo gli esami di ebraico moderno (</w:t>
      </w:r>
      <w:r w:rsidR="00261E96" w:rsidRPr="00347CA8">
        <w:rPr>
          <w:rFonts w:ascii="Plantin Borgo Completo" w:hAnsi="Plantin Borgo Completo" w:cs="Times New Roman"/>
          <w:i/>
        </w:rPr>
        <w:t>a</w:t>
      </w:r>
      <w:r w:rsidR="00261E96" w:rsidRPr="00347CA8">
        <w:rPr>
          <w:rFonts w:ascii="Plantin Borgo Completo" w:hAnsi="Plantin Borgo Completo" w:cs="Times New Roman"/>
          <w:i/>
        </w:rPr>
        <w:t>dvanced</w:t>
      </w:r>
      <w:r w:rsidR="00261E96" w:rsidRPr="00347CA8">
        <w:rPr>
          <w:rFonts w:ascii="Plantin Borgo Completo" w:hAnsi="Plantin Borgo Completo" w:cs="Times New Roman"/>
        </w:rPr>
        <w:t xml:space="preserve">), ebraico biblico I-II, archeologia e geografia storica di Israele, e letteratura </w:t>
      </w:r>
      <w:r w:rsidR="00261E96" w:rsidRPr="00347CA8">
        <w:rPr>
          <w:rFonts w:ascii="Plantin Borgo Completo" w:hAnsi="Plantin Borgo Completo" w:cs="Times New Roman"/>
        </w:rPr>
        <w:t>e</w:t>
      </w:r>
      <w:r w:rsidR="00261E96" w:rsidRPr="00347CA8">
        <w:rPr>
          <w:rFonts w:ascii="Plantin Borgo Completo" w:hAnsi="Plantin Borgo Completo" w:cs="Times New Roman"/>
        </w:rPr>
        <w:t>bra</w:t>
      </w:r>
      <w:r w:rsidR="00261E96" w:rsidRPr="00347CA8">
        <w:rPr>
          <w:rFonts w:ascii="Plantin Borgo Completo" w:hAnsi="Plantin Borgo Completo" w:cs="Times New Roman"/>
        </w:rPr>
        <w:t>i</w:t>
      </w:r>
      <w:r w:rsidR="00261E96" w:rsidRPr="00347CA8">
        <w:rPr>
          <w:rFonts w:ascii="Plantin Borgo Completo" w:hAnsi="Plantin Borgo Completo" w:cs="Times New Roman"/>
        </w:rPr>
        <w:t>ca.</w:t>
      </w:r>
    </w:p>
    <w:p w:rsidR="00BC1487" w:rsidRPr="00347CA8" w:rsidRDefault="00BC1487" w:rsidP="00BC1487">
      <w:pPr>
        <w:ind w:firstLine="0"/>
        <w:rPr>
          <w:rFonts w:ascii="Plantin Borgo Completo" w:hAnsi="Plantin Borgo Completo" w:cs="Times New Roman"/>
        </w:rPr>
      </w:pPr>
    </w:p>
    <w:p w:rsidR="00BC1487" w:rsidRPr="00347CA8" w:rsidRDefault="00594FF5" w:rsidP="00302856">
      <w:pPr>
        <w:keepNext/>
        <w:ind w:firstLine="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  <w:b/>
          <w:bCs/>
        </w:rPr>
        <w:t>3</w:t>
      </w:r>
      <w:r w:rsidR="00BC1487" w:rsidRPr="00347CA8">
        <w:rPr>
          <w:rFonts w:ascii="Plantin Borgo Completo" w:hAnsi="Plantin Borgo Completo" w:cs="Times New Roman"/>
          <w:b/>
          <w:bCs/>
        </w:rPr>
        <w:t xml:space="preserve">. </w:t>
      </w:r>
      <w:r w:rsidR="00BC1487" w:rsidRPr="00347CA8">
        <w:rPr>
          <w:rFonts w:ascii="Plantin Borgo Completo" w:hAnsi="Plantin Borgo Completo" w:cs="Times New Roman"/>
          <w:b/>
          <w:bCs/>
          <w:i/>
          <w:iCs/>
        </w:rPr>
        <w:t>Attività didattica</w:t>
      </w:r>
      <w:r w:rsidR="00E27B88" w:rsidRPr="00347CA8">
        <w:rPr>
          <w:rFonts w:ascii="Plantin Borgo Completo" w:hAnsi="Plantin Borgo Completo" w:cs="Times New Roman"/>
          <w:b/>
          <w:bCs/>
        </w:rPr>
        <w:t>:</w:t>
      </w:r>
    </w:p>
    <w:p w:rsidR="00261E96" w:rsidRPr="00347CA8" w:rsidRDefault="00261E96" w:rsidP="007E4184">
      <w:pPr>
        <w:keepNext/>
        <w:spacing w:before="120"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 xml:space="preserve">a) Presso </w:t>
      </w:r>
      <w:smartTag w:uri="urn:schemas-microsoft-com:office:smarttags" w:element="PersonName">
        <w:smartTagPr>
          <w:attr w:name="ProductID" w:val="la Sezione Parallela"/>
        </w:smartTagPr>
        <w:r w:rsidRPr="00347CA8">
          <w:rPr>
            <w:rFonts w:ascii="Plantin Borgo Completo" w:hAnsi="Plantin Borgo Completo" w:cs="Times New Roman"/>
            <w:b/>
            <w:bCs/>
          </w:rPr>
          <w:t xml:space="preserve">la </w:t>
        </w:r>
        <w:r w:rsidR="00AA5E09" w:rsidRPr="00347CA8">
          <w:rPr>
            <w:rFonts w:ascii="Plantin Borgo Completo" w:hAnsi="Plantin Borgo Completo" w:cs="Times New Roman"/>
            <w:b/>
            <w:bCs/>
          </w:rPr>
          <w:t>Sezione Parallela</w:t>
        </w:r>
      </w:smartTag>
      <w:r w:rsidR="00AA5E09" w:rsidRPr="00347CA8">
        <w:rPr>
          <w:rFonts w:ascii="Plantin Borgo Completo" w:hAnsi="Plantin Borgo Completo" w:cs="Times New Roman"/>
          <w:b/>
          <w:bCs/>
        </w:rPr>
        <w:t xml:space="preserve"> della </w:t>
      </w:r>
      <w:r w:rsidRPr="00347CA8">
        <w:rPr>
          <w:rFonts w:ascii="Plantin Borgo Completo" w:hAnsi="Plantin Borgo Completo" w:cs="Times New Roman"/>
          <w:b/>
          <w:bCs/>
        </w:rPr>
        <w:t xml:space="preserve">Facoltà Teologica dell’Italia Settentrionale </w:t>
      </w:r>
      <w:r w:rsidR="00AA5E09" w:rsidRPr="00347CA8">
        <w:rPr>
          <w:rFonts w:ascii="Plantin Borgo Completo" w:hAnsi="Plantin Borgo Completo" w:cs="Times New Roman"/>
          <w:b/>
          <w:bCs/>
        </w:rPr>
        <w:t>del Sem</w:t>
      </w:r>
      <w:r w:rsidR="00AA5E09" w:rsidRPr="00347CA8">
        <w:rPr>
          <w:rFonts w:ascii="Plantin Borgo Completo" w:hAnsi="Plantin Borgo Completo" w:cs="Times New Roman"/>
          <w:b/>
          <w:bCs/>
        </w:rPr>
        <w:t>i</w:t>
      </w:r>
      <w:r w:rsidR="00AA5E09" w:rsidRPr="00347CA8">
        <w:rPr>
          <w:rFonts w:ascii="Plantin Borgo Completo" w:hAnsi="Plantin Borgo Completo" w:cs="Times New Roman"/>
          <w:b/>
          <w:bCs/>
        </w:rPr>
        <w:t>na</w:t>
      </w:r>
      <w:r w:rsidR="008E43DD" w:rsidRPr="00347CA8">
        <w:rPr>
          <w:rFonts w:ascii="Plantin Borgo Completo" w:hAnsi="Plantin Borgo Completo" w:cs="Times New Roman"/>
          <w:b/>
          <w:bCs/>
        </w:rPr>
        <w:t>rio di Milano</w:t>
      </w:r>
    </w:p>
    <w:p w:rsidR="00261E96" w:rsidRPr="00347CA8" w:rsidRDefault="007E4184" w:rsidP="007E4184">
      <w:pPr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d</w:t>
      </w:r>
      <w:r w:rsidR="00261E96" w:rsidRPr="00347CA8">
        <w:rPr>
          <w:rFonts w:ascii="Plantin Borgo Completo" w:hAnsi="Plantin Borgo Completo" w:cs="Times New Roman"/>
        </w:rPr>
        <w:t>al 1983</w:t>
      </w:r>
      <w:r w:rsidR="0044166C" w:rsidRPr="00347CA8">
        <w:rPr>
          <w:rFonts w:ascii="Plantin Borgo Completo" w:hAnsi="Plantin Borgo Completo" w:cs="Times New Roman"/>
        </w:rPr>
        <w:t xml:space="preserve"> al 2009</w:t>
      </w:r>
      <w:r w:rsidR="00261E96" w:rsidRPr="00347CA8">
        <w:rPr>
          <w:rFonts w:ascii="Plantin Borgo Completo" w:hAnsi="Plantin Borgo Completo" w:cs="Times New Roman"/>
        </w:rPr>
        <w:t xml:space="preserve">: </w:t>
      </w:r>
      <w:r w:rsidR="00261E96" w:rsidRPr="00347CA8">
        <w:rPr>
          <w:rFonts w:ascii="Plantin Borgo Completo" w:hAnsi="Plantin Borgo Completo" w:cs="Times New Roman"/>
        </w:rPr>
        <w:tab/>
      </w:r>
      <w:r w:rsidR="00261E96" w:rsidRPr="00347CA8">
        <w:rPr>
          <w:rFonts w:ascii="Plantin Borgo Completo" w:hAnsi="Plantin Borgo Completo" w:cs="Times New Roman"/>
          <w:i/>
        </w:rPr>
        <w:t>Esegesi del Primo Testamento</w:t>
      </w:r>
    </w:p>
    <w:p w:rsidR="00261E96" w:rsidRPr="00347CA8" w:rsidRDefault="007E4184" w:rsidP="007E4184">
      <w:pPr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d</w:t>
      </w:r>
      <w:r w:rsidR="00261E96" w:rsidRPr="00347CA8">
        <w:rPr>
          <w:rFonts w:ascii="Plantin Borgo Completo" w:hAnsi="Plantin Borgo Completo" w:cs="Times New Roman"/>
        </w:rPr>
        <w:t>al 1992</w:t>
      </w:r>
      <w:r w:rsidR="0044166C" w:rsidRPr="00347CA8">
        <w:rPr>
          <w:rFonts w:ascii="Plantin Borgo Completo" w:hAnsi="Plantin Borgo Completo" w:cs="Times New Roman"/>
        </w:rPr>
        <w:t xml:space="preserve"> al 2009</w:t>
      </w:r>
      <w:r w:rsidR="00261E96" w:rsidRPr="00347CA8">
        <w:rPr>
          <w:rFonts w:ascii="Plantin Borgo Completo" w:hAnsi="Plantin Borgo Completo" w:cs="Times New Roman"/>
        </w:rPr>
        <w:t>:</w:t>
      </w:r>
      <w:r w:rsidR="00261E96" w:rsidRPr="00347CA8">
        <w:rPr>
          <w:rFonts w:ascii="Plantin Borgo Completo" w:hAnsi="Plantin Borgo Completo" w:cs="Times New Roman"/>
        </w:rPr>
        <w:tab/>
      </w:r>
      <w:r w:rsidR="00261E96" w:rsidRPr="00347CA8">
        <w:rPr>
          <w:rFonts w:ascii="Plantin Borgo Completo" w:hAnsi="Plantin Borgo Completo" w:cs="Times New Roman"/>
          <w:i/>
        </w:rPr>
        <w:t>Introduzione al Primo Testamento</w:t>
      </w:r>
    </w:p>
    <w:p w:rsidR="00261E96" w:rsidRPr="00347CA8" w:rsidRDefault="0044166C" w:rsidP="0044166C">
      <w:pPr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dal </w:t>
      </w:r>
      <w:r w:rsidR="00261E96" w:rsidRPr="00347CA8">
        <w:rPr>
          <w:rFonts w:ascii="Plantin Borgo Completo" w:hAnsi="Plantin Borgo Completo" w:cs="Times New Roman"/>
        </w:rPr>
        <w:t>1983</w:t>
      </w:r>
      <w:r w:rsidRPr="00347CA8">
        <w:rPr>
          <w:rFonts w:ascii="Plantin Borgo Completo" w:hAnsi="Plantin Borgo Completo" w:cs="Times New Roman"/>
        </w:rPr>
        <w:t xml:space="preserve"> al </w:t>
      </w:r>
      <w:r w:rsidR="00261E96" w:rsidRPr="00347CA8">
        <w:rPr>
          <w:rFonts w:ascii="Plantin Borgo Completo" w:hAnsi="Plantin Borgo Completo" w:cs="Times New Roman"/>
        </w:rPr>
        <w:t>1987:</w:t>
      </w:r>
      <w:r w:rsidR="00261E96" w:rsidRPr="00347CA8">
        <w:rPr>
          <w:rFonts w:ascii="Plantin Borgo Completo" w:hAnsi="Plantin Borgo Completo" w:cs="Times New Roman"/>
        </w:rPr>
        <w:tab/>
      </w:r>
      <w:r w:rsidR="00261E96" w:rsidRPr="00347CA8">
        <w:rPr>
          <w:rFonts w:ascii="Plantin Borgo Completo" w:hAnsi="Plantin Borgo Completo" w:cs="Times New Roman"/>
          <w:i/>
        </w:rPr>
        <w:t>Esegesi del Nuovo Testamento</w:t>
      </w:r>
    </w:p>
    <w:p w:rsidR="00261E96" w:rsidRPr="00347CA8" w:rsidRDefault="0044166C" w:rsidP="0044166C">
      <w:pPr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dal </w:t>
      </w:r>
      <w:r w:rsidR="00261E96" w:rsidRPr="00347CA8">
        <w:rPr>
          <w:rFonts w:ascii="Plantin Borgo Completo" w:hAnsi="Plantin Borgo Completo" w:cs="Times New Roman"/>
        </w:rPr>
        <w:t>1988</w:t>
      </w:r>
      <w:r w:rsidRPr="00347CA8">
        <w:rPr>
          <w:rFonts w:ascii="Plantin Borgo Completo" w:hAnsi="Plantin Borgo Completo" w:cs="Times New Roman"/>
        </w:rPr>
        <w:t xml:space="preserve"> al </w:t>
      </w:r>
      <w:r w:rsidR="00261E96" w:rsidRPr="00347CA8">
        <w:rPr>
          <w:rFonts w:ascii="Plantin Borgo Completo" w:hAnsi="Plantin Borgo Completo" w:cs="Times New Roman"/>
        </w:rPr>
        <w:t>1991:</w:t>
      </w:r>
      <w:r w:rsidR="00261E96" w:rsidRPr="00347CA8">
        <w:rPr>
          <w:rFonts w:ascii="Plantin Borgo Completo" w:hAnsi="Plantin Borgo Completo" w:cs="Times New Roman"/>
        </w:rPr>
        <w:tab/>
      </w:r>
      <w:r w:rsidR="00261E96" w:rsidRPr="00347CA8">
        <w:rPr>
          <w:rFonts w:ascii="Plantin Borgo Completo" w:hAnsi="Plantin Borgo Completo" w:cs="Times New Roman"/>
          <w:i/>
        </w:rPr>
        <w:t>Ebraico biblico</w:t>
      </w:r>
    </w:p>
    <w:p w:rsidR="00261E96" w:rsidRPr="00347CA8" w:rsidRDefault="0044166C" w:rsidP="0044166C">
      <w:pPr>
        <w:rPr>
          <w:rFonts w:ascii="Plantin Borgo Completo" w:hAnsi="Plantin Borgo Completo" w:cs="Times New Roman"/>
          <w:i/>
        </w:rPr>
      </w:pPr>
      <w:r w:rsidRPr="00347CA8">
        <w:rPr>
          <w:rFonts w:ascii="Plantin Borgo Completo" w:hAnsi="Plantin Borgo Completo" w:cs="Times New Roman"/>
        </w:rPr>
        <w:t xml:space="preserve">dal </w:t>
      </w:r>
      <w:r w:rsidR="00261E96" w:rsidRPr="00347CA8">
        <w:rPr>
          <w:rFonts w:ascii="Plantin Borgo Completo" w:hAnsi="Plantin Borgo Completo" w:cs="Times New Roman"/>
        </w:rPr>
        <w:t>1988</w:t>
      </w:r>
      <w:r w:rsidRPr="00347CA8">
        <w:rPr>
          <w:rFonts w:ascii="Plantin Borgo Completo" w:hAnsi="Plantin Borgo Completo" w:cs="Times New Roman"/>
        </w:rPr>
        <w:t xml:space="preserve"> al </w:t>
      </w:r>
      <w:r w:rsidR="00261E96" w:rsidRPr="00347CA8">
        <w:rPr>
          <w:rFonts w:ascii="Plantin Borgo Completo" w:hAnsi="Plantin Borgo Completo" w:cs="Times New Roman"/>
        </w:rPr>
        <w:t>1991:</w:t>
      </w:r>
      <w:r w:rsidR="00AA5E09" w:rsidRPr="00347CA8">
        <w:rPr>
          <w:rFonts w:ascii="Plantin Borgo Completo" w:hAnsi="Plantin Borgo Completo" w:cs="Times New Roman"/>
        </w:rPr>
        <w:tab/>
      </w:r>
      <w:r w:rsidR="00261E96" w:rsidRPr="00347CA8">
        <w:rPr>
          <w:rFonts w:ascii="Plantin Borgo Completo" w:hAnsi="Plantin Borgo Completo" w:cs="Times New Roman"/>
          <w:i/>
        </w:rPr>
        <w:t>Ermeneutica biblica</w:t>
      </w:r>
    </w:p>
    <w:p w:rsidR="00261E96" w:rsidRPr="00347CA8" w:rsidRDefault="00261E96" w:rsidP="007E4184">
      <w:pPr>
        <w:keepNext/>
        <w:spacing w:before="120"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>b) Presso l’Istituto Superiore di Scienze Religiose di Milano</w:t>
      </w:r>
    </w:p>
    <w:p w:rsidR="00261E96" w:rsidRPr="00347CA8" w:rsidRDefault="0044166C" w:rsidP="0044166C">
      <w:pPr>
        <w:rPr>
          <w:rFonts w:ascii="Plantin Borgo Completo" w:hAnsi="Plantin Borgo Completo" w:cs="Times New Roman"/>
          <w:i/>
        </w:rPr>
      </w:pPr>
      <w:r w:rsidRPr="00347CA8">
        <w:rPr>
          <w:rFonts w:ascii="Plantin Borgo Completo" w:hAnsi="Plantin Borgo Completo" w:cs="Times New Roman"/>
        </w:rPr>
        <w:t xml:space="preserve">dal </w:t>
      </w:r>
      <w:r w:rsidR="00261E96" w:rsidRPr="00347CA8">
        <w:rPr>
          <w:rFonts w:ascii="Plantin Borgo Completo" w:hAnsi="Plantin Borgo Completo" w:cs="Times New Roman"/>
        </w:rPr>
        <w:t>1985</w:t>
      </w:r>
      <w:r w:rsidRPr="00347CA8">
        <w:rPr>
          <w:rFonts w:ascii="Plantin Borgo Completo" w:hAnsi="Plantin Borgo Completo" w:cs="Times New Roman"/>
        </w:rPr>
        <w:t xml:space="preserve"> al </w:t>
      </w:r>
      <w:r w:rsidR="00261E96" w:rsidRPr="00347CA8">
        <w:rPr>
          <w:rFonts w:ascii="Plantin Borgo Completo" w:hAnsi="Plantin Borgo Completo" w:cs="Times New Roman"/>
        </w:rPr>
        <w:t>1991:</w:t>
      </w:r>
      <w:r w:rsidR="00AA5E09" w:rsidRPr="00347CA8">
        <w:rPr>
          <w:rFonts w:ascii="Plantin Borgo Completo" w:hAnsi="Plantin Borgo Completo" w:cs="Times New Roman"/>
          <w:i/>
        </w:rPr>
        <w:tab/>
      </w:r>
      <w:r w:rsidR="00261E96" w:rsidRPr="00347CA8">
        <w:rPr>
          <w:rFonts w:ascii="Plantin Borgo Completo" w:hAnsi="Plantin Borgo Completo" w:cs="Times New Roman"/>
          <w:i/>
        </w:rPr>
        <w:t>Esegesi del Primo Testamento</w:t>
      </w:r>
    </w:p>
    <w:p w:rsidR="00261E96" w:rsidRPr="00347CA8" w:rsidRDefault="00261E96" w:rsidP="007E4184">
      <w:pPr>
        <w:keepNext/>
        <w:spacing w:before="120"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 xml:space="preserve">c) Presso </w:t>
      </w:r>
      <w:smartTag w:uri="urn:schemas-microsoft-com:office:smarttags" w:element="PersonName">
        <w:smartTagPr>
          <w:attr w:name="ProductID" w:val="la Sede Centrale"/>
        </w:smartTagPr>
        <w:smartTag w:uri="urn:schemas-microsoft-com:office:smarttags" w:element="PersonName">
          <w:smartTagPr>
            <w:attr w:name="ProductID" w:val="la Sede"/>
          </w:smartTagPr>
          <w:r w:rsidRPr="00347CA8">
            <w:rPr>
              <w:rFonts w:ascii="Plantin Borgo Completo" w:hAnsi="Plantin Borgo Completo" w:cs="Times New Roman"/>
              <w:b/>
              <w:bCs/>
            </w:rPr>
            <w:t>la</w:t>
          </w:r>
          <w:r w:rsidR="00AA5E09" w:rsidRPr="00347CA8">
            <w:rPr>
              <w:rFonts w:ascii="Plantin Borgo Completo" w:hAnsi="Plantin Borgo Completo" w:cs="Times New Roman"/>
              <w:b/>
              <w:bCs/>
            </w:rPr>
            <w:t xml:space="preserve"> </w:t>
          </w:r>
          <w:r w:rsidR="008E43DD" w:rsidRPr="00347CA8">
            <w:rPr>
              <w:rFonts w:ascii="Plantin Borgo Completo" w:hAnsi="Plantin Borgo Completo" w:cs="Times New Roman"/>
              <w:b/>
              <w:bCs/>
            </w:rPr>
            <w:t>S</w:t>
          </w:r>
          <w:r w:rsidR="00AA5E09" w:rsidRPr="00347CA8">
            <w:rPr>
              <w:rFonts w:ascii="Plantin Borgo Completo" w:hAnsi="Plantin Borgo Completo" w:cs="Times New Roman"/>
              <w:b/>
              <w:bCs/>
            </w:rPr>
            <w:t>ede</w:t>
          </w:r>
        </w:smartTag>
        <w:r w:rsidR="00AA5E09" w:rsidRPr="00347CA8">
          <w:rPr>
            <w:rFonts w:ascii="Plantin Borgo Completo" w:hAnsi="Plantin Borgo Completo" w:cs="Times New Roman"/>
            <w:b/>
            <w:bCs/>
          </w:rPr>
          <w:t xml:space="preserve"> </w:t>
        </w:r>
        <w:r w:rsidR="008E43DD" w:rsidRPr="00347CA8">
          <w:rPr>
            <w:rFonts w:ascii="Plantin Borgo Completo" w:hAnsi="Plantin Borgo Completo" w:cs="Times New Roman"/>
            <w:b/>
            <w:bCs/>
          </w:rPr>
          <w:t>C</w:t>
        </w:r>
        <w:r w:rsidR="00AA5E09" w:rsidRPr="00347CA8">
          <w:rPr>
            <w:rFonts w:ascii="Plantin Borgo Completo" w:hAnsi="Plantin Borgo Completo" w:cs="Times New Roman"/>
            <w:b/>
            <w:bCs/>
          </w:rPr>
          <w:t>entrale</w:t>
        </w:r>
      </w:smartTag>
      <w:r w:rsidR="00AA5E09" w:rsidRPr="00347CA8">
        <w:rPr>
          <w:rFonts w:ascii="Plantin Borgo Completo" w:hAnsi="Plantin Borgo Completo" w:cs="Times New Roman"/>
          <w:b/>
          <w:bCs/>
        </w:rPr>
        <w:t xml:space="preserve"> della</w:t>
      </w:r>
      <w:r w:rsidRPr="00347CA8">
        <w:rPr>
          <w:rFonts w:ascii="Plantin Borgo Completo" w:hAnsi="Plantin Borgo Completo" w:cs="Times New Roman"/>
          <w:b/>
          <w:bCs/>
        </w:rPr>
        <w:t xml:space="preserve"> Facoltà Teologica dell’Italia Settentrionale</w:t>
      </w:r>
    </w:p>
    <w:p w:rsidR="00B771B7" w:rsidRDefault="00B771B7" w:rsidP="00B771B7">
      <w:pPr>
        <w:rPr>
          <w:rFonts w:ascii="Plantin Borgo Completo" w:hAnsi="Plantin Borgo Completo" w:cs="Times New Roman"/>
          <w:iCs/>
        </w:rPr>
      </w:pPr>
      <w:r>
        <w:rPr>
          <w:rFonts w:ascii="Plantin Borgo Completo" w:hAnsi="Plantin Borgo Completo" w:cs="Times New Roman"/>
          <w:iCs/>
        </w:rPr>
        <w:t xml:space="preserve">dal 1991 in avanti. </w:t>
      </w:r>
    </w:p>
    <w:p w:rsidR="00B771B7" w:rsidRPr="00347CA8" w:rsidRDefault="00B771B7" w:rsidP="00B771B7">
      <w:pPr>
        <w:rPr>
          <w:rFonts w:ascii="Plantin Borgo Completo" w:hAnsi="Plantin Borgo Completo" w:cs="Times New Roman"/>
          <w:iCs/>
        </w:rPr>
      </w:pPr>
      <w:r>
        <w:rPr>
          <w:rFonts w:ascii="Plantin Borgo Completo" w:hAnsi="Plantin Borgo Completo" w:cs="Times New Roman"/>
          <w:iCs/>
        </w:rPr>
        <w:t xml:space="preserve">Dal </w:t>
      </w:r>
      <w:r w:rsidRPr="00347CA8">
        <w:rPr>
          <w:rFonts w:ascii="Plantin Borgo Completo" w:hAnsi="Plantin Borgo Completo" w:cs="Times New Roman"/>
          <w:iCs/>
        </w:rPr>
        <w:t xml:space="preserve">marzo 2008 è </w:t>
      </w:r>
      <w:r w:rsidRPr="00347CA8">
        <w:rPr>
          <w:rFonts w:ascii="Plantin Borgo Completo" w:hAnsi="Plantin Borgo Completo" w:cs="Times New Roman"/>
          <w:i/>
        </w:rPr>
        <w:t xml:space="preserve">professore straordinario </w:t>
      </w:r>
      <w:r w:rsidRPr="00347CA8">
        <w:rPr>
          <w:rFonts w:ascii="Plantin Borgo Completo" w:hAnsi="Plantin Borgo Completo" w:cs="Times New Roman"/>
          <w:iCs/>
        </w:rPr>
        <w:t>(</w:t>
      </w:r>
      <w:r w:rsidRPr="00347CA8">
        <w:rPr>
          <w:rFonts w:ascii="Plantin Borgo Completo" w:hAnsi="Plantin Borgo Completo" w:cs="Times New Roman"/>
          <w:i/>
        </w:rPr>
        <w:t>Esegesi e Teologia Biblica</w:t>
      </w:r>
      <w:r w:rsidRPr="00347CA8">
        <w:rPr>
          <w:rFonts w:ascii="Plantin Borgo Completo" w:hAnsi="Plantin Borgo Completo" w:cs="Times New Roman"/>
          <w:iCs/>
        </w:rPr>
        <w:t>).</w:t>
      </w:r>
    </w:p>
    <w:p w:rsidR="00594FF5" w:rsidRPr="00347CA8" w:rsidRDefault="00594FF5" w:rsidP="001805E9">
      <w:pPr>
        <w:spacing w:before="12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lastRenderedPageBreak/>
        <w:t>Corsi istituzionali (ciclo triennale):</w:t>
      </w:r>
    </w:p>
    <w:p w:rsidR="007E4184" w:rsidRPr="00347CA8" w:rsidRDefault="0044166C" w:rsidP="0044166C">
      <w:pPr>
        <w:ind w:firstLine="709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dal </w:t>
      </w:r>
      <w:r w:rsidR="007E4184" w:rsidRPr="00347CA8">
        <w:rPr>
          <w:rFonts w:ascii="Plantin Borgo Completo" w:hAnsi="Plantin Borgo Completo" w:cs="Times New Roman"/>
        </w:rPr>
        <w:t>1991</w:t>
      </w:r>
      <w:r w:rsidRPr="00347CA8">
        <w:rPr>
          <w:rFonts w:ascii="Plantin Borgo Completo" w:hAnsi="Plantin Borgo Completo" w:cs="Times New Roman"/>
        </w:rPr>
        <w:t xml:space="preserve"> al </w:t>
      </w:r>
      <w:r w:rsidR="007E4184" w:rsidRPr="00347CA8">
        <w:rPr>
          <w:rFonts w:ascii="Plantin Borgo Completo" w:hAnsi="Plantin Borgo Completo" w:cs="Times New Roman"/>
        </w:rPr>
        <w:t>1993:</w:t>
      </w:r>
      <w:r w:rsidR="007E4184" w:rsidRPr="00347CA8">
        <w:rPr>
          <w:rFonts w:ascii="Plantin Borgo Completo" w:hAnsi="Plantin Borgo Completo" w:cs="Times New Roman"/>
        </w:rPr>
        <w:tab/>
      </w:r>
      <w:r w:rsidR="007E4184" w:rsidRPr="00347CA8">
        <w:rPr>
          <w:rFonts w:ascii="Plantin Borgo Completo" w:hAnsi="Plantin Borgo Completo" w:cs="Times New Roman"/>
          <w:i/>
        </w:rPr>
        <w:t>Introduzione al Primo Testamento</w:t>
      </w:r>
    </w:p>
    <w:p w:rsidR="007E4184" w:rsidRPr="00347CA8" w:rsidRDefault="007E4184" w:rsidP="007E4184">
      <w:pPr>
        <w:ind w:firstLine="709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dal 1994</w:t>
      </w:r>
      <w:r w:rsidR="006B46E1" w:rsidRPr="00347CA8">
        <w:rPr>
          <w:rFonts w:ascii="Plantin Borgo Completo" w:hAnsi="Plantin Borgo Completo" w:cs="Times New Roman"/>
        </w:rPr>
        <w:t xml:space="preserve"> al 2008</w:t>
      </w:r>
      <w:r w:rsidRPr="00347CA8">
        <w:rPr>
          <w:rFonts w:ascii="Plantin Borgo Completo" w:hAnsi="Plantin Borgo Completo" w:cs="Times New Roman"/>
        </w:rPr>
        <w:t>:</w:t>
      </w:r>
      <w:r w:rsidRPr="00347CA8">
        <w:rPr>
          <w:rFonts w:ascii="Plantin Borgo Completo" w:hAnsi="Plantin Borgo Completo" w:cs="Times New Roman"/>
        </w:rPr>
        <w:tab/>
      </w:r>
      <w:r w:rsidRPr="00347CA8">
        <w:rPr>
          <w:rFonts w:ascii="Plantin Borgo Completo" w:hAnsi="Plantin Borgo Completo" w:cs="Times New Roman"/>
        </w:rPr>
        <w:tab/>
      </w:r>
      <w:r w:rsidRPr="00347CA8">
        <w:rPr>
          <w:rFonts w:ascii="Plantin Borgo Completo" w:hAnsi="Plantin Borgo Completo" w:cs="Times New Roman"/>
          <w:i/>
        </w:rPr>
        <w:t>Esegesi del Primo Testamento (Tôrah</w:t>
      </w:r>
      <w:r w:rsidRPr="00347CA8">
        <w:rPr>
          <w:rFonts w:ascii="Plantin Borgo Completo" w:hAnsi="Plantin Borgo Completo" w:cs="Times New Roman"/>
          <w:i/>
          <w:iCs/>
        </w:rPr>
        <w:t>)</w:t>
      </w:r>
    </w:p>
    <w:p w:rsidR="00594FF5" w:rsidRPr="00347CA8" w:rsidRDefault="00594FF5" w:rsidP="006B46E1">
      <w:pPr>
        <w:ind w:left="2127" w:firstLine="709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  <w:i/>
        </w:rPr>
        <w:t>Esegesi del Primo Testamento (Libri profetici</w:t>
      </w:r>
      <w:r w:rsidR="006B46E1" w:rsidRPr="00347CA8">
        <w:rPr>
          <w:rFonts w:ascii="Plantin Borgo Completo" w:hAnsi="Plantin Borgo Completo" w:cs="Times New Roman"/>
          <w:i/>
        </w:rPr>
        <w:t xml:space="preserve"> – vecchio ord.</w:t>
      </w:r>
      <w:r w:rsidRPr="00347CA8">
        <w:rPr>
          <w:rFonts w:ascii="Plantin Borgo Completo" w:hAnsi="Plantin Borgo Completo" w:cs="Times New Roman"/>
          <w:i/>
          <w:iCs/>
        </w:rPr>
        <w:t>)</w:t>
      </w:r>
    </w:p>
    <w:p w:rsidR="00594FF5" w:rsidRPr="00347CA8" w:rsidRDefault="00594FF5" w:rsidP="007E4184">
      <w:pPr>
        <w:ind w:left="2127"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  <w:i/>
        </w:rPr>
        <w:t>Esegesi del Primo Testamento (Libri storici</w:t>
      </w:r>
      <w:r w:rsidRPr="00347CA8">
        <w:rPr>
          <w:rFonts w:ascii="Plantin Borgo Completo" w:hAnsi="Plantin Borgo Completo" w:cs="Times New Roman"/>
          <w:i/>
          <w:iCs/>
        </w:rPr>
        <w:t>)</w:t>
      </w:r>
    </w:p>
    <w:p w:rsidR="00E27B88" w:rsidRPr="00347CA8" w:rsidRDefault="00E27B88" w:rsidP="007E4184">
      <w:pPr>
        <w:ind w:firstLine="709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ab/>
      </w:r>
      <w:r w:rsidR="006B46E1" w:rsidRPr="00347CA8">
        <w:rPr>
          <w:rFonts w:ascii="Plantin Borgo Completo" w:hAnsi="Plantin Borgo Completo" w:cs="Times New Roman"/>
        </w:rPr>
        <w:tab/>
      </w:r>
      <w:r w:rsidRPr="00347CA8">
        <w:rPr>
          <w:rFonts w:ascii="Plantin Borgo Completo" w:hAnsi="Plantin Borgo Completo" w:cs="Times New Roman"/>
        </w:rPr>
        <w:tab/>
      </w:r>
      <w:r w:rsidRPr="00347CA8">
        <w:rPr>
          <w:rFonts w:ascii="Plantin Borgo Completo" w:hAnsi="Plantin Borgo Completo" w:cs="Times New Roman"/>
          <w:i/>
          <w:iCs/>
        </w:rPr>
        <w:t>Esegesi dei libri profetici</w:t>
      </w:r>
      <w:r w:rsidRPr="00347CA8">
        <w:rPr>
          <w:rFonts w:ascii="Plantin Borgo Completo" w:hAnsi="Plantin Borgo Completo" w:cs="Times New Roman"/>
        </w:rPr>
        <w:t xml:space="preserve"> (nuovo ordinamento)</w:t>
      </w:r>
    </w:p>
    <w:p w:rsidR="00261E96" w:rsidRPr="00347CA8" w:rsidRDefault="00261E96" w:rsidP="001805E9">
      <w:pPr>
        <w:keepNext/>
        <w:spacing w:before="12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Corsi di specializzazione:</w:t>
      </w:r>
    </w:p>
    <w:p w:rsidR="00261E96" w:rsidRPr="00347CA8" w:rsidRDefault="00594FF5" w:rsidP="007E4184">
      <w:pPr>
        <w:ind w:firstLine="709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 </w:t>
      </w:r>
      <w:r w:rsidR="00261E96" w:rsidRPr="00347CA8">
        <w:rPr>
          <w:rFonts w:ascii="Plantin Borgo Completo" w:hAnsi="Plantin Borgo Completo" w:cs="Times New Roman"/>
        </w:rPr>
        <w:t xml:space="preserve">1994-1995: </w:t>
      </w:r>
      <w:r w:rsidR="00261E96" w:rsidRPr="00347CA8">
        <w:rPr>
          <w:rFonts w:ascii="Plantin Borgo Completo" w:hAnsi="Plantin Borgo Completo" w:cs="Times New Roman"/>
          <w:i/>
        </w:rPr>
        <w:t>La dinamica dei simboli nel libro di Giobbe</w:t>
      </w:r>
    </w:p>
    <w:p w:rsidR="00E27B88" w:rsidRPr="00347CA8" w:rsidRDefault="00E27B88" w:rsidP="007E4184">
      <w:pPr>
        <w:ind w:firstLine="709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 1995-1996 (e poi ad anni alterni): </w:t>
      </w:r>
      <w:r w:rsidRPr="00347CA8">
        <w:rPr>
          <w:rFonts w:ascii="Plantin Borgo Completo" w:hAnsi="Plantin Borgo Completo" w:cs="Times New Roman"/>
          <w:i/>
        </w:rPr>
        <w:t>Corso superiore di Ebraico</w:t>
      </w:r>
    </w:p>
    <w:p w:rsidR="00261E96" w:rsidRPr="00347CA8" w:rsidRDefault="00261E96" w:rsidP="007E4184">
      <w:pPr>
        <w:ind w:firstLine="709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 1996-1997: </w:t>
      </w:r>
      <w:r w:rsidRPr="00347CA8">
        <w:rPr>
          <w:rFonts w:ascii="Plantin Borgo Completo" w:hAnsi="Plantin Borgo Completo" w:cs="Times New Roman"/>
          <w:i/>
        </w:rPr>
        <w:t>Il ciclo di Abramo (Gn 11,27-25,18)</w:t>
      </w:r>
    </w:p>
    <w:p w:rsidR="00261E96" w:rsidRPr="00347CA8" w:rsidRDefault="00261E96" w:rsidP="007E4184">
      <w:pPr>
        <w:ind w:firstLine="709"/>
        <w:rPr>
          <w:rFonts w:ascii="Plantin Borgo Completo" w:hAnsi="Plantin Borgo Completo" w:cs="Times New Roman"/>
          <w:i/>
        </w:rPr>
      </w:pPr>
      <w:r w:rsidRPr="00347CA8">
        <w:rPr>
          <w:rFonts w:ascii="Plantin Borgo Completo" w:hAnsi="Plantin Borgo Completo" w:cs="Times New Roman"/>
        </w:rPr>
        <w:t xml:space="preserve">– 1997-1998: </w:t>
      </w:r>
      <w:r w:rsidRPr="00347CA8">
        <w:rPr>
          <w:rFonts w:ascii="Plantin Borgo Completo" w:hAnsi="Plantin Borgo Completo" w:cs="Times New Roman"/>
          <w:i/>
        </w:rPr>
        <w:t xml:space="preserve">Problemi </w:t>
      </w:r>
      <w:r w:rsidR="00A462BE" w:rsidRPr="00347CA8">
        <w:rPr>
          <w:rFonts w:ascii="Plantin Borgo Completo" w:hAnsi="Plantin Borgo Completo" w:cs="Times New Roman"/>
          <w:i/>
        </w:rPr>
        <w:t xml:space="preserve">vari </w:t>
      </w:r>
      <w:r w:rsidRPr="00347CA8">
        <w:rPr>
          <w:rFonts w:ascii="Plantin Borgo Completo" w:hAnsi="Plantin Borgo Completo" w:cs="Times New Roman"/>
          <w:i/>
        </w:rPr>
        <w:t>di storiografia dell’Antico Israele</w:t>
      </w:r>
    </w:p>
    <w:p w:rsidR="00AA5E09" w:rsidRPr="00347CA8" w:rsidRDefault="00AA5E09" w:rsidP="007E4184">
      <w:pPr>
        <w:ind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</w:rPr>
        <w:t>– 19</w:t>
      </w:r>
      <w:r w:rsidR="00A462BE" w:rsidRPr="00347CA8">
        <w:rPr>
          <w:rFonts w:ascii="Plantin Borgo Completo" w:hAnsi="Plantin Borgo Completo" w:cs="Times New Roman"/>
        </w:rPr>
        <w:t>99</w:t>
      </w:r>
      <w:r w:rsidRPr="00347CA8">
        <w:rPr>
          <w:rFonts w:ascii="Plantin Borgo Completo" w:hAnsi="Plantin Borgo Completo" w:cs="Times New Roman"/>
        </w:rPr>
        <w:t>-</w:t>
      </w:r>
      <w:r w:rsidR="00A462BE" w:rsidRPr="00347CA8">
        <w:rPr>
          <w:rFonts w:ascii="Plantin Borgo Completo" w:hAnsi="Plantin Borgo Completo" w:cs="Times New Roman"/>
        </w:rPr>
        <w:t>2000</w:t>
      </w:r>
      <w:r w:rsidRPr="00347CA8">
        <w:rPr>
          <w:rFonts w:ascii="Plantin Borgo Completo" w:hAnsi="Plantin Borgo Completo" w:cs="Times New Roman"/>
        </w:rPr>
        <w:t>:</w:t>
      </w:r>
      <w:r w:rsidR="00A462BE" w:rsidRPr="00347CA8">
        <w:rPr>
          <w:rFonts w:ascii="Plantin Borgo Completo" w:hAnsi="Plantin Borgo Completo" w:cs="Times New Roman"/>
        </w:rPr>
        <w:t xml:space="preserve"> </w:t>
      </w:r>
      <w:r w:rsidR="00A462BE" w:rsidRPr="00347CA8">
        <w:rPr>
          <w:rFonts w:ascii="Plantin Borgo Completo" w:hAnsi="Plantin Borgo Completo" w:cs="Times New Roman"/>
          <w:i/>
          <w:iCs/>
        </w:rPr>
        <w:t>Storiografia biblica: il regno davidico-salomonico</w:t>
      </w:r>
    </w:p>
    <w:p w:rsidR="00A462BE" w:rsidRPr="00347CA8" w:rsidRDefault="00A462BE" w:rsidP="007E4184">
      <w:pPr>
        <w:ind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</w:rPr>
        <w:t>– 2000-2001:</w:t>
      </w:r>
      <w:r w:rsidRPr="00347CA8">
        <w:rPr>
          <w:rFonts w:ascii="Plantin Borgo Completo" w:hAnsi="Plantin Borgo Completo" w:cs="Times New Roman"/>
          <w:i/>
          <w:iCs/>
        </w:rPr>
        <w:t xml:space="preserve"> La tradizione enochica</w:t>
      </w:r>
    </w:p>
    <w:p w:rsidR="00A462BE" w:rsidRPr="00347CA8" w:rsidRDefault="00A462BE" w:rsidP="007E4184">
      <w:pPr>
        <w:ind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</w:rPr>
        <w:t xml:space="preserve">– 2001-2002: </w:t>
      </w:r>
      <w:r w:rsidRPr="00347CA8">
        <w:rPr>
          <w:rFonts w:ascii="Plantin Borgo Completo" w:hAnsi="Plantin Borgo Completo" w:cs="Times New Roman"/>
          <w:i/>
        </w:rPr>
        <w:t>Il Deuteronomio e il Deuteronomismo</w:t>
      </w:r>
    </w:p>
    <w:p w:rsidR="00A462BE" w:rsidRPr="00347CA8" w:rsidRDefault="00A462BE" w:rsidP="007E4184">
      <w:pPr>
        <w:ind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</w:rPr>
        <w:t xml:space="preserve">– 2002-2003: </w:t>
      </w:r>
      <w:r w:rsidRPr="00347CA8">
        <w:rPr>
          <w:rFonts w:ascii="Plantin Borgo Completo" w:hAnsi="Plantin Borgo Completo" w:cs="Times New Roman"/>
          <w:i/>
        </w:rPr>
        <w:t>Esodo: per una teologia della libertà</w:t>
      </w:r>
    </w:p>
    <w:p w:rsidR="00A462BE" w:rsidRPr="00347CA8" w:rsidRDefault="00A462BE" w:rsidP="007E4184">
      <w:pPr>
        <w:ind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</w:rPr>
        <w:t xml:space="preserve">– 2003-2004: </w:t>
      </w:r>
      <w:r w:rsidRPr="00347CA8">
        <w:rPr>
          <w:rFonts w:ascii="Plantin Borgo Completo" w:hAnsi="Plantin Borgo Completo" w:cs="Times New Roman"/>
          <w:i/>
        </w:rPr>
        <w:t>Storiografia biblica: il VI secolo a.C.</w:t>
      </w:r>
    </w:p>
    <w:p w:rsidR="00A462BE" w:rsidRPr="00347CA8" w:rsidRDefault="00A462BE" w:rsidP="007E4184">
      <w:pPr>
        <w:ind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</w:rPr>
        <w:t xml:space="preserve">– 2004-2005: </w:t>
      </w:r>
      <w:r w:rsidRPr="00347CA8">
        <w:rPr>
          <w:rFonts w:ascii="Plantin Borgo Completo" w:hAnsi="Plantin Borgo Completo" w:cs="Times New Roman"/>
          <w:i/>
        </w:rPr>
        <w:t>Giobbe: una poetica del dolore, una teologia della f</w:t>
      </w:r>
      <w:r w:rsidRPr="00347CA8">
        <w:rPr>
          <w:rFonts w:ascii="Plantin Borgo Completo" w:hAnsi="Plantin Borgo Completo" w:cs="Times New Roman"/>
          <w:i/>
        </w:rPr>
        <w:t>i</w:t>
      </w:r>
      <w:r w:rsidRPr="00347CA8">
        <w:rPr>
          <w:rFonts w:ascii="Plantin Borgo Completo" w:hAnsi="Plantin Borgo Completo" w:cs="Times New Roman"/>
          <w:i/>
        </w:rPr>
        <w:t>nitudine</w:t>
      </w:r>
    </w:p>
    <w:p w:rsidR="00A462BE" w:rsidRPr="00347CA8" w:rsidRDefault="00A462BE" w:rsidP="007E4184">
      <w:pPr>
        <w:ind w:firstLine="709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</w:rPr>
        <w:t xml:space="preserve">– 2005-2006: </w:t>
      </w:r>
      <w:r w:rsidRPr="00347CA8">
        <w:rPr>
          <w:rFonts w:ascii="Plantin Borgo Completo" w:hAnsi="Plantin Borgo Completo" w:cs="Times New Roman"/>
          <w:i/>
        </w:rPr>
        <w:t>Storiografia biblica: periodo ellenistico (332-</w:t>
      </w:r>
      <w:smartTag w:uri="urn:schemas-microsoft-com:office:smarttags" w:element="metricconverter">
        <w:smartTagPr>
          <w:attr w:name="ProductID" w:val="63 a"/>
        </w:smartTagPr>
        <w:r w:rsidRPr="00347CA8">
          <w:rPr>
            <w:rFonts w:ascii="Plantin Borgo Completo" w:hAnsi="Plantin Borgo Completo" w:cs="Times New Roman"/>
            <w:i/>
          </w:rPr>
          <w:t>63 a</w:t>
        </w:r>
      </w:smartTag>
      <w:r w:rsidRPr="00347CA8">
        <w:rPr>
          <w:rFonts w:ascii="Plantin Borgo Completo" w:hAnsi="Plantin Borgo Completo" w:cs="Times New Roman"/>
          <w:i/>
        </w:rPr>
        <w:t>.C.)</w:t>
      </w:r>
    </w:p>
    <w:p w:rsidR="00B771B7" w:rsidRDefault="00A462BE" w:rsidP="00B771B7">
      <w:pPr>
        <w:ind w:firstLine="709"/>
        <w:rPr>
          <w:rFonts w:ascii="Plantin Borgo Completo" w:hAnsi="Plantin Borgo Completo" w:cs="Times New Roman"/>
          <w:i/>
        </w:rPr>
      </w:pPr>
      <w:r w:rsidRPr="00347CA8">
        <w:rPr>
          <w:rFonts w:ascii="Plantin Borgo Completo" w:hAnsi="Plantin Borgo Completo" w:cs="Times New Roman"/>
        </w:rPr>
        <w:t xml:space="preserve">– 2006-2007: </w:t>
      </w:r>
      <w:r w:rsidRPr="00347CA8">
        <w:rPr>
          <w:rFonts w:ascii="Plantin Borgo Completo" w:hAnsi="Plantin Borgo Completo" w:cs="Times New Roman"/>
          <w:i/>
        </w:rPr>
        <w:t>Cantico dei Cantici: il canto d</w:t>
      </w:r>
      <w:r w:rsidR="00261E96" w:rsidRPr="00347CA8">
        <w:rPr>
          <w:rFonts w:ascii="Plantin Borgo Completo" w:hAnsi="Plantin Borgo Completo" w:cs="Times New Roman"/>
          <w:i/>
        </w:rPr>
        <w:t>’</w:t>
      </w:r>
      <w:r w:rsidRPr="00347CA8">
        <w:rPr>
          <w:rFonts w:ascii="Plantin Borgo Completo" w:hAnsi="Plantin Borgo Completo" w:cs="Times New Roman"/>
          <w:i/>
        </w:rPr>
        <w:t>amore più be</w:t>
      </w:r>
      <w:r w:rsidR="00B771B7">
        <w:rPr>
          <w:rFonts w:ascii="Plantin Borgo Completo" w:hAnsi="Plantin Borgo Completo" w:cs="Times New Roman"/>
          <w:i/>
        </w:rPr>
        <w:t>llo</w:t>
      </w:r>
    </w:p>
    <w:p w:rsidR="00B771B7" w:rsidRDefault="00B771B7" w:rsidP="00F87ACB">
      <w:pPr>
        <w:ind w:firstLine="709"/>
        <w:rPr>
          <w:rFonts w:ascii="Plantin Borgo Completo" w:hAnsi="Plantin Borgo Completo" w:cs="Times New Roman"/>
          <w:iCs/>
        </w:rPr>
      </w:pPr>
      <w:r>
        <w:rPr>
          <w:rFonts w:ascii="Plantin Borgo Completo" w:hAnsi="Plantin Borgo Completo" w:cs="Times New Roman"/>
          <w:iCs/>
        </w:rPr>
        <w:t xml:space="preserve">– 2007-2008: </w:t>
      </w:r>
      <w:r>
        <w:rPr>
          <w:rFonts w:ascii="Plantin Borgo Completo" w:hAnsi="Plantin Borgo Completo" w:cs="Times New Roman"/>
          <w:i/>
        </w:rPr>
        <w:t xml:space="preserve">Esegesi del Primo Testamento: la </w:t>
      </w:r>
      <w:r>
        <w:rPr>
          <w:rFonts w:ascii="Plantin Borgo Completo" w:hAnsi="Plantin Borgo Completo" w:cs="Times New Roman"/>
          <w:iCs/>
        </w:rPr>
        <w:t>tôrâ</w:t>
      </w:r>
    </w:p>
    <w:p w:rsidR="00B771B7" w:rsidRDefault="00B771B7" w:rsidP="00B771B7">
      <w:pPr>
        <w:ind w:firstLine="709"/>
        <w:rPr>
          <w:rFonts w:ascii="Plantin Borgo Completo" w:hAnsi="Plantin Borgo Completo" w:cs="Times New Roman"/>
          <w:iCs/>
        </w:rPr>
      </w:pPr>
      <w:r>
        <w:rPr>
          <w:rFonts w:ascii="Plantin Borgo Completo" w:hAnsi="Plantin Borgo Completo" w:cs="Times New Roman"/>
          <w:iCs/>
        </w:rPr>
        <w:t xml:space="preserve">– 2009-2010: </w:t>
      </w:r>
      <w:r>
        <w:rPr>
          <w:rFonts w:ascii="Plantin Borgo Completo" w:hAnsi="Plantin Borgo Completo" w:cs="Times New Roman"/>
          <w:i/>
        </w:rPr>
        <w:t>Canone e canoni del Primo Testamento</w:t>
      </w:r>
    </w:p>
    <w:p w:rsidR="00B771B7" w:rsidRPr="00B771B7" w:rsidRDefault="00B771B7" w:rsidP="00B771B7">
      <w:pPr>
        <w:ind w:firstLine="709"/>
        <w:rPr>
          <w:rFonts w:ascii="Plantin Borgo Completo" w:hAnsi="Plantin Borgo Completo" w:cs="Times New Roman"/>
          <w:iCs/>
        </w:rPr>
      </w:pPr>
      <w:r>
        <w:rPr>
          <w:rFonts w:ascii="Plantin Borgo Completo" w:hAnsi="Plantin Borgo Completo" w:cs="Times New Roman"/>
          <w:iCs/>
        </w:rPr>
        <w:t xml:space="preserve">– 2010-2011: </w:t>
      </w:r>
      <w:r>
        <w:rPr>
          <w:rFonts w:ascii="Plantin Borgo Completo" w:hAnsi="Plantin Borgo Completo" w:cs="Times New Roman"/>
          <w:i/>
        </w:rPr>
        <w:t xml:space="preserve">Il ciclo narrativo di Giacobbe </w:t>
      </w:r>
      <w:r>
        <w:rPr>
          <w:rFonts w:ascii="Plantin Borgo Completo" w:hAnsi="Plantin Borgo Completo" w:cs="Times New Roman"/>
          <w:iCs/>
        </w:rPr>
        <w:t>(Gn 25,19 – 36,1)</w:t>
      </w:r>
    </w:p>
    <w:p w:rsidR="00B771B7" w:rsidRPr="00F87ACB" w:rsidRDefault="00B771B7" w:rsidP="00B771B7">
      <w:pPr>
        <w:ind w:firstLine="709"/>
        <w:rPr>
          <w:rFonts w:ascii="Plantin Borgo Completo" w:hAnsi="Plantin Borgo Completo" w:cs="Times New Roman"/>
          <w:i/>
        </w:rPr>
      </w:pPr>
      <w:r>
        <w:rPr>
          <w:rFonts w:ascii="Plantin Borgo Completo" w:hAnsi="Plantin Borgo Completo" w:cs="Times New Roman"/>
          <w:iCs/>
        </w:rPr>
        <w:t>– 2011-2012:</w:t>
      </w:r>
      <w:r w:rsidR="00F87ACB">
        <w:rPr>
          <w:rFonts w:ascii="Plantin Borgo Completo" w:hAnsi="Plantin Borgo Completo" w:cs="Times New Roman"/>
          <w:iCs/>
        </w:rPr>
        <w:t xml:space="preserve"> </w:t>
      </w:r>
      <w:r w:rsidR="00F87ACB">
        <w:rPr>
          <w:rFonts w:ascii="Plantin Borgo Completo" w:hAnsi="Plantin Borgo Completo" w:cs="Times New Roman"/>
          <w:i/>
        </w:rPr>
        <w:t>Giobbe</w:t>
      </w:r>
    </w:p>
    <w:p w:rsidR="00B771B7" w:rsidRPr="00F87ACB" w:rsidRDefault="00B771B7" w:rsidP="00B771B7">
      <w:pPr>
        <w:ind w:firstLine="709"/>
        <w:rPr>
          <w:rFonts w:ascii="Plantin Borgo Completo" w:hAnsi="Plantin Borgo Completo" w:cs="Times New Roman"/>
          <w:i/>
        </w:rPr>
      </w:pPr>
      <w:r>
        <w:rPr>
          <w:rFonts w:ascii="Plantin Borgo Completo" w:hAnsi="Plantin Borgo Completo" w:cs="Times New Roman"/>
          <w:iCs/>
        </w:rPr>
        <w:t>– 2012-2013:</w:t>
      </w:r>
      <w:r w:rsidR="00F87ACB">
        <w:rPr>
          <w:rFonts w:ascii="Plantin Borgo Completo" w:hAnsi="Plantin Borgo Completo" w:cs="Times New Roman"/>
          <w:iCs/>
        </w:rPr>
        <w:t xml:space="preserve"> </w:t>
      </w:r>
      <w:r w:rsidR="00F87ACB">
        <w:rPr>
          <w:rFonts w:ascii="Plantin Borgo Completo" w:hAnsi="Plantin Borgo Completo" w:cs="Times New Roman"/>
          <w:i/>
        </w:rPr>
        <w:t>Nuove vie dell’esegesi del Pentateuco</w:t>
      </w:r>
    </w:p>
    <w:p w:rsidR="00B771B7" w:rsidRPr="00B771B7" w:rsidRDefault="00B771B7" w:rsidP="00B771B7">
      <w:pPr>
        <w:ind w:firstLine="709"/>
        <w:rPr>
          <w:rFonts w:ascii="Plantin Borgo Completo" w:hAnsi="Plantin Borgo Completo" w:cs="Times New Roman"/>
          <w:iCs/>
        </w:rPr>
      </w:pPr>
      <w:r>
        <w:rPr>
          <w:rFonts w:ascii="Plantin Borgo Completo" w:hAnsi="Plantin Borgo Completo" w:cs="Times New Roman"/>
          <w:iCs/>
        </w:rPr>
        <w:t xml:space="preserve">– 2013-2014: </w:t>
      </w:r>
      <w:r>
        <w:rPr>
          <w:rFonts w:ascii="Plantin Borgo Completo" w:hAnsi="Plantin Borgo Completo" w:cs="Times New Roman"/>
          <w:i/>
        </w:rPr>
        <w:t>Dt 32 nella cornice del Deuteronomio</w:t>
      </w:r>
    </w:p>
    <w:p w:rsidR="00261E96" w:rsidRPr="00347CA8" w:rsidRDefault="00261E96" w:rsidP="007E4184">
      <w:pPr>
        <w:keepNext/>
        <w:spacing w:before="120"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>d) Presso l’Università Cattolica del Sacro Cuore di Milano</w:t>
      </w:r>
    </w:p>
    <w:p w:rsidR="00261E96" w:rsidRPr="00347CA8" w:rsidRDefault="00261E96" w:rsidP="0044166C">
      <w:pPr>
        <w:ind w:left="2124" w:hanging="184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– 1995</w:t>
      </w:r>
      <w:r w:rsidR="0044166C" w:rsidRPr="00347CA8">
        <w:rPr>
          <w:rFonts w:ascii="Plantin Borgo Completo" w:hAnsi="Plantin Borgo Completo" w:cs="Times New Roman"/>
        </w:rPr>
        <w:t>-</w:t>
      </w:r>
      <w:r w:rsidRPr="00347CA8">
        <w:rPr>
          <w:rFonts w:ascii="Plantin Borgo Completo" w:hAnsi="Plantin Borgo Completo" w:cs="Times New Roman"/>
        </w:rPr>
        <w:t>1996: </w:t>
      </w:r>
      <w:r w:rsidR="001805E9" w:rsidRPr="00347CA8">
        <w:rPr>
          <w:rFonts w:ascii="Plantin Borgo Completo" w:hAnsi="Plantin Borgo Completo" w:cs="Times New Roman"/>
        </w:rPr>
        <w:tab/>
      </w:r>
      <w:r w:rsidRPr="00347CA8">
        <w:rPr>
          <w:rFonts w:ascii="Plantin Borgo Completo" w:hAnsi="Plantin Borgo Completo" w:cs="Times New Roman"/>
          <w:i/>
          <w:iCs/>
        </w:rPr>
        <w:t>Le citazioni del Primo Testamento nei Vangeli del</w:t>
      </w:r>
      <w:r w:rsidRPr="00347CA8">
        <w:rPr>
          <w:rFonts w:ascii="Plantin Borgo Completo" w:hAnsi="Plantin Borgo Completo" w:cs="Times New Roman"/>
          <w:i/>
          <w:iCs/>
        </w:rPr>
        <w:softHyphen/>
        <w:t>l’in</w:t>
      </w:r>
      <w:r w:rsidRPr="00347CA8">
        <w:rPr>
          <w:rFonts w:ascii="Plantin Borgo Completo" w:hAnsi="Plantin Borgo Completo" w:cs="Times New Roman"/>
          <w:i/>
          <w:iCs/>
        </w:rPr>
        <w:softHyphen/>
        <w:t>fan</w:t>
      </w:r>
      <w:r w:rsidRPr="00347CA8">
        <w:rPr>
          <w:rFonts w:ascii="Plantin Borgo Completo" w:hAnsi="Plantin Borgo Completo" w:cs="Times New Roman"/>
          <w:i/>
          <w:iCs/>
        </w:rPr>
        <w:softHyphen/>
        <w:t>zia di Matteo e di Luca</w:t>
      </w:r>
      <w:r w:rsidR="001805E9" w:rsidRPr="00347CA8">
        <w:rPr>
          <w:rFonts w:ascii="Plantin Borgo Completo" w:hAnsi="Plantin Borgo Completo" w:cs="Times New Roman"/>
        </w:rPr>
        <w:t xml:space="preserve"> (esercitazione per il corso di G. Ghiberti)</w:t>
      </w:r>
    </w:p>
    <w:p w:rsidR="00261E96" w:rsidRPr="00347CA8" w:rsidRDefault="00261E96" w:rsidP="001805E9">
      <w:pPr>
        <w:ind w:left="2124" w:hanging="184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 1996-1997: </w:t>
      </w:r>
      <w:r w:rsidR="001805E9" w:rsidRPr="00347CA8">
        <w:rPr>
          <w:rFonts w:ascii="Plantin Borgo Completo" w:hAnsi="Plantin Borgo Completo" w:cs="Times New Roman"/>
        </w:rPr>
        <w:tab/>
      </w:r>
      <w:r w:rsidRPr="00347CA8">
        <w:rPr>
          <w:rFonts w:ascii="Plantin Borgo Completo" w:hAnsi="Plantin Borgo Completo" w:cs="Times New Roman"/>
          <w:i/>
          <w:iCs/>
        </w:rPr>
        <w:t>I carmi del servo di Jhwh nel Secondo Isaia (TM e LXX) e la loro r</w:t>
      </w:r>
      <w:r w:rsidRPr="00347CA8">
        <w:rPr>
          <w:rFonts w:ascii="Plantin Borgo Completo" w:hAnsi="Plantin Borgo Completo" w:cs="Times New Roman"/>
          <w:i/>
          <w:iCs/>
        </w:rPr>
        <w:t>i</w:t>
      </w:r>
      <w:r w:rsidRPr="00347CA8">
        <w:rPr>
          <w:rFonts w:ascii="Plantin Borgo Completo" w:hAnsi="Plantin Borgo Completo" w:cs="Times New Roman"/>
          <w:i/>
          <w:iCs/>
        </w:rPr>
        <w:t>presa nel Nuovo Testamento</w:t>
      </w:r>
      <w:r w:rsidR="001805E9" w:rsidRPr="00347CA8">
        <w:rPr>
          <w:rFonts w:ascii="Plantin Borgo Completo" w:hAnsi="Plantin Borgo Completo" w:cs="Times New Roman"/>
        </w:rPr>
        <w:t xml:space="preserve"> (esercitazione per il corso di G. Ghibe</w:t>
      </w:r>
      <w:r w:rsidR="001805E9" w:rsidRPr="00347CA8">
        <w:rPr>
          <w:rFonts w:ascii="Plantin Borgo Completo" w:hAnsi="Plantin Borgo Completo" w:cs="Times New Roman"/>
        </w:rPr>
        <w:t>r</w:t>
      </w:r>
      <w:r w:rsidR="001805E9" w:rsidRPr="00347CA8">
        <w:rPr>
          <w:rFonts w:ascii="Plantin Borgo Completo" w:hAnsi="Plantin Borgo Completo" w:cs="Times New Roman"/>
        </w:rPr>
        <w:t>ti)</w:t>
      </w:r>
    </w:p>
    <w:p w:rsidR="001805E9" w:rsidRPr="00347CA8" w:rsidRDefault="001805E9" w:rsidP="001805E9">
      <w:pPr>
        <w:ind w:left="2124" w:hanging="1840"/>
        <w:rPr>
          <w:rFonts w:ascii="Plantin Borgo Completo" w:hAnsi="Plantin Borgo Completo" w:cs="Times New Roman"/>
          <w:i/>
        </w:rPr>
      </w:pPr>
      <w:r w:rsidRPr="00347CA8">
        <w:rPr>
          <w:rFonts w:ascii="Plantin Borgo Completo" w:hAnsi="Plantin Borgo Completo" w:cs="Times New Roman"/>
        </w:rPr>
        <w:t>– 1997-1998:</w:t>
      </w:r>
      <w:r w:rsidRPr="00347CA8">
        <w:rPr>
          <w:rFonts w:ascii="Plantin Borgo Completo" w:hAnsi="Plantin Borgo Completo" w:cs="Times New Roman"/>
        </w:rPr>
        <w:tab/>
        <w:t>Corso di Filologia ed esegesi neotestamentaria (supplenza di G. Ghibe</w:t>
      </w:r>
      <w:r w:rsidRPr="00347CA8">
        <w:rPr>
          <w:rFonts w:ascii="Plantin Borgo Completo" w:hAnsi="Plantin Borgo Completo" w:cs="Times New Roman"/>
        </w:rPr>
        <w:t>r</w:t>
      </w:r>
      <w:r w:rsidRPr="00347CA8">
        <w:rPr>
          <w:rFonts w:ascii="Plantin Borgo Completo" w:hAnsi="Plantin Borgo Completo" w:cs="Times New Roman"/>
        </w:rPr>
        <w:t xml:space="preserve">ti): </w:t>
      </w:r>
      <w:r w:rsidRPr="00347CA8">
        <w:rPr>
          <w:rFonts w:ascii="Plantin Borgo Completo" w:hAnsi="Plantin Borgo Completo" w:cs="Times New Roman"/>
          <w:i/>
        </w:rPr>
        <w:t>L’innologia neotestamentaria nella tradizione poetica d’Israele</w:t>
      </w:r>
    </w:p>
    <w:p w:rsidR="00261E96" w:rsidRPr="00347CA8" w:rsidRDefault="00261E96" w:rsidP="001805E9">
      <w:pPr>
        <w:ind w:left="2124" w:hanging="184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 1998-1999: </w:t>
      </w:r>
      <w:r w:rsidR="001805E9" w:rsidRPr="00347CA8">
        <w:rPr>
          <w:rFonts w:ascii="Plantin Borgo Completo" w:hAnsi="Plantin Borgo Completo" w:cs="Times New Roman"/>
        </w:rPr>
        <w:tab/>
      </w:r>
      <w:r w:rsidRPr="00347CA8">
        <w:rPr>
          <w:rFonts w:ascii="Plantin Borgo Completo" w:hAnsi="Plantin Borgo Completo" w:cs="Times New Roman"/>
          <w:i/>
          <w:iCs/>
        </w:rPr>
        <w:t>L’Apocalisse di Giovanni e la fine dell’apocalittica giudaica</w:t>
      </w:r>
      <w:r w:rsidR="001805E9" w:rsidRPr="00347CA8">
        <w:rPr>
          <w:rFonts w:ascii="Plantin Borgo Completo" w:hAnsi="Plantin Borgo Completo" w:cs="Times New Roman"/>
        </w:rPr>
        <w:t xml:space="preserve"> (esercit</w:t>
      </w:r>
      <w:r w:rsidR="001805E9" w:rsidRPr="00347CA8">
        <w:rPr>
          <w:rFonts w:ascii="Plantin Borgo Completo" w:hAnsi="Plantin Borgo Completo" w:cs="Times New Roman"/>
        </w:rPr>
        <w:t>a</w:t>
      </w:r>
      <w:r w:rsidR="001805E9" w:rsidRPr="00347CA8">
        <w:rPr>
          <w:rFonts w:ascii="Plantin Borgo Completo" w:hAnsi="Plantin Borgo Completo" w:cs="Times New Roman"/>
        </w:rPr>
        <w:t>zione per il corso di G. Ghiberti)</w:t>
      </w:r>
    </w:p>
    <w:p w:rsidR="00BB34A8" w:rsidRPr="00347CA8" w:rsidRDefault="00BB34A8" w:rsidP="00BB34A8">
      <w:pPr>
        <w:ind w:left="2124" w:hanging="184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 </w:t>
      </w:r>
      <w:r w:rsidR="001805E9" w:rsidRPr="00347CA8">
        <w:rPr>
          <w:rFonts w:ascii="Plantin Borgo Completo" w:hAnsi="Plantin Borgo Completo" w:cs="Times New Roman"/>
        </w:rPr>
        <w:t>d</w:t>
      </w:r>
      <w:r w:rsidR="00AA5E09" w:rsidRPr="00347CA8">
        <w:rPr>
          <w:rFonts w:ascii="Plantin Borgo Completo" w:hAnsi="Plantin Borgo Completo" w:cs="Times New Roman"/>
        </w:rPr>
        <w:t>al 1999</w:t>
      </w:r>
      <w:r w:rsidRPr="00347CA8">
        <w:rPr>
          <w:rFonts w:ascii="Plantin Borgo Completo" w:hAnsi="Plantin Borgo Completo" w:cs="Times New Roman"/>
        </w:rPr>
        <w:t>-2000 al 2005-2006: Incaricato di Lingua Ebraica</w:t>
      </w:r>
    </w:p>
    <w:p w:rsidR="00AA5E09" w:rsidRPr="00347CA8" w:rsidRDefault="00BB34A8" w:rsidP="00BB34A8">
      <w:pPr>
        <w:ind w:left="2124" w:hanging="184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– dal 2006-2007 al 2007-2008</w:t>
      </w:r>
      <w:r w:rsidR="00AA5E09" w:rsidRPr="00347CA8">
        <w:rPr>
          <w:rFonts w:ascii="Plantin Borgo Completo" w:hAnsi="Plantin Borgo Completo" w:cs="Times New Roman"/>
        </w:rPr>
        <w:t>:</w:t>
      </w:r>
      <w:r w:rsidRPr="00347CA8">
        <w:rPr>
          <w:rFonts w:ascii="Plantin Borgo Completo" w:hAnsi="Plantin Borgo Completo" w:cs="Times New Roman"/>
        </w:rPr>
        <w:t xml:space="preserve"> </w:t>
      </w:r>
      <w:r w:rsidR="00AA5E09" w:rsidRPr="00347CA8">
        <w:rPr>
          <w:rFonts w:ascii="Plantin Borgo Completo" w:hAnsi="Plantin Borgo Completo" w:cs="Times New Roman"/>
        </w:rPr>
        <w:t>Incaricato di Lingua e Letteratura Ebraica</w:t>
      </w:r>
    </w:p>
    <w:p w:rsidR="00594FF5" w:rsidRPr="00347CA8" w:rsidRDefault="00594FF5" w:rsidP="00AA5E09">
      <w:pPr>
        <w:ind w:left="2124" w:hanging="1840"/>
        <w:rPr>
          <w:rFonts w:ascii="Plantin Borgo Completo" w:hAnsi="Plantin Borgo Completo" w:cs="Times New Roman"/>
        </w:rPr>
      </w:pPr>
    </w:p>
    <w:p w:rsidR="00261E96" w:rsidRPr="00347CA8" w:rsidRDefault="00594FF5" w:rsidP="00302856">
      <w:pPr>
        <w:keepNext/>
        <w:ind w:firstLine="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  <w:b/>
          <w:bCs/>
        </w:rPr>
        <w:lastRenderedPageBreak/>
        <w:t xml:space="preserve">4. </w:t>
      </w:r>
      <w:r w:rsidRPr="00347CA8">
        <w:rPr>
          <w:rFonts w:ascii="Plantin Borgo Completo" w:hAnsi="Plantin Borgo Completo" w:cs="Times New Roman"/>
          <w:b/>
          <w:bCs/>
          <w:i/>
          <w:iCs/>
        </w:rPr>
        <w:t>A</w:t>
      </w:r>
      <w:r w:rsidR="00E27B88" w:rsidRPr="00347CA8">
        <w:rPr>
          <w:rFonts w:ascii="Plantin Borgo Completo" w:hAnsi="Plantin Borgo Completo" w:cs="Times New Roman"/>
          <w:b/>
          <w:bCs/>
          <w:i/>
          <w:iCs/>
        </w:rPr>
        <w:t>ltra a</w:t>
      </w:r>
      <w:r w:rsidRPr="00347CA8">
        <w:rPr>
          <w:rFonts w:ascii="Plantin Borgo Completo" w:hAnsi="Plantin Borgo Completo" w:cs="Times New Roman"/>
          <w:b/>
          <w:bCs/>
          <w:i/>
          <w:iCs/>
        </w:rPr>
        <w:t>ttività di ricerca</w:t>
      </w:r>
      <w:r w:rsidRPr="00347CA8">
        <w:rPr>
          <w:rFonts w:ascii="Plantin Borgo Completo" w:hAnsi="Plantin Borgo Completo" w:cs="Times New Roman"/>
          <w:b/>
          <w:bCs/>
        </w:rPr>
        <w:t xml:space="preserve"> </w:t>
      </w:r>
      <w:r w:rsidRPr="00347CA8">
        <w:rPr>
          <w:rFonts w:ascii="Plantin Borgo Completo" w:hAnsi="Plantin Borgo Completo" w:cs="Times New Roman"/>
        </w:rPr>
        <w:t xml:space="preserve">– </w:t>
      </w:r>
      <w:r w:rsidR="00261E96" w:rsidRPr="00347CA8">
        <w:rPr>
          <w:rFonts w:ascii="Plantin Borgo Completo" w:hAnsi="Plantin Borgo Completo" w:cs="Times New Roman"/>
        </w:rPr>
        <w:t>Ha partecipato alle seguenti ricerche afferenti ai fondi M.U.R.S.T. (ex quota 60%):</w:t>
      </w:r>
    </w:p>
    <w:p w:rsidR="00261E96" w:rsidRPr="00347CA8" w:rsidRDefault="00261E96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 1995-1996: </w:t>
      </w:r>
      <w:r w:rsidRPr="00347CA8">
        <w:rPr>
          <w:rFonts w:ascii="Plantin Borgo Completo" w:hAnsi="Plantin Borgo Completo" w:cs="Times New Roman"/>
          <w:i/>
        </w:rPr>
        <w:t>Il genere letterario e il linguaggio della preghiera nella letteratura giudaica inte</w:t>
      </w:r>
      <w:r w:rsidRPr="00347CA8">
        <w:rPr>
          <w:rFonts w:ascii="Plantin Borgo Completo" w:hAnsi="Plantin Borgo Completo" w:cs="Times New Roman"/>
          <w:i/>
        </w:rPr>
        <w:t>r</w:t>
      </w:r>
      <w:r w:rsidRPr="00347CA8">
        <w:rPr>
          <w:rFonts w:ascii="Plantin Borgo Completo" w:hAnsi="Plantin Borgo Completo" w:cs="Times New Roman"/>
          <w:i/>
        </w:rPr>
        <w:t>testamentaria e nel NT</w:t>
      </w:r>
      <w:r w:rsidRPr="00347CA8">
        <w:rPr>
          <w:rFonts w:ascii="Plantin Borgo Completo" w:hAnsi="Plantin Borgo Completo" w:cs="Times New Roman"/>
        </w:rPr>
        <w:t xml:space="preserve"> (direttore G. Ghiberti);</w:t>
      </w:r>
    </w:p>
    <w:p w:rsidR="00261E96" w:rsidRPr="00347CA8" w:rsidRDefault="00261E96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 1996-1997: </w:t>
      </w:r>
      <w:r w:rsidRPr="00347CA8">
        <w:rPr>
          <w:rFonts w:ascii="Plantin Borgo Completo" w:hAnsi="Plantin Borgo Completo" w:cs="Times New Roman"/>
          <w:i/>
        </w:rPr>
        <w:t xml:space="preserve">Parola di Dio e Scrittura nel Giudaismo e nel NT </w:t>
      </w:r>
      <w:r w:rsidRPr="00347CA8">
        <w:rPr>
          <w:rFonts w:ascii="Plantin Borgo Completo" w:hAnsi="Plantin Borgo Completo" w:cs="Times New Roman"/>
        </w:rPr>
        <w:t>(direttore G. Ghiberti);</w:t>
      </w:r>
    </w:p>
    <w:p w:rsidR="00261E96" w:rsidRPr="00347CA8" w:rsidRDefault="00261E96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 1997-1998: </w:t>
      </w:r>
      <w:r w:rsidRPr="00347CA8">
        <w:rPr>
          <w:rFonts w:ascii="Plantin Borgo Completo" w:hAnsi="Plantin Borgo Completo" w:cs="Times New Roman"/>
          <w:i/>
        </w:rPr>
        <w:t>Problemi esegetici e filologici del testo biblico</w:t>
      </w:r>
      <w:r w:rsidRPr="00347CA8">
        <w:rPr>
          <w:rFonts w:ascii="Plantin Borgo Completo" w:hAnsi="Plantin Borgo Completo" w:cs="Times New Roman"/>
        </w:rPr>
        <w:t xml:space="preserve"> (direttore F. Luciani);</w:t>
      </w:r>
    </w:p>
    <w:p w:rsidR="00261E96" w:rsidRPr="00347CA8" w:rsidRDefault="00261E96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 1998-1999: </w:t>
      </w:r>
      <w:r w:rsidRPr="00347CA8">
        <w:rPr>
          <w:rFonts w:ascii="Plantin Borgo Completo" w:hAnsi="Plantin Borgo Completo" w:cs="Times New Roman"/>
          <w:i/>
        </w:rPr>
        <w:t>I LXX: testo, idee, ambiente, influssi</w:t>
      </w:r>
      <w:r w:rsidRPr="00347CA8">
        <w:rPr>
          <w:rFonts w:ascii="Plantin Borgo Completo" w:hAnsi="Plantin Borgo Completo" w:cs="Times New Roman"/>
        </w:rPr>
        <w:t>. Con richiesta di cofinanziamento (M.U.R.S.T. ex 40%) tra Milano (Università Cattolica), Torino e Pavia. R</w:t>
      </w:r>
      <w:r w:rsidRPr="00347CA8">
        <w:rPr>
          <w:rFonts w:ascii="Plantin Borgo Completo" w:hAnsi="Plantin Borgo Completo" w:cs="Times New Roman"/>
        </w:rPr>
        <w:t>e</w:t>
      </w:r>
      <w:r w:rsidRPr="00347CA8">
        <w:rPr>
          <w:rFonts w:ascii="Plantin Borgo Completo" w:hAnsi="Plantin Borgo Completo" w:cs="Times New Roman"/>
        </w:rPr>
        <w:t>sponsabile nazionale: L. Troiani; responsabile unità locale: G. Ghiberti.</w:t>
      </w:r>
    </w:p>
    <w:p w:rsidR="00594FF5" w:rsidRPr="00347CA8" w:rsidRDefault="00594FF5" w:rsidP="00594FF5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– 1999-</w:t>
      </w:r>
      <w:r w:rsidR="00302856" w:rsidRPr="00347CA8">
        <w:rPr>
          <w:rFonts w:ascii="Plantin Borgo Completo" w:hAnsi="Plantin Borgo Completo" w:cs="Times New Roman"/>
        </w:rPr>
        <w:t>2000:</w:t>
      </w:r>
      <w:r w:rsidR="00DB3F81" w:rsidRPr="00347CA8">
        <w:rPr>
          <w:rFonts w:ascii="Plantin Borgo Completo" w:hAnsi="Plantin Borgo Completo" w:cs="Times New Roman"/>
        </w:rPr>
        <w:t xml:space="preserve"> </w:t>
      </w:r>
      <w:smartTag w:uri="urn:schemas-microsoft-com:office:smarttags" w:element="PersonName">
        <w:smartTagPr>
          <w:attr w:name="ProductID" w:val="La Bibbia"/>
        </w:smartTagPr>
        <w:r w:rsidR="00DB3F81" w:rsidRPr="00347CA8">
          <w:rPr>
            <w:rFonts w:ascii="Plantin Borgo Completo" w:hAnsi="Plantin Borgo Completo" w:cs="Times New Roman"/>
            <w:i/>
            <w:iCs/>
          </w:rPr>
          <w:t>La Bibbia</w:t>
        </w:r>
      </w:smartTag>
      <w:r w:rsidR="00DB3F81" w:rsidRPr="00347CA8">
        <w:rPr>
          <w:rFonts w:ascii="Plantin Borgo Completo" w:hAnsi="Plantin Borgo Completo" w:cs="Times New Roman"/>
          <w:i/>
          <w:iCs/>
        </w:rPr>
        <w:t>, esempio di transculturazione</w:t>
      </w:r>
      <w:r w:rsidR="00DB3F81" w:rsidRPr="00347CA8">
        <w:rPr>
          <w:rFonts w:ascii="Plantin Borgo Completo" w:hAnsi="Plantin Borgo Completo" w:cs="Times New Roman"/>
        </w:rPr>
        <w:t xml:space="preserve"> (direttore A. Passoni)</w:t>
      </w:r>
    </w:p>
    <w:p w:rsidR="00302856" w:rsidRPr="00347CA8" w:rsidRDefault="00302856" w:rsidP="007E4184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– 2000-200</w:t>
      </w:r>
      <w:r w:rsidR="007E4184" w:rsidRPr="00347CA8">
        <w:rPr>
          <w:rFonts w:ascii="Plantin Borgo Completo" w:hAnsi="Plantin Borgo Completo" w:cs="Times New Roman"/>
        </w:rPr>
        <w:t>2</w:t>
      </w:r>
      <w:r w:rsidRPr="00347CA8">
        <w:rPr>
          <w:rFonts w:ascii="Plantin Borgo Completo" w:hAnsi="Plantin Borgo Completo" w:cs="Times New Roman"/>
        </w:rPr>
        <w:t>:</w:t>
      </w:r>
      <w:r w:rsidR="00DB3F81" w:rsidRPr="00347CA8">
        <w:rPr>
          <w:rFonts w:ascii="Plantin Borgo Completo" w:hAnsi="Plantin Borgo Completo" w:cs="Times New Roman"/>
        </w:rPr>
        <w:t xml:space="preserve"> </w:t>
      </w:r>
      <w:r w:rsidR="00DB3F81" w:rsidRPr="00347CA8">
        <w:rPr>
          <w:rFonts w:ascii="Plantin Borgo Completo" w:eastAsia="PMingLiU" w:hAnsi="Plantin Borgo Completo" w:cs="Times New Roman"/>
          <w:i/>
          <w:iCs/>
        </w:rPr>
        <w:t>Scritture, tradizioni testuali e traduzioni della letteratura biblica e vicino orie</w:t>
      </w:r>
      <w:r w:rsidR="00DB3F81" w:rsidRPr="00347CA8">
        <w:rPr>
          <w:rFonts w:ascii="Plantin Borgo Completo" w:eastAsia="PMingLiU" w:hAnsi="Plantin Borgo Completo" w:cs="Times New Roman"/>
          <w:i/>
          <w:iCs/>
        </w:rPr>
        <w:t>n</w:t>
      </w:r>
      <w:r w:rsidR="00DB3F81" w:rsidRPr="00347CA8">
        <w:rPr>
          <w:rFonts w:ascii="Plantin Borgo Completo" w:eastAsia="PMingLiU" w:hAnsi="Plantin Borgo Completo" w:cs="Times New Roman"/>
          <w:i/>
          <w:iCs/>
        </w:rPr>
        <w:t>tale antica</w:t>
      </w:r>
      <w:r w:rsidR="00DB3F81" w:rsidRPr="00347CA8">
        <w:rPr>
          <w:rFonts w:ascii="Plantin Borgo Completo" w:hAnsi="Plantin Borgo Completo" w:cs="Times New Roman"/>
        </w:rPr>
        <w:t xml:space="preserve"> (direttore A. Passoni)</w:t>
      </w:r>
    </w:p>
    <w:p w:rsidR="00302856" w:rsidRPr="00347CA8" w:rsidRDefault="00302856" w:rsidP="007E4184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– 2002-200</w:t>
      </w:r>
      <w:r w:rsidR="007E4184" w:rsidRPr="00347CA8">
        <w:rPr>
          <w:rFonts w:ascii="Plantin Borgo Completo" w:hAnsi="Plantin Borgo Completo" w:cs="Times New Roman"/>
        </w:rPr>
        <w:t>4</w:t>
      </w:r>
      <w:r w:rsidRPr="00347CA8">
        <w:rPr>
          <w:rFonts w:ascii="Plantin Borgo Completo" w:hAnsi="Plantin Borgo Completo" w:cs="Times New Roman"/>
        </w:rPr>
        <w:t>:</w:t>
      </w:r>
      <w:r w:rsidR="007E4184" w:rsidRPr="00347CA8">
        <w:rPr>
          <w:rFonts w:ascii="Plantin Borgo Completo" w:hAnsi="Plantin Borgo Completo" w:cs="Times New Roman"/>
        </w:rPr>
        <w:t xml:space="preserve"> </w:t>
      </w:r>
      <w:r w:rsidR="007E4184" w:rsidRPr="00347CA8">
        <w:rPr>
          <w:rFonts w:ascii="Plantin Borgo Completo" w:eastAsia="PMingLiU" w:hAnsi="Plantin Borgo Completo" w:cs="Times New Roman"/>
          <w:i/>
          <w:iCs/>
        </w:rPr>
        <w:t xml:space="preserve">Il mosaico culturale del Vicino Oriente antico: incroci e dialoghi </w:t>
      </w:r>
      <w:r w:rsidR="007E4184" w:rsidRPr="00347CA8">
        <w:rPr>
          <w:rFonts w:ascii="Plantin Borgo Completo" w:hAnsi="Plantin Borgo Completo" w:cs="Times New Roman"/>
        </w:rPr>
        <w:t>(direttore A. Passoni)</w:t>
      </w:r>
    </w:p>
    <w:p w:rsidR="00302856" w:rsidRPr="00347CA8" w:rsidRDefault="00302856" w:rsidP="007E4184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– 2004-200</w:t>
      </w:r>
      <w:r w:rsidR="007E4184" w:rsidRPr="00347CA8">
        <w:rPr>
          <w:rFonts w:ascii="Plantin Borgo Completo" w:hAnsi="Plantin Borgo Completo" w:cs="Times New Roman"/>
        </w:rPr>
        <w:t>6</w:t>
      </w:r>
      <w:r w:rsidRPr="00347CA8">
        <w:rPr>
          <w:rFonts w:ascii="Plantin Borgo Completo" w:hAnsi="Plantin Borgo Completo" w:cs="Times New Roman"/>
        </w:rPr>
        <w:t>:</w:t>
      </w:r>
      <w:r w:rsidR="007E4184" w:rsidRPr="00347CA8">
        <w:rPr>
          <w:rFonts w:ascii="Plantin Borgo Completo" w:hAnsi="Plantin Borgo Completo" w:cs="Times New Roman"/>
        </w:rPr>
        <w:t xml:space="preserve"> </w:t>
      </w:r>
      <w:r w:rsidR="007E4184" w:rsidRPr="00347CA8">
        <w:rPr>
          <w:rFonts w:ascii="Plantin Borgo Completo" w:eastAsia="PMingLiU" w:hAnsi="Plantin Borgo Completo" w:cs="Times New Roman"/>
          <w:i/>
          <w:iCs/>
        </w:rPr>
        <w:t>Mito e mitologia. Mitologia e demitologizzazione. Il simbolismo biblico nel suo contesto del V</w:t>
      </w:r>
      <w:r w:rsidR="007E4184" w:rsidRPr="00347CA8">
        <w:rPr>
          <w:rFonts w:ascii="Plantin Borgo Completo" w:eastAsia="PMingLiU" w:hAnsi="Plantin Borgo Completo" w:cs="Times New Roman"/>
          <w:i/>
          <w:iCs/>
        </w:rPr>
        <w:t>i</w:t>
      </w:r>
      <w:r w:rsidR="007E4184" w:rsidRPr="00347CA8">
        <w:rPr>
          <w:rFonts w:ascii="Plantin Borgo Completo" w:eastAsia="PMingLiU" w:hAnsi="Plantin Borgo Completo" w:cs="Times New Roman"/>
          <w:i/>
          <w:iCs/>
        </w:rPr>
        <w:t xml:space="preserve">cino Oriente antico </w:t>
      </w:r>
      <w:r w:rsidR="007E4184" w:rsidRPr="00347CA8">
        <w:rPr>
          <w:rFonts w:ascii="Plantin Borgo Completo" w:hAnsi="Plantin Borgo Completo" w:cs="Times New Roman"/>
        </w:rPr>
        <w:t>(direttore A. Passoni)</w:t>
      </w:r>
    </w:p>
    <w:p w:rsidR="00BB34A8" w:rsidRPr="00347CA8" w:rsidRDefault="00BB34A8" w:rsidP="0044166C">
      <w:pPr>
        <w:ind w:left="567" w:hanging="567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– 2006-2008: </w:t>
      </w:r>
      <w:r w:rsidR="0044166C" w:rsidRPr="00347CA8">
        <w:rPr>
          <w:rFonts w:ascii="Plantin Borgo Completo" w:hAnsi="Plantin Borgo Completo" w:cs="Times New Roman"/>
          <w:i/>
          <w:iCs/>
        </w:rPr>
        <w:t>Il problema della traduzione nel passaggio culturale</w:t>
      </w:r>
      <w:r w:rsidRPr="00347CA8">
        <w:rPr>
          <w:rFonts w:ascii="Plantin Borgo Completo" w:eastAsia="PMingLiU" w:hAnsi="Plantin Borgo Completo" w:cs="Times New Roman"/>
          <w:i/>
          <w:iCs/>
        </w:rPr>
        <w:t xml:space="preserve"> </w:t>
      </w:r>
      <w:r w:rsidRPr="00347CA8">
        <w:rPr>
          <w:rFonts w:ascii="Plantin Borgo Completo" w:hAnsi="Plantin Borgo Completo" w:cs="Times New Roman"/>
        </w:rPr>
        <w:t>(dirett</w:t>
      </w:r>
      <w:r w:rsidRPr="00347CA8">
        <w:rPr>
          <w:rFonts w:ascii="Plantin Borgo Completo" w:hAnsi="Plantin Borgo Completo" w:cs="Times New Roman"/>
        </w:rPr>
        <w:t>o</w:t>
      </w:r>
      <w:r w:rsidRPr="00347CA8">
        <w:rPr>
          <w:rFonts w:ascii="Plantin Borgo Completo" w:hAnsi="Plantin Borgo Completo" w:cs="Times New Roman"/>
        </w:rPr>
        <w:t>re A. Passoni)</w:t>
      </w:r>
    </w:p>
    <w:p w:rsidR="00594FF5" w:rsidRPr="00347CA8" w:rsidRDefault="00594FF5">
      <w:pPr>
        <w:rPr>
          <w:rFonts w:ascii="Plantin Borgo Completo" w:hAnsi="Plantin Borgo Completo" w:cs="Times New Roman"/>
          <w:smallCaps/>
        </w:rPr>
      </w:pPr>
    </w:p>
    <w:p w:rsidR="00261E96" w:rsidRPr="00347CA8" w:rsidRDefault="008E43DD" w:rsidP="00BB34A8">
      <w:pPr>
        <w:rPr>
          <w:rFonts w:ascii="Plantin Borgo Completo" w:hAnsi="Plantin Borgo Completo" w:cs="Times New Roman"/>
          <w:snapToGrid w:val="0"/>
          <w:lang w:eastAsia="it-IT"/>
        </w:rPr>
      </w:pPr>
      <w:r w:rsidRPr="00347CA8">
        <w:rPr>
          <w:rFonts w:ascii="Plantin Borgo Completo" w:hAnsi="Plantin Borgo Completo" w:cs="Times New Roman"/>
        </w:rPr>
        <w:t>Ha p</w:t>
      </w:r>
      <w:r w:rsidR="00261E96" w:rsidRPr="00347CA8">
        <w:rPr>
          <w:rFonts w:ascii="Plantin Borgo Completo" w:hAnsi="Plantin Borgo Completo" w:cs="Times New Roman"/>
        </w:rPr>
        <w:t>artecipa</w:t>
      </w:r>
      <w:r w:rsidRPr="00347CA8">
        <w:rPr>
          <w:rFonts w:ascii="Plantin Borgo Completo" w:hAnsi="Plantin Borgo Completo" w:cs="Times New Roman"/>
        </w:rPr>
        <w:t>to</w:t>
      </w:r>
      <w:r w:rsidR="00261E96" w:rsidRPr="00347CA8">
        <w:rPr>
          <w:rFonts w:ascii="Plantin Borgo Completo" w:hAnsi="Plantin Borgo Completo" w:cs="Times New Roman"/>
        </w:rPr>
        <w:t xml:space="preserve"> attivamente ai Convegni dell’Associazione Biblica Italiana, e in pa</w:t>
      </w:r>
      <w:r w:rsidR="00261E96" w:rsidRPr="00347CA8">
        <w:rPr>
          <w:rFonts w:ascii="Plantin Borgo Completo" w:hAnsi="Plantin Borgo Completo" w:cs="Times New Roman"/>
        </w:rPr>
        <w:t>r</w:t>
      </w:r>
      <w:r w:rsidR="00261E96" w:rsidRPr="00347CA8">
        <w:rPr>
          <w:rFonts w:ascii="Plantin Borgo Completo" w:hAnsi="Plantin Borgo Completo" w:cs="Times New Roman"/>
        </w:rPr>
        <w:t>ticolare alla sezione dei semitisti e veterotestamentaristi, dove ha tenuto diverse rel</w:t>
      </w:r>
      <w:r w:rsidR="00261E96" w:rsidRPr="00347CA8">
        <w:rPr>
          <w:rFonts w:ascii="Plantin Borgo Completo" w:hAnsi="Plantin Borgo Completo" w:cs="Times New Roman"/>
        </w:rPr>
        <w:t>a</w:t>
      </w:r>
      <w:r w:rsidR="00261E96" w:rsidRPr="00347CA8">
        <w:rPr>
          <w:rFonts w:ascii="Plantin Borgo Completo" w:hAnsi="Plantin Borgo Completo" w:cs="Times New Roman"/>
        </w:rPr>
        <w:t xml:space="preserve">zioni: 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 xml:space="preserve">La «donna» di Gen 3 e le «donne» di Gen 6,1-4; Il ruolo del femminino nell’eziologia metastorica 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(Roma, 1992); 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>Significato numerico delle cronologie bibliche e rilevanza delle v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>a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 xml:space="preserve">rianti testuali (TM – LXX – Sam) 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(L’Aquila, 1995); 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>Ezechiele: il rotolo divorato e lo Spir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>i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 xml:space="preserve">to sul profeta; L’evento della parola (ri)suscitata dallo Spirito </w:t>
      </w:r>
      <w:r w:rsidR="00594FF5" w:rsidRPr="00347CA8">
        <w:rPr>
          <w:rFonts w:ascii="Plantin Borgo Completo" w:hAnsi="Plantin Borgo Completo" w:cs="Times New Roman"/>
          <w:snapToGrid w:val="0"/>
          <w:lang w:eastAsia="it-IT"/>
        </w:rPr>
        <w:t>(Roma, 1998), pubblicate nella rivista «Ricerche Stor</w:t>
      </w:r>
      <w:r w:rsidR="00594FF5" w:rsidRPr="00347CA8">
        <w:rPr>
          <w:rFonts w:ascii="Plantin Borgo Completo" w:hAnsi="Plantin Borgo Completo" w:cs="Times New Roman"/>
          <w:snapToGrid w:val="0"/>
          <w:lang w:eastAsia="it-IT"/>
        </w:rPr>
        <w:t>i</w:t>
      </w:r>
      <w:r w:rsidR="00594FF5" w:rsidRPr="00347CA8">
        <w:rPr>
          <w:rFonts w:ascii="Plantin Borgo Completo" w:hAnsi="Plantin Borgo Completo" w:cs="Times New Roman"/>
          <w:snapToGrid w:val="0"/>
          <w:lang w:eastAsia="it-IT"/>
        </w:rPr>
        <w:t>co Bibliche».</w:t>
      </w:r>
      <w:r w:rsidR="00BB34A8" w:rsidRPr="00347CA8">
        <w:rPr>
          <w:rFonts w:ascii="Plantin Borgo Completo" w:hAnsi="Plantin Borgo Completo" w:cs="Times New Roman"/>
          <w:snapToGrid w:val="0"/>
          <w:lang w:eastAsia="it-IT"/>
        </w:rPr>
        <w:t xml:space="preserve"> Ha guidato il XL Convegno Nazionale dell’Associazione Biblica Italiana con mons. Ermenegildo Manicardi, tenendo anche una relazione sul tema: </w:t>
      </w:r>
      <w:r w:rsidR="00BB34A8" w:rsidRPr="00347CA8">
        <w:rPr>
          <w:rFonts w:ascii="Plantin Borgo Completo" w:hAnsi="Plantin Borgo Completo" w:cs="Times New Roman"/>
          <w:i/>
          <w:iCs/>
          <w:snapToGrid w:val="0"/>
          <w:lang w:eastAsia="it-IT"/>
        </w:rPr>
        <w:t xml:space="preserve">Memoria fondatrice e (ri)scrittura delle tradizioni di Israele </w:t>
      </w:r>
      <w:r w:rsidR="00BB34A8" w:rsidRPr="00347CA8">
        <w:rPr>
          <w:rFonts w:ascii="Plantin Borgo Completo" w:hAnsi="Plantin Borgo Completo" w:cs="Times New Roman"/>
          <w:snapToGrid w:val="0"/>
          <w:lang w:eastAsia="it-IT"/>
        </w:rPr>
        <w:t>(se</w:t>
      </w:r>
      <w:r w:rsidR="00BB34A8" w:rsidRPr="00347CA8">
        <w:rPr>
          <w:rFonts w:ascii="Plantin Borgo Completo" w:hAnsi="Plantin Borgo Completo" w:cs="Times New Roman"/>
          <w:snapToGrid w:val="0"/>
          <w:lang w:eastAsia="it-IT"/>
        </w:rPr>
        <w:t>t</w:t>
      </w:r>
      <w:r w:rsidR="00BB34A8" w:rsidRPr="00347CA8">
        <w:rPr>
          <w:rFonts w:ascii="Plantin Borgo Completo" w:hAnsi="Plantin Borgo Completo" w:cs="Times New Roman"/>
          <w:snapToGrid w:val="0"/>
          <w:lang w:eastAsia="it-IT"/>
        </w:rPr>
        <w:t>tembre 2008).</w:t>
      </w:r>
    </w:p>
    <w:p w:rsidR="00594FF5" w:rsidRPr="00347CA8" w:rsidRDefault="00594FF5" w:rsidP="00594FF5">
      <w:pPr>
        <w:rPr>
          <w:rFonts w:ascii="Plantin Borgo Completo" w:hAnsi="Plantin Borgo Completo" w:cs="Times New Roman"/>
          <w:snapToGrid w:val="0"/>
          <w:lang w:eastAsia="it-IT"/>
        </w:rPr>
      </w:pPr>
      <w:r w:rsidRPr="00347CA8">
        <w:rPr>
          <w:rFonts w:ascii="Plantin Borgo Completo" w:hAnsi="Plantin Borgo Completo" w:cs="Times New Roman"/>
          <w:snapToGrid w:val="0"/>
          <w:lang w:eastAsia="it-IT"/>
        </w:rPr>
        <w:t>Ha tenuto varie relazioni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 nell</w:t>
      </w:r>
      <w:r w:rsidRPr="00347CA8">
        <w:rPr>
          <w:rFonts w:ascii="Plantin Borgo Completo" w:hAnsi="Plantin Borgo Completo" w:cs="Times New Roman"/>
          <w:snapToGrid w:val="0"/>
          <w:lang w:eastAsia="it-IT"/>
        </w:rPr>
        <w:t>e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 Giornat</w:t>
      </w:r>
      <w:r w:rsidRPr="00347CA8">
        <w:rPr>
          <w:rFonts w:ascii="Plantin Borgo Completo" w:hAnsi="Plantin Borgo Completo" w:cs="Times New Roman"/>
          <w:snapToGrid w:val="0"/>
          <w:lang w:eastAsia="it-IT"/>
        </w:rPr>
        <w:t>e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 di studio sulla versione dei LXX in Unive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>r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>sità Ca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>t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>tolica</w:t>
      </w:r>
      <w:r w:rsidRPr="00347CA8">
        <w:rPr>
          <w:rFonts w:ascii="Plantin Borgo Completo" w:hAnsi="Plantin Borgo Completo" w:cs="Times New Roman"/>
          <w:snapToGrid w:val="0"/>
          <w:lang w:eastAsia="it-IT"/>
        </w:rPr>
        <w:t xml:space="preserve">, i cui atti sono pubblicati nella rivista «Annali di Scienze Religiose». </w:t>
      </w:r>
    </w:p>
    <w:p w:rsidR="00261E96" w:rsidRPr="00347CA8" w:rsidRDefault="00594FF5" w:rsidP="00FD2AAB">
      <w:pPr>
        <w:rPr>
          <w:rFonts w:ascii="Plantin Borgo Completo" w:hAnsi="Plantin Borgo Completo" w:cs="Times New Roman"/>
          <w:snapToGrid w:val="0"/>
          <w:lang w:eastAsia="it-IT"/>
        </w:rPr>
      </w:pPr>
      <w:r w:rsidRPr="00347CA8">
        <w:rPr>
          <w:rFonts w:ascii="Plantin Borgo Completo" w:hAnsi="Plantin Borgo Completo" w:cs="Times New Roman"/>
          <w:snapToGrid w:val="0"/>
          <w:lang w:eastAsia="it-IT"/>
        </w:rPr>
        <w:t xml:space="preserve">È stato invitato a tenere una relazione su </w:t>
      </w:r>
      <w:r w:rsidRPr="00347CA8">
        <w:rPr>
          <w:rFonts w:ascii="Plantin Borgo Completo" w:hAnsi="Plantin Borgo Completo" w:cs="Times New Roman"/>
          <w:i/>
          <w:snapToGrid w:val="0"/>
          <w:lang w:eastAsia="it-IT"/>
        </w:rPr>
        <w:t>L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>’</w:t>
      </w:r>
      <w:r w:rsidRPr="00347CA8">
        <w:rPr>
          <w:rFonts w:ascii="Plantin Borgo Completo" w:hAnsi="Plantin Borgo Completo" w:cs="Times New Roman"/>
          <w:i/>
          <w:snapToGrid w:val="0"/>
          <w:lang w:eastAsia="it-IT"/>
        </w:rPr>
        <w:t>ispirazione biblica alla luce della Form-, Traditions- e Redaktionsgeschichte nella ricerca contemporanea</w:t>
      </w:r>
      <w:r w:rsidRPr="00347CA8">
        <w:rPr>
          <w:rFonts w:ascii="Plantin Borgo Completo" w:hAnsi="Plantin Borgo Completo" w:cs="Times New Roman"/>
          <w:snapToGrid w:val="0"/>
          <w:lang w:eastAsia="it-IT"/>
        </w:rPr>
        <w:t xml:space="preserve"> </w:t>
      </w:r>
      <w:r w:rsidR="00FD2AAB" w:rsidRPr="00347CA8">
        <w:rPr>
          <w:rFonts w:ascii="Plantin Borgo Completo" w:hAnsi="Plantin Borgo Completo" w:cs="Times New Roman"/>
          <w:snapToGrid w:val="0"/>
          <w:lang w:eastAsia="it-IT"/>
        </w:rPr>
        <w:t>ne</w:t>
      </w:r>
      <w:r w:rsidRPr="00347CA8">
        <w:rPr>
          <w:rFonts w:ascii="Plantin Borgo Completo" w:hAnsi="Plantin Borgo Completo" w:cs="Times New Roman"/>
          <w:snapToGrid w:val="0"/>
          <w:lang w:eastAsia="it-IT"/>
        </w:rPr>
        <w:t xml:space="preserve">l 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 xml:space="preserve">Simposio </w:t>
      </w:r>
      <w:r w:rsidRPr="00347CA8">
        <w:rPr>
          <w:rFonts w:ascii="Plantin Borgo Completo" w:hAnsi="Plantin Borgo Completo" w:cs="Times New Roman"/>
          <w:i/>
          <w:snapToGrid w:val="0"/>
          <w:lang w:eastAsia="it-IT"/>
        </w:rPr>
        <w:t>Internazion</w:t>
      </w:r>
      <w:r w:rsidRPr="00347CA8">
        <w:rPr>
          <w:rFonts w:ascii="Plantin Borgo Completo" w:hAnsi="Plantin Borgo Completo" w:cs="Times New Roman"/>
          <w:i/>
          <w:snapToGrid w:val="0"/>
          <w:lang w:eastAsia="it-IT"/>
        </w:rPr>
        <w:t>a</w:t>
      </w:r>
      <w:r w:rsidRPr="00347CA8">
        <w:rPr>
          <w:rFonts w:ascii="Plantin Borgo Completo" w:hAnsi="Plantin Borgo Completo" w:cs="Times New Roman"/>
          <w:i/>
          <w:snapToGrid w:val="0"/>
          <w:lang w:eastAsia="it-IT"/>
        </w:rPr>
        <w:t xml:space="preserve">le </w:t>
      </w:r>
      <w:r w:rsidR="00261E96" w:rsidRPr="00347CA8">
        <w:rPr>
          <w:rFonts w:ascii="Plantin Borgo Completo" w:hAnsi="Plantin Borgo Completo" w:cs="Times New Roman"/>
          <w:i/>
          <w:snapToGrid w:val="0"/>
          <w:lang w:eastAsia="it-IT"/>
        </w:rPr>
        <w:t>sull’interpretazione della Bibbia nella Chiesa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, organizzato dalla Congregazione per </w:t>
      </w:r>
      <w:smartTag w:uri="urn:schemas-microsoft-com:office:smarttags" w:element="PersonName">
        <w:smartTagPr>
          <w:attr w:name="ProductID" w:val="la Dottrina"/>
        </w:smartTagPr>
        <w:r w:rsidR="00261E96" w:rsidRPr="00347CA8">
          <w:rPr>
            <w:rFonts w:ascii="Plantin Borgo Completo" w:hAnsi="Plantin Borgo Completo" w:cs="Times New Roman"/>
            <w:snapToGrid w:val="0"/>
            <w:lang w:eastAsia="it-IT"/>
          </w:rPr>
          <w:t>la Do</w:t>
        </w:r>
        <w:r w:rsidR="00261E96" w:rsidRPr="00347CA8">
          <w:rPr>
            <w:rFonts w:ascii="Plantin Borgo Completo" w:hAnsi="Plantin Borgo Completo" w:cs="Times New Roman"/>
            <w:snapToGrid w:val="0"/>
            <w:lang w:eastAsia="it-IT"/>
          </w:rPr>
          <w:t>t</w:t>
        </w:r>
        <w:r w:rsidR="00261E96" w:rsidRPr="00347CA8">
          <w:rPr>
            <w:rFonts w:ascii="Plantin Borgo Completo" w:hAnsi="Plantin Borgo Completo" w:cs="Times New Roman"/>
            <w:snapToGrid w:val="0"/>
            <w:lang w:eastAsia="it-IT"/>
          </w:rPr>
          <w:t>tr</w:t>
        </w:r>
        <w:r w:rsidR="00261E96" w:rsidRPr="00347CA8">
          <w:rPr>
            <w:rFonts w:ascii="Plantin Borgo Completo" w:hAnsi="Plantin Borgo Completo" w:cs="Times New Roman"/>
            <w:snapToGrid w:val="0"/>
            <w:lang w:eastAsia="it-IT"/>
          </w:rPr>
          <w:t>i</w:t>
        </w:r>
        <w:r w:rsidR="00261E96" w:rsidRPr="00347CA8">
          <w:rPr>
            <w:rFonts w:ascii="Plantin Borgo Completo" w:hAnsi="Plantin Borgo Completo" w:cs="Times New Roman"/>
            <w:snapToGrid w:val="0"/>
            <w:lang w:eastAsia="it-IT"/>
          </w:rPr>
          <w:t>na</w:t>
        </w:r>
      </w:smartTag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 della Fede (Roma, 16-19 settembre 1999)</w:t>
      </w:r>
      <w:r w:rsidRPr="00347CA8">
        <w:rPr>
          <w:rFonts w:ascii="Plantin Borgo Completo" w:hAnsi="Plantin Borgo Completo" w:cs="Times New Roman"/>
          <w:snapToGrid w:val="0"/>
          <w:lang w:eastAsia="it-IT"/>
        </w:rPr>
        <w:t>.</w:t>
      </w:r>
      <w:r w:rsidR="00261E96" w:rsidRPr="00347CA8">
        <w:rPr>
          <w:rFonts w:ascii="Plantin Borgo Completo" w:hAnsi="Plantin Borgo Completo" w:cs="Times New Roman"/>
          <w:snapToGrid w:val="0"/>
          <w:lang w:eastAsia="it-IT"/>
        </w:rPr>
        <w:t xml:space="preserve"> </w:t>
      </w:r>
    </w:p>
    <w:p w:rsidR="0064063D" w:rsidRPr="00347CA8" w:rsidRDefault="00BB34A8" w:rsidP="0064063D">
      <w:pPr>
        <w:pStyle w:val="Rientrocorpodeltesto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>È stato invitato a tenere una relazione su</w:t>
      </w:r>
      <w:r w:rsidR="0064063D" w:rsidRPr="00347CA8">
        <w:rPr>
          <w:rFonts w:ascii="Plantin Borgo Completo" w:hAnsi="Plantin Borgo Completo" w:cs="Times New Roman"/>
        </w:rPr>
        <w:t>l problema dell’omosessualità nella Bibbia (</w:t>
      </w:r>
      <w:r w:rsidRPr="00347CA8">
        <w:rPr>
          <w:rFonts w:ascii="Plantin Borgo Completo" w:hAnsi="Plantin Borgo Completo" w:cs="Times New Roman"/>
          <w:i/>
          <w:iCs/>
        </w:rPr>
        <w:t>Da</w:t>
      </w:r>
      <w:r w:rsidRPr="00347CA8">
        <w:rPr>
          <w:rFonts w:ascii="Plantin Borgo Completo" w:hAnsi="Plantin Borgo Completo" w:cs="Times New Roman"/>
          <w:i/>
          <w:iCs/>
        </w:rPr>
        <w:t>l</w:t>
      </w:r>
      <w:r w:rsidRPr="00347CA8">
        <w:rPr>
          <w:rFonts w:ascii="Plantin Borgo Completo" w:hAnsi="Plantin Borgo Completo" w:cs="Times New Roman"/>
          <w:i/>
          <w:iCs/>
        </w:rPr>
        <w:t>la purità sacrale all’evangelo.</w:t>
      </w:r>
      <w:r w:rsidR="0064063D" w:rsidRPr="00347CA8">
        <w:rPr>
          <w:rFonts w:ascii="Plantin Borgo Completo" w:hAnsi="Plantin Borgo Completo" w:cs="Times New Roman"/>
          <w:i/>
          <w:iCs/>
        </w:rPr>
        <w:t xml:space="preserve"> </w:t>
      </w:r>
      <w:r w:rsidRPr="00347CA8">
        <w:rPr>
          <w:rFonts w:ascii="Plantin Borgo Completo" w:hAnsi="Plantin Borgo Completo" w:cs="Times New Roman"/>
          <w:i/>
          <w:iCs/>
        </w:rPr>
        <w:t>La considerazione delle persone omosessuali a partire dalla Bibbia</w:t>
      </w:r>
      <w:r w:rsidR="0064063D" w:rsidRPr="00347CA8">
        <w:rPr>
          <w:rFonts w:ascii="Plantin Borgo Completo" w:hAnsi="Plantin Borgo Completo" w:cs="Times New Roman"/>
        </w:rPr>
        <w:t>) nel Simposio Internazionale “a porte chiuse”, organizzato dall’Istituto Giova</w:t>
      </w:r>
      <w:r w:rsidR="0064063D" w:rsidRPr="00347CA8">
        <w:rPr>
          <w:rFonts w:ascii="Plantin Borgo Completo" w:hAnsi="Plantin Borgo Completo" w:cs="Times New Roman"/>
        </w:rPr>
        <w:t>n</w:t>
      </w:r>
      <w:r w:rsidR="0064063D" w:rsidRPr="00347CA8">
        <w:rPr>
          <w:rFonts w:ascii="Plantin Borgo Completo" w:hAnsi="Plantin Borgo Completo" w:cs="Times New Roman"/>
        </w:rPr>
        <w:t xml:space="preserve">ni Paolo II di Roma su mandato della Congregazione per </w:t>
      </w:r>
      <w:smartTag w:uri="urn:schemas-microsoft-com:office:smarttags" w:element="PersonName">
        <w:smartTagPr>
          <w:attr w:name="ProductID" w:val="la Dottrina"/>
        </w:smartTagPr>
        <w:r w:rsidR="0064063D" w:rsidRPr="00347CA8">
          <w:rPr>
            <w:rFonts w:ascii="Plantin Borgo Completo" w:hAnsi="Plantin Borgo Completo" w:cs="Times New Roman"/>
          </w:rPr>
          <w:t>la Dottrina</w:t>
        </w:r>
      </w:smartTag>
      <w:r w:rsidR="0064063D" w:rsidRPr="00347CA8">
        <w:rPr>
          <w:rFonts w:ascii="Plantin Borgo Completo" w:hAnsi="Plantin Borgo Completo" w:cs="Times New Roman"/>
        </w:rPr>
        <w:t xml:space="preserve"> della Fede (R</w:t>
      </w:r>
      <w:r w:rsidR="0064063D" w:rsidRPr="00347CA8">
        <w:rPr>
          <w:rFonts w:ascii="Plantin Borgo Completo" w:hAnsi="Plantin Borgo Completo" w:cs="Times New Roman"/>
        </w:rPr>
        <w:t>o</w:t>
      </w:r>
      <w:r w:rsidR="0064063D" w:rsidRPr="00347CA8">
        <w:rPr>
          <w:rFonts w:ascii="Plantin Borgo Completo" w:hAnsi="Plantin Borgo Completo" w:cs="Times New Roman"/>
        </w:rPr>
        <w:t>ma, 24-26 settembre 2008).</w:t>
      </w:r>
    </w:p>
    <w:p w:rsidR="00261E96" w:rsidRPr="00347CA8" w:rsidRDefault="00261E96" w:rsidP="00FD2AAB">
      <w:pPr>
        <w:pStyle w:val="Rientrocorpodeltesto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lastRenderedPageBreak/>
        <w:t xml:space="preserve">Nel </w:t>
      </w:r>
      <w:smartTag w:uri="urn:schemas-microsoft-com:office:smarttags" w:element="metricconverter">
        <w:smartTagPr>
          <w:attr w:name="ProductID" w:val="1990 ha"/>
        </w:smartTagPr>
        <w:r w:rsidRPr="00347CA8">
          <w:rPr>
            <w:rFonts w:ascii="Plantin Borgo Completo" w:hAnsi="Plantin Borgo Completo" w:cs="Times New Roman"/>
          </w:rPr>
          <w:t>1990 ha</w:t>
        </w:r>
      </w:smartTag>
      <w:r w:rsidRPr="00347CA8">
        <w:rPr>
          <w:rFonts w:ascii="Plantin Borgo Completo" w:hAnsi="Plantin Borgo Completo" w:cs="Times New Roman"/>
        </w:rPr>
        <w:t xml:space="preserve"> iniziato la rivista </w:t>
      </w:r>
      <w:r w:rsidR="00594FF5" w:rsidRPr="00347CA8">
        <w:rPr>
          <w:rFonts w:ascii="Plantin Borgo Completo" w:hAnsi="Plantin Borgo Completo" w:cs="Times New Roman"/>
        </w:rPr>
        <w:t>«</w:t>
      </w:r>
      <w:r w:rsidRPr="00347CA8">
        <w:rPr>
          <w:rFonts w:ascii="Plantin Borgo Completo" w:hAnsi="Plantin Borgo Completo" w:cs="Times New Roman"/>
        </w:rPr>
        <w:t>Il Mondo della Bibbia</w:t>
      </w:r>
      <w:r w:rsidR="00594FF5" w:rsidRPr="00347CA8">
        <w:rPr>
          <w:rFonts w:ascii="Plantin Borgo Completo" w:hAnsi="Plantin Borgo Completo" w:cs="Times New Roman"/>
        </w:rPr>
        <w:t>»</w:t>
      </w:r>
      <w:r w:rsidRPr="00347CA8">
        <w:rPr>
          <w:rFonts w:ascii="Plantin Borgo Completo" w:hAnsi="Plantin Borgo Completo" w:cs="Times New Roman"/>
        </w:rPr>
        <w:t xml:space="preserve"> (edizione italiana)</w:t>
      </w:r>
      <w:r w:rsidR="00FD2AAB" w:rsidRPr="00347CA8">
        <w:rPr>
          <w:rFonts w:ascii="Plantin Borgo Completo" w:hAnsi="Plantin Borgo Completo" w:cs="Times New Roman"/>
        </w:rPr>
        <w:t>, che ha d</w:t>
      </w:r>
      <w:r w:rsidR="00FD2AAB" w:rsidRPr="00347CA8">
        <w:rPr>
          <w:rFonts w:ascii="Plantin Borgo Completo" w:hAnsi="Plantin Borgo Completo" w:cs="Times New Roman"/>
        </w:rPr>
        <w:t>i</w:t>
      </w:r>
      <w:r w:rsidR="00FD2AAB" w:rsidRPr="00347CA8">
        <w:rPr>
          <w:rFonts w:ascii="Plantin Borgo Completo" w:hAnsi="Plantin Borgo Completo" w:cs="Times New Roman"/>
        </w:rPr>
        <w:t>retto sino al 1995</w:t>
      </w:r>
      <w:r w:rsidRPr="00347CA8">
        <w:rPr>
          <w:rFonts w:ascii="Plantin Borgo Completo" w:hAnsi="Plantin Borgo Completo" w:cs="Times New Roman"/>
        </w:rPr>
        <w:t>.</w:t>
      </w:r>
    </w:p>
    <w:p w:rsidR="00E27B88" w:rsidRPr="00347CA8" w:rsidRDefault="00E27B88" w:rsidP="00594FF5">
      <w:pPr>
        <w:pStyle w:val="Rientrocorpodeltesto"/>
        <w:rPr>
          <w:rFonts w:ascii="Plantin Borgo Completo" w:hAnsi="Plantin Borgo Completo" w:cs="Times New Roman"/>
        </w:rPr>
      </w:pPr>
    </w:p>
    <w:p w:rsidR="0091277D" w:rsidRPr="00347CA8" w:rsidRDefault="0091277D" w:rsidP="000832B2">
      <w:pPr>
        <w:pStyle w:val="Rientrocorpodeltesto"/>
        <w:ind w:firstLine="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  <w:b/>
          <w:bCs/>
        </w:rPr>
        <w:t xml:space="preserve">5. </w:t>
      </w:r>
      <w:r w:rsidRPr="00347CA8">
        <w:rPr>
          <w:rFonts w:ascii="Plantin Borgo Completo" w:hAnsi="Plantin Borgo Completo" w:cs="Times New Roman"/>
          <w:b/>
          <w:bCs/>
          <w:i/>
          <w:iCs/>
        </w:rPr>
        <w:t xml:space="preserve">Attuale </w:t>
      </w:r>
      <w:r w:rsidR="000832B2" w:rsidRPr="00347CA8">
        <w:rPr>
          <w:rFonts w:ascii="Plantin Borgo Completo" w:hAnsi="Plantin Borgo Completo" w:cs="Times New Roman"/>
          <w:b/>
          <w:bCs/>
          <w:i/>
          <w:iCs/>
        </w:rPr>
        <w:t xml:space="preserve">principale </w:t>
      </w:r>
      <w:r w:rsidRPr="00347CA8">
        <w:rPr>
          <w:rFonts w:ascii="Plantin Borgo Completo" w:hAnsi="Plantin Borgo Completo" w:cs="Times New Roman"/>
          <w:b/>
          <w:bCs/>
          <w:i/>
          <w:iCs/>
        </w:rPr>
        <w:t xml:space="preserve">attività </w:t>
      </w:r>
      <w:r w:rsidR="000832B2" w:rsidRPr="00347CA8">
        <w:rPr>
          <w:rFonts w:ascii="Plantin Borgo Completo" w:hAnsi="Plantin Borgo Completo" w:cs="Times New Roman"/>
          <w:b/>
          <w:bCs/>
          <w:i/>
          <w:iCs/>
        </w:rPr>
        <w:t>di ricerca</w:t>
      </w:r>
    </w:p>
    <w:p w:rsidR="0091277D" w:rsidRDefault="0091277D" w:rsidP="00F87ACB">
      <w:pPr>
        <w:pStyle w:val="Rientrocorpodeltesto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</w:rPr>
        <w:t xml:space="preserve">Dal 1º giugno 2008 è stato nominato dottore </w:t>
      </w:r>
      <w:r w:rsidR="00F87ACB">
        <w:rPr>
          <w:rFonts w:ascii="Plantin Borgo Completo" w:hAnsi="Plantin Borgo Completo" w:cs="Times New Roman"/>
        </w:rPr>
        <w:t xml:space="preserve">ordinario a vita </w:t>
      </w:r>
      <w:r w:rsidRPr="00347CA8">
        <w:rPr>
          <w:rFonts w:ascii="Plantin Borgo Completo" w:hAnsi="Plantin Borgo Completo" w:cs="Times New Roman"/>
        </w:rPr>
        <w:t>della Veneranda Biblioteca Ambrosi</w:t>
      </w:r>
      <w:r w:rsidRPr="00347CA8">
        <w:rPr>
          <w:rFonts w:ascii="Plantin Borgo Completo" w:hAnsi="Plantin Borgo Completo" w:cs="Times New Roman"/>
        </w:rPr>
        <w:t>a</w:t>
      </w:r>
      <w:r w:rsidRPr="00347CA8">
        <w:rPr>
          <w:rFonts w:ascii="Plantin Borgo Completo" w:hAnsi="Plantin Borgo Completo" w:cs="Times New Roman"/>
        </w:rPr>
        <w:t>na</w:t>
      </w:r>
      <w:r w:rsidR="00F87ACB">
        <w:rPr>
          <w:rFonts w:ascii="Plantin Borgo Completo" w:hAnsi="Plantin Borgo Completo" w:cs="Times New Roman"/>
        </w:rPr>
        <w:t xml:space="preserve"> e Canonico Aggregato del Capitolo di S. Ambrogio</w:t>
      </w:r>
      <w:r w:rsidR="000832B2" w:rsidRPr="00347CA8">
        <w:rPr>
          <w:rFonts w:ascii="Plantin Borgo Completo" w:hAnsi="Plantin Borgo Completo" w:cs="Times New Roman"/>
        </w:rPr>
        <w:t>.</w:t>
      </w:r>
      <w:r w:rsidR="00F87ACB">
        <w:rPr>
          <w:rFonts w:ascii="Plantin Borgo Completo" w:hAnsi="Plantin Borgo Completo" w:cs="Times New Roman"/>
        </w:rPr>
        <w:t xml:space="preserve"> </w:t>
      </w:r>
      <w:r w:rsidR="00451671" w:rsidRPr="00347CA8">
        <w:rPr>
          <w:rFonts w:ascii="Plantin Borgo Completo" w:hAnsi="Plantin Borgo Completo" w:cs="Times New Roman"/>
        </w:rPr>
        <w:t>È</w:t>
      </w:r>
      <w:r w:rsidR="00F87ACB">
        <w:rPr>
          <w:rFonts w:ascii="Plantin Borgo Completo" w:hAnsi="Plantin Borgo Completo" w:cs="Times New Roman"/>
        </w:rPr>
        <w:t xml:space="preserve"> stato</w:t>
      </w:r>
      <w:r w:rsidRPr="00347CA8">
        <w:rPr>
          <w:rFonts w:ascii="Plantin Borgo Completo" w:hAnsi="Plantin Borgo Completo" w:cs="Times New Roman"/>
        </w:rPr>
        <w:t xml:space="preserve"> </w:t>
      </w:r>
      <w:r w:rsidRPr="00347CA8">
        <w:rPr>
          <w:rFonts w:ascii="Plantin Borgo Completo" w:hAnsi="Plantin Borgo Completo" w:cs="Times New Roman"/>
          <w:i/>
          <w:iCs/>
        </w:rPr>
        <w:t>Direttore</w:t>
      </w:r>
      <w:r w:rsidR="000832B2" w:rsidRPr="00347CA8">
        <w:rPr>
          <w:rFonts w:ascii="Plantin Borgo Completo" w:hAnsi="Plantin Borgo Completo" w:cs="Times New Roman"/>
          <w:i/>
          <w:iCs/>
        </w:rPr>
        <w:t xml:space="preserve"> </w:t>
      </w:r>
      <w:r w:rsidR="000832B2" w:rsidRPr="00347CA8">
        <w:rPr>
          <w:rFonts w:ascii="Plantin Borgo Completo" w:hAnsi="Plantin Borgo Completo" w:cs="Times New Roman"/>
        </w:rPr>
        <w:t>della Biblioteca</w:t>
      </w:r>
      <w:r w:rsidR="00451671" w:rsidRPr="00347CA8">
        <w:rPr>
          <w:rFonts w:ascii="Plantin Borgo Completo" w:hAnsi="Plantin Borgo Completo" w:cs="Times New Roman"/>
        </w:rPr>
        <w:t xml:space="preserve"> e </w:t>
      </w:r>
      <w:r w:rsidRPr="00347CA8">
        <w:rPr>
          <w:rFonts w:ascii="Plantin Borgo Completo" w:hAnsi="Plantin Borgo Completo" w:cs="Times New Roman"/>
        </w:rPr>
        <w:t>della Classe di Studi sul Vicino Oriente dell’Accademia Ambrosiana,</w:t>
      </w:r>
      <w:r w:rsidR="000832B2" w:rsidRPr="00347CA8">
        <w:rPr>
          <w:rFonts w:ascii="Plantin Borgo Completo" w:hAnsi="Plantin Borgo Completo" w:cs="Times New Roman"/>
        </w:rPr>
        <w:t xml:space="preserve"> </w:t>
      </w:r>
      <w:r w:rsidR="00F87ACB">
        <w:rPr>
          <w:rFonts w:ascii="Plantin Borgo Completo" w:hAnsi="Plantin Borgo Completo" w:cs="Times New Roman"/>
        </w:rPr>
        <w:t xml:space="preserve">con le </w:t>
      </w:r>
      <w:r w:rsidR="000832B2" w:rsidRPr="00347CA8">
        <w:rPr>
          <w:rFonts w:ascii="Plantin Borgo Completo" w:hAnsi="Plantin Borgo Completo" w:cs="Times New Roman"/>
        </w:rPr>
        <w:t>quattro sezioni</w:t>
      </w:r>
      <w:r w:rsidR="00F87ACB">
        <w:rPr>
          <w:rFonts w:ascii="Plantin Borgo Completo" w:hAnsi="Plantin Borgo Completo" w:cs="Times New Roman"/>
        </w:rPr>
        <w:t xml:space="preserve"> di</w:t>
      </w:r>
      <w:r w:rsidR="000832B2" w:rsidRPr="00347CA8">
        <w:rPr>
          <w:rFonts w:ascii="Plantin Borgo Completo" w:hAnsi="Plantin Borgo Completo" w:cs="Times New Roman"/>
        </w:rPr>
        <w:t xml:space="preserve"> Arm</w:t>
      </w:r>
      <w:r w:rsidR="000832B2" w:rsidRPr="00347CA8">
        <w:rPr>
          <w:rFonts w:ascii="Plantin Borgo Completo" w:hAnsi="Plantin Borgo Completo" w:cs="Times New Roman"/>
        </w:rPr>
        <w:t>e</w:t>
      </w:r>
      <w:r w:rsidR="000832B2" w:rsidRPr="00347CA8">
        <w:rPr>
          <w:rFonts w:ascii="Plantin Borgo Completo" w:hAnsi="Plantin Borgo Completo" w:cs="Times New Roman"/>
        </w:rPr>
        <w:t>nistica, Arabistica, Ebraistica e S</w:t>
      </w:r>
      <w:r w:rsidR="000832B2" w:rsidRPr="00347CA8">
        <w:rPr>
          <w:rFonts w:ascii="Plantin Borgo Completo" w:hAnsi="Plantin Borgo Completo" w:cs="Times New Roman"/>
        </w:rPr>
        <w:t>i</w:t>
      </w:r>
      <w:r w:rsidR="000832B2" w:rsidRPr="00347CA8">
        <w:rPr>
          <w:rFonts w:ascii="Plantin Borgo Completo" w:hAnsi="Plantin Borgo Completo" w:cs="Times New Roman"/>
        </w:rPr>
        <w:t>riaca.</w:t>
      </w:r>
    </w:p>
    <w:p w:rsidR="00F87ACB" w:rsidRPr="00347CA8" w:rsidRDefault="00F87ACB" w:rsidP="00F87ACB">
      <w:pPr>
        <w:pStyle w:val="Rientrocorpodeltesto"/>
        <w:rPr>
          <w:rFonts w:ascii="Plantin Borgo Completo" w:hAnsi="Plantin Borgo Completo" w:cs="Times New Roman"/>
        </w:rPr>
      </w:pPr>
      <w:r>
        <w:rPr>
          <w:rFonts w:ascii="Plantin Borgo Completo" w:hAnsi="Plantin Borgo Completo" w:cs="Times New Roman"/>
        </w:rPr>
        <w:t>Dal 9 dicembre 2012 è Arciprete del Capitolo Maggiore della Basilica Metropolitana di Milano.</w:t>
      </w:r>
    </w:p>
    <w:p w:rsidR="00347CA8" w:rsidRDefault="00347CA8" w:rsidP="00302856">
      <w:pPr>
        <w:pStyle w:val="Rientrocorpodeltesto"/>
        <w:keepNext/>
        <w:ind w:firstLine="0"/>
        <w:rPr>
          <w:rFonts w:ascii="Plantin Borgo Completo" w:hAnsi="Plantin Borgo Completo" w:cs="Times New Roman"/>
          <w:b/>
          <w:bCs/>
        </w:rPr>
      </w:pPr>
    </w:p>
    <w:p w:rsidR="00E27B88" w:rsidRPr="00347CA8" w:rsidRDefault="0091277D" w:rsidP="00302856">
      <w:pPr>
        <w:pStyle w:val="Rientrocorpodeltesto"/>
        <w:keepNext/>
        <w:ind w:firstLine="0"/>
        <w:rPr>
          <w:rFonts w:ascii="Plantin Borgo Completo" w:hAnsi="Plantin Borgo Completo" w:cs="Times New Roman"/>
        </w:rPr>
      </w:pPr>
      <w:r w:rsidRPr="00347CA8">
        <w:rPr>
          <w:rFonts w:ascii="Plantin Borgo Completo" w:hAnsi="Plantin Borgo Completo" w:cs="Times New Roman"/>
          <w:b/>
          <w:bCs/>
        </w:rPr>
        <w:t>6</w:t>
      </w:r>
      <w:r w:rsidR="00E27B88" w:rsidRPr="00347CA8">
        <w:rPr>
          <w:rFonts w:ascii="Plantin Borgo Completo" w:hAnsi="Plantin Borgo Completo" w:cs="Times New Roman"/>
          <w:b/>
          <w:bCs/>
        </w:rPr>
        <w:t xml:space="preserve">. </w:t>
      </w:r>
      <w:r w:rsidR="00E27B88" w:rsidRPr="00347CA8">
        <w:rPr>
          <w:rFonts w:ascii="Plantin Borgo Completo" w:hAnsi="Plantin Borgo Completo" w:cs="Times New Roman"/>
          <w:b/>
          <w:bCs/>
          <w:i/>
          <w:iCs/>
        </w:rPr>
        <w:t>Bibliografia:</w:t>
      </w:r>
    </w:p>
    <w:p w:rsidR="00261E96" w:rsidRPr="00347CA8" w:rsidRDefault="00261E96" w:rsidP="00302856">
      <w:pPr>
        <w:pStyle w:val="Rientrocorpodeltesto"/>
        <w:keepNext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>1984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“Multum in parvo”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="008C798C" w:rsidRPr="00347CA8">
        <w:rPr>
          <w:rFonts w:ascii="Plantin Borgo Completo" w:hAnsi="Plantin Borgo Completo" w:cs="Times New Roman"/>
          <w:noProof/>
        </w:rPr>
        <w:t>» 112 (1984) 483-495</w:t>
      </w:r>
    </w:p>
    <w:p w:rsidR="00261E96" w:rsidRPr="00347CA8" w:rsidRDefault="00261E96" w:rsidP="00261E96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rec. di: </w:t>
      </w:r>
      <w:r w:rsidRPr="00347CA8">
        <w:rPr>
          <w:rFonts w:ascii="Plantin Borgo Completo" w:hAnsi="Plantin Borgo Completo" w:cs="Times New Roman"/>
          <w:smallCaps/>
          <w:noProof/>
        </w:rPr>
        <w:t>E. R. Galbiati - A. Aletti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Pr="00347CA8">
        <w:rPr>
          <w:rFonts w:ascii="Plantin Borgo Completo" w:hAnsi="Plantin Borgo Completo" w:cs="Times New Roman"/>
          <w:i/>
          <w:iCs/>
          <w:noProof/>
        </w:rPr>
        <w:t>Atlante storico della Bibbia e dell’Antico Oriente. Dalla preistoria alla caduta di Gerusalemme nell’anno 70 d.C.</w:t>
      </w:r>
      <w:r w:rsidRPr="00347CA8">
        <w:rPr>
          <w:rFonts w:ascii="Plantin Borgo Completo" w:hAnsi="Plantin Borgo Completo" w:cs="Times New Roman"/>
          <w:noProof/>
        </w:rPr>
        <w:t xml:space="preserve"> (Enciclopedie per tutti 7), Massimo – Jaca Book, Milano 1983.</w:t>
      </w:r>
    </w:p>
    <w:p w:rsidR="00261E96" w:rsidRPr="00347CA8" w:rsidRDefault="00261E96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smallCaps/>
          <w:noProof/>
        </w:rPr>
      </w:pPr>
    </w:p>
    <w:p w:rsidR="00261E96" w:rsidRPr="00347CA8" w:rsidRDefault="00261E96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smallCaps/>
          <w:noProof/>
        </w:rPr>
      </w:pPr>
      <w:r w:rsidRPr="00347CA8">
        <w:rPr>
          <w:rFonts w:ascii="Plantin Borgo Completo" w:hAnsi="Plantin Borgo Completo" w:cs="Times New Roman"/>
          <w:b/>
          <w:bCs/>
          <w:smallCaps/>
          <w:noProof/>
        </w:rPr>
        <w:t>1985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L. Alonso Schökel - J. L. Sicre Díaz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Pr="00347CA8">
        <w:rPr>
          <w:rFonts w:ascii="Plantin Borgo Completo" w:hAnsi="Plantin Borgo Completo" w:cs="Times New Roman"/>
          <w:i/>
          <w:iCs/>
          <w:noProof/>
        </w:rPr>
        <w:t>Giobbe; Commento teologico e letterario</w:t>
      </w:r>
      <w:r w:rsidRPr="00347CA8">
        <w:rPr>
          <w:rFonts w:ascii="Plantin Borgo Completo" w:hAnsi="Plantin Borgo Completo" w:cs="Times New Roman"/>
          <w:noProof/>
        </w:rPr>
        <w:t xml:space="preserve">, Traduzione ed edizione italiana a cura di </w:t>
      </w:r>
      <w:r w:rsidRPr="00347CA8">
        <w:rPr>
          <w:rFonts w:ascii="Plantin Borgo Completo" w:hAnsi="Plantin Borgo Completo" w:cs="Times New Roman"/>
          <w:smallCaps/>
          <w:noProof/>
        </w:rPr>
        <w:t>G. Borgonovo</w:t>
      </w:r>
      <w:r w:rsidRPr="00347CA8">
        <w:rPr>
          <w:rFonts w:ascii="Plantin Borgo Completo" w:hAnsi="Plantin Borgo Completo" w:cs="Times New Roman"/>
          <w:noProof/>
        </w:rPr>
        <w:t xml:space="preserve"> (Commenti Bibl</w:t>
      </w:r>
      <w:r w:rsidR="008C798C" w:rsidRPr="00347CA8">
        <w:rPr>
          <w:rFonts w:ascii="Plantin Borgo Completo" w:hAnsi="Plantin Borgo Completo" w:cs="Times New Roman"/>
          <w:noProof/>
        </w:rPr>
        <w:t>ici), Edizioni Borla, Roma 1985</w:t>
      </w:r>
    </w:p>
    <w:p w:rsidR="00261E96" w:rsidRPr="00347CA8" w:rsidRDefault="00261E96" w:rsidP="00261E96">
      <w:pPr>
        <w:pStyle w:val="Citazione"/>
        <w:rPr>
          <w:rFonts w:ascii="Plantin Borgo Completo" w:hAnsi="Plantin Borgo Completo" w:cs="Times New Roman"/>
          <w:noProof/>
          <w:lang w:val="es-ES_tradnl"/>
        </w:rPr>
      </w:pPr>
      <w:r w:rsidRPr="00347CA8">
        <w:rPr>
          <w:rFonts w:ascii="Plantin Borgo Completo" w:hAnsi="Plantin Borgo Completo" w:cs="Times New Roman"/>
          <w:noProof/>
          <w:lang w:val="es-ES_tradnl"/>
        </w:rPr>
        <w:t>[orig.: </w:t>
      </w:r>
      <w:r w:rsidRPr="00347CA8">
        <w:rPr>
          <w:rFonts w:ascii="Plantin Borgo Completo" w:hAnsi="Plantin Borgo Completo" w:cs="Times New Roman"/>
          <w:i/>
          <w:iCs/>
          <w:noProof/>
          <w:lang w:val="es-ES_tradnl"/>
        </w:rPr>
        <w:t>Job. Comentario teológico y literario</w:t>
      </w:r>
      <w:r w:rsidRPr="00347CA8">
        <w:rPr>
          <w:rFonts w:ascii="Plantin Borgo Completo" w:hAnsi="Plantin Borgo Completo" w:cs="Times New Roman"/>
          <w:noProof/>
          <w:lang w:val="es-ES_tradnl"/>
        </w:rPr>
        <w:t xml:space="preserve"> (</w:t>
      </w:r>
      <w:smartTag w:uri="urn:schemas-microsoft-com:office:smarttags" w:element="PersonName">
        <w:smartTagPr>
          <w:attr w:name="ProductID" w:val="La Sagrada Escritura"/>
        </w:smartTagPr>
        <w:r w:rsidRPr="00347CA8">
          <w:rPr>
            <w:rFonts w:ascii="Plantin Borgo Completo" w:hAnsi="Plantin Borgo Completo" w:cs="Times New Roman"/>
            <w:noProof/>
            <w:lang w:val="es-ES_tradnl"/>
          </w:rPr>
          <w:t>La Sagrada Escritura</w:t>
        </w:r>
      </w:smartTag>
      <w:r w:rsidRPr="00347CA8">
        <w:rPr>
          <w:rFonts w:ascii="Plantin Borgo Completo" w:hAnsi="Plantin Borgo Completo" w:cs="Times New Roman"/>
          <w:noProof/>
          <w:lang w:val="es-ES_tradnl"/>
        </w:rPr>
        <w:t>), Cristiandad, Madrid 1983, </w:t>
      </w:r>
      <w:r w:rsidRPr="00347CA8">
        <w:rPr>
          <w:rFonts w:ascii="Plantin Borgo Completo" w:hAnsi="Plantin Borgo Completo" w:cs="Times New Roman"/>
          <w:noProof/>
          <w:vertAlign w:val="superscript"/>
          <w:lang w:val="es-ES_tradnl"/>
        </w:rPr>
        <w:t>2</w:t>
      </w:r>
      <w:r w:rsidRPr="00347CA8">
        <w:rPr>
          <w:rFonts w:ascii="Plantin Borgo Completo" w:hAnsi="Plantin Borgo Completo" w:cs="Times New Roman"/>
          <w:noProof/>
          <w:lang w:val="es-ES_tradnl"/>
        </w:rPr>
        <w:t>2002].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Per “tradire” (o tradurre) senza inganno; Annotazioni ad una traduzione di Giobbe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L. Alonso Schökel - J. L. Sicre Díaz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Pr="00347CA8">
        <w:rPr>
          <w:rFonts w:ascii="Plantin Borgo Completo" w:hAnsi="Plantin Borgo Completo" w:cs="Times New Roman"/>
          <w:i/>
          <w:iCs/>
          <w:noProof/>
        </w:rPr>
        <w:t>Giobbe; Commento teologico e letterario</w:t>
      </w:r>
      <w:r w:rsidRPr="00347CA8">
        <w:rPr>
          <w:rFonts w:ascii="Plantin Borgo Completo" w:hAnsi="Plantin Borgo Completo" w:cs="Times New Roman"/>
          <w:noProof/>
        </w:rPr>
        <w:t xml:space="preserve">, Traduzione ed edizione italiana a cura di </w:t>
      </w:r>
      <w:r w:rsidRPr="00347CA8">
        <w:rPr>
          <w:rFonts w:ascii="Plantin Borgo Completo" w:hAnsi="Plantin Borgo Completo" w:cs="Times New Roman"/>
          <w:smallCaps/>
          <w:noProof/>
        </w:rPr>
        <w:t>G. Borgonovo</w:t>
      </w:r>
      <w:r w:rsidRPr="00347CA8">
        <w:rPr>
          <w:rFonts w:ascii="Plantin Borgo Completo" w:hAnsi="Plantin Borgo Completo" w:cs="Times New Roman"/>
          <w:noProof/>
        </w:rPr>
        <w:t xml:space="preserve"> (Commenti Biblici), Edizioni Borla, Roma 1985, 682-741.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H. Cazelles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Pr="00347CA8">
        <w:rPr>
          <w:rFonts w:ascii="Plantin Borgo Completo" w:hAnsi="Plantin Borgo Completo" w:cs="Times New Roman"/>
          <w:i/>
          <w:iCs/>
          <w:noProof/>
        </w:rPr>
        <w:t>Storia politica di Israele dalle origini ad Alessandro Magno</w:t>
      </w:r>
      <w:r w:rsidRPr="00347CA8">
        <w:rPr>
          <w:rFonts w:ascii="Plantin Borgo Completo" w:hAnsi="Plantin Borgo Completo" w:cs="Times New Roman"/>
          <w:noProof/>
        </w:rPr>
        <w:t xml:space="preserve">, a cura di </w:t>
      </w:r>
      <w:r w:rsidRPr="00347CA8">
        <w:rPr>
          <w:rFonts w:ascii="Plantin Borgo Completo" w:hAnsi="Plantin Borgo Completo" w:cs="Times New Roman"/>
          <w:smallCaps/>
          <w:noProof/>
        </w:rPr>
        <w:t>G. Borgonovo</w:t>
      </w:r>
      <w:r w:rsidRPr="00347CA8">
        <w:rPr>
          <w:rFonts w:ascii="Plantin Borgo Completo" w:hAnsi="Plantin Borgo Completo" w:cs="Times New Roman"/>
          <w:noProof/>
        </w:rPr>
        <w:t xml:space="preserve"> (Piccola Enciclopedia Biblic</w:t>
      </w:r>
      <w:r w:rsidR="008C798C" w:rsidRPr="00347CA8">
        <w:rPr>
          <w:rFonts w:ascii="Plantin Borgo Completo" w:hAnsi="Plantin Borgo Completo" w:cs="Times New Roman"/>
          <w:noProof/>
        </w:rPr>
        <w:t>a 1), Edizioni Borla, Roma 1985</w:t>
      </w:r>
    </w:p>
    <w:p w:rsidR="00261E96" w:rsidRPr="00347CA8" w:rsidRDefault="00261E96" w:rsidP="008C798C">
      <w:pPr>
        <w:pStyle w:val="Citazione"/>
        <w:rPr>
          <w:rFonts w:ascii="Plantin Borgo Completo" w:hAnsi="Plantin Borgo Completo" w:cs="Times New Roman"/>
          <w:noProof/>
          <w:lang w:val="fr-FR"/>
        </w:rPr>
      </w:pPr>
      <w:r w:rsidRPr="00347CA8">
        <w:rPr>
          <w:rFonts w:ascii="Plantin Borgo Completo" w:hAnsi="Plantin Borgo Completo" w:cs="Times New Roman"/>
          <w:noProof/>
          <w:lang w:val="fr-FR"/>
        </w:rPr>
        <w:t>[orig.: </w:t>
      </w:r>
      <w:r w:rsidRPr="00347CA8">
        <w:rPr>
          <w:rFonts w:ascii="Plantin Borgo Completo" w:hAnsi="Plantin Borgo Completo" w:cs="Times New Roman"/>
          <w:i/>
          <w:iCs/>
          <w:noProof/>
          <w:lang w:val="fr-FR"/>
        </w:rPr>
        <w:t>Histoire politique d’Israël des origines à Alexandre le Grand</w:t>
      </w:r>
      <w:r w:rsidRPr="00347CA8">
        <w:rPr>
          <w:rFonts w:ascii="Plantin Borgo Completo" w:hAnsi="Plantin Borgo Completo" w:cs="Times New Roman"/>
          <w:noProof/>
          <w:lang w:val="fr-FR"/>
        </w:rPr>
        <w:t xml:space="preserve"> (Petite Bibliothèque des Sciences Bibliques AT/1), Desclée de Brouwer, Paris 1982].</w:t>
      </w:r>
    </w:p>
    <w:p w:rsidR="008C798C" w:rsidRPr="00347CA8" w:rsidRDefault="008C798C" w:rsidP="008C798C">
      <w:pPr>
        <w:rPr>
          <w:rFonts w:ascii="Plantin Borgo Completo" w:hAnsi="Plantin Borgo Completo" w:cs="Times New Roman"/>
          <w:lang w:val="fr-FR"/>
        </w:rPr>
      </w:pPr>
    </w:p>
    <w:p w:rsidR="008C798C" w:rsidRPr="00347CA8" w:rsidRDefault="008C798C" w:rsidP="00302856">
      <w:pPr>
        <w:keepNext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>1986</w:t>
      </w:r>
    </w:p>
    <w:p w:rsidR="00261E96" w:rsidRPr="00347CA8" w:rsidRDefault="008C798C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Rivista"/>
        </w:smartTagPr>
        <w:r w:rsidRPr="00347CA8">
          <w:rPr>
            <w:rFonts w:ascii="Plantin Borgo Completo" w:hAnsi="Plantin Borgo Completo" w:cs="Times New Roman"/>
            <w:noProof/>
          </w:rPr>
          <w:t>La Rivista</w:t>
        </w:r>
      </w:smartTag>
      <w:r w:rsidRPr="00347CA8">
        <w:rPr>
          <w:rFonts w:ascii="Plantin Borgo Completo" w:hAnsi="Plantin Borgo Completo" w:cs="Times New Roman"/>
          <w:noProof/>
        </w:rPr>
        <w:t xml:space="preserve"> del Clero Italiano» 67 (1986) </w:t>
      </w:r>
      <w:r w:rsidR="00261E96" w:rsidRPr="00347CA8">
        <w:rPr>
          <w:rFonts w:ascii="Plantin Borgo Completo" w:hAnsi="Plantin Borgo Completo" w:cs="Times New Roman"/>
          <w:noProof/>
        </w:rPr>
        <w:t>875s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rec. di</w:t>
      </w:r>
      <w:r w:rsidR="00261E96" w:rsidRPr="00347CA8">
        <w:rPr>
          <w:rFonts w:ascii="Plantin Borgo Completo" w:hAnsi="Plantin Borgo Completo" w:cs="Times New Roman"/>
          <w:noProof/>
        </w:rPr>
        <w:t>: 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Barbaglio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Paolo di Tarso e le origini cristiane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(Commenti e Studi Biblici), Cittadella Editrice, Assisi 1985.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Rivista"/>
        </w:smartTagPr>
        <w:r w:rsidRPr="00347CA8">
          <w:rPr>
            <w:rFonts w:ascii="Plantin Borgo Completo" w:hAnsi="Plantin Borgo Completo" w:cs="Times New Roman"/>
            <w:noProof/>
          </w:rPr>
          <w:t>La Rivista</w:t>
        </w:r>
      </w:smartTag>
      <w:r w:rsidRPr="00347CA8">
        <w:rPr>
          <w:rFonts w:ascii="Plantin Borgo Completo" w:hAnsi="Plantin Borgo Completo" w:cs="Times New Roman"/>
          <w:noProof/>
        </w:rPr>
        <w:t xml:space="preserve"> del Clero Italiano» 67 (1986) 876s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rec. di</w:t>
      </w:r>
      <w:r w:rsidR="00261E96" w:rsidRPr="00347CA8">
        <w:rPr>
          <w:rFonts w:ascii="Plantin Borgo Completo" w:hAnsi="Plantin Borgo Completo" w:cs="Times New Roman"/>
          <w:noProof/>
        </w:rPr>
        <w:t>: </w:t>
      </w:r>
      <w:r w:rsidR="00261E96" w:rsidRPr="00347CA8">
        <w:rPr>
          <w:rFonts w:ascii="Plantin Borgo Completo" w:hAnsi="Plantin Borgo Completo" w:cs="Times New Roman"/>
          <w:smallCaps/>
          <w:noProof/>
        </w:rPr>
        <w:t>H. Cazelles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Storia politica di Israele dalle origini ad Alessandro Magno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Borgonovo</w:t>
      </w:r>
      <w:r w:rsidR="00261E96" w:rsidRPr="00347CA8">
        <w:rPr>
          <w:rFonts w:ascii="Plantin Borgo Completo" w:hAnsi="Plantin Borgo Completo" w:cs="Times New Roman"/>
          <w:noProof/>
        </w:rPr>
        <w:t xml:space="preserve"> (Piccola Enciclopedia Biblica 1), Edizioni Borla, Roma 1985.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Rivista"/>
        </w:smartTagPr>
        <w:r w:rsidRPr="00347CA8">
          <w:rPr>
            <w:rFonts w:ascii="Plantin Borgo Completo" w:hAnsi="Plantin Borgo Completo" w:cs="Times New Roman"/>
            <w:noProof/>
          </w:rPr>
          <w:t>La Rivista</w:t>
        </w:r>
      </w:smartTag>
      <w:r w:rsidRPr="00347CA8">
        <w:rPr>
          <w:rFonts w:ascii="Plantin Borgo Completo" w:hAnsi="Plantin Borgo Completo" w:cs="Times New Roman"/>
          <w:noProof/>
        </w:rPr>
        <w:t xml:space="preserve"> del Clero Italiano» 67 (1986) 718s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rec. di</w:t>
      </w:r>
      <w:r w:rsidR="00261E96" w:rsidRPr="00347CA8">
        <w:rPr>
          <w:rFonts w:ascii="Plantin Borgo Completo" w:hAnsi="Plantin Borgo Completo" w:cs="Times New Roman"/>
          <w:noProof/>
        </w:rPr>
        <w:t>: </w:t>
      </w:r>
      <w:r w:rsidR="00261E96" w:rsidRPr="00347CA8">
        <w:rPr>
          <w:rFonts w:ascii="Plantin Borgo Completo" w:hAnsi="Plantin Borgo Completo" w:cs="Times New Roman"/>
          <w:smallCaps/>
          <w:noProof/>
        </w:rPr>
        <w:t>H. G. Conzelmann - A. Lindemann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Guida allo studio del Nuovo Testamento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V. Gatti - M. Pesce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(Commentario Storico ed Esegetico all’Antico e al Nuovo Testamento. Strumenti 1), Marietti, Casale Monferrato AL 1986.</w:t>
      </w:r>
    </w:p>
    <w:p w:rsidR="008C798C" w:rsidRPr="00347CA8" w:rsidRDefault="008C798C" w:rsidP="008C798C">
      <w:pPr>
        <w:ind w:firstLine="0"/>
        <w:rPr>
          <w:rFonts w:ascii="Plantin Borgo Completo" w:hAnsi="Plantin Borgo Completo" w:cs="Times New Roman"/>
        </w:rPr>
      </w:pPr>
    </w:p>
    <w:p w:rsidR="008C798C" w:rsidRPr="00347CA8" w:rsidRDefault="008C798C" w:rsidP="00302856">
      <w:pPr>
        <w:keepNext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>1987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115 (1987) 178s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lastRenderedPageBreak/>
        <w:t>rec. di</w:t>
      </w:r>
      <w:r w:rsidR="00261E96" w:rsidRPr="00347CA8">
        <w:rPr>
          <w:rFonts w:ascii="Plantin Borgo Completo" w:hAnsi="Plantin Borgo Completo" w:cs="Times New Roman"/>
          <w:noProof/>
        </w:rPr>
        <w:t>: 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Spreafico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Esodo, memoria e promessa; Interpretazioni profetiche</w:t>
      </w:r>
      <w:r w:rsidR="00261E96" w:rsidRPr="00347CA8">
        <w:rPr>
          <w:rFonts w:ascii="Plantin Borgo Completo" w:hAnsi="Plantin Borgo Completo" w:cs="Times New Roman"/>
          <w:noProof/>
        </w:rPr>
        <w:t xml:space="preserve"> (Supplementi alla Rivista Biblica 14), EDB, Bologna 1985.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Gen 6,5-9,19: struttura e produzione simbolica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115 (1987) 321-348.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S. Amsler et alii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Pr="00347CA8">
        <w:rPr>
          <w:rFonts w:ascii="Plantin Borgo Completo" w:hAnsi="Plantin Borgo Completo" w:cs="Times New Roman"/>
          <w:i/>
          <w:iCs/>
          <w:noProof/>
        </w:rPr>
        <w:t>I profeti e i libri profetici</w:t>
      </w:r>
      <w:r w:rsidRPr="00347CA8">
        <w:rPr>
          <w:rFonts w:ascii="Plantin Borgo Completo" w:hAnsi="Plantin Borgo Completo" w:cs="Times New Roman"/>
          <w:noProof/>
        </w:rPr>
        <w:t xml:space="preserve">, Edizione italiana a cura di </w:t>
      </w:r>
      <w:r w:rsidRPr="00347CA8">
        <w:rPr>
          <w:rFonts w:ascii="Plantin Borgo Completo" w:hAnsi="Plantin Borgo Completo" w:cs="Times New Roman"/>
          <w:smallCaps/>
          <w:noProof/>
        </w:rPr>
        <w:t>G. Borgonovo</w:t>
      </w:r>
      <w:r w:rsidRPr="00347CA8">
        <w:rPr>
          <w:rFonts w:ascii="Plantin Borgo Completo" w:hAnsi="Plantin Borgo Completo" w:cs="Times New Roman"/>
          <w:noProof/>
        </w:rPr>
        <w:t xml:space="preserve"> (Piccola Enciclopedia Biblic</w:t>
      </w:r>
      <w:r w:rsidR="008C798C" w:rsidRPr="00347CA8">
        <w:rPr>
          <w:rFonts w:ascii="Plantin Borgo Completo" w:hAnsi="Plantin Borgo Completo" w:cs="Times New Roman"/>
          <w:noProof/>
        </w:rPr>
        <w:t>a 4), Edizioni Borla, Roma 1987</w:t>
      </w:r>
    </w:p>
    <w:p w:rsidR="00261E96" w:rsidRPr="00347CA8" w:rsidRDefault="00261E96" w:rsidP="008C798C">
      <w:pPr>
        <w:pStyle w:val="Citazione"/>
        <w:rPr>
          <w:rFonts w:ascii="Plantin Borgo Completo" w:hAnsi="Plantin Borgo Completo" w:cs="Times New Roman"/>
          <w:noProof/>
          <w:lang w:val="fr-FR"/>
        </w:rPr>
      </w:pPr>
      <w:r w:rsidRPr="00347CA8">
        <w:rPr>
          <w:rFonts w:ascii="Plantin Borgo Completo" w:hAnsi="Plantin Borgo Completo" w:cs="Times New Roman"/>
          <w:noProof/>
          <w:lang w:val="fr-FR"/>
        </w:rPr>
        <w:t>[orig.: </w:t>
      </w:r>
      <w:r w:rsidRPr="00347CA8">
        <w:rPr>
          <w:rFonts w:ascii="Plantin Borgo Completo" w:hAnsi="Plantin Borgo Completo" w:cs="Times New Roman"/>
          <w:i/>
          <w:iCs/>
          <w:noProof/>
          <w:lang w:val="fr-FR"/>
        </w:rPr>
        <w:t>Les prophètes et les livres prophétiques</w:t>
      </w:r>
      <w:r w:rsidRPr="00347CA8">
        <w:rPr>
          <w:rFonts w:ascii="Plantin Borgo Completo" w:hAnsi="Plantin Borgo Completo" w:cs="Times New Roman"/>
          <w:noProof/>
          <w:lang w:val="fr-FR"/>
        </w:rPr>
        <w:t xml:space="preserve">, éd. par </w:t>
      </w:r>
      <w:r w:rsidRPr="00347CA8">
        <w:rPr>
          <w:rFonts w:ascii="Plantin Borgo Completo" w:hAnsi="Plantin Borgo Completo" w:cs="Times New Roman"/>
          <w:smallCaps/>
          <w:noProof/>
          <w:lang w:val="fr-FR"/>
        </w:rPr>
        <w:t>J. Auneau</w:t>
      </w:r>
      <w:r w:rsidRPr="00347CA8">
        <w:rPr>
          <w:rFonts w:ascii="Plantin Borgo Completo" w:hAnsi="Plantin Borgo Completo" w:cs="Times New Roman"/>
          <w:noProof/>
          <w:lang w:val="fr-FR"/>
        </w:rPr>
        <w:t xml:space="preserve"> (Petite Bibliothèque des Sciences Bibliques AT/4), Desclée de Brouwer, Paris 198</w:t>
      </w:r>
      <w:r w:rsidR="008C798C" w:rsidRPr="00347CA8">
        <w:rPr>
          <w:rFonts w:ascii="Plantin Borgo Completo" w:hAnsi="Plantin Borgo Completo" w:cs="Times New Roman"/>
          <w:noProof/>
          <w:lang w:val="fr-FR"/>
        </w:rPr>
        <w:t>5</w:t>
      </w:r>
      <w:r w:rsidRPr="00347CA8">
        <w:rPr>
          <w:rFonts w:ascii="Plantin Borgo Completo" w:hAnsi="Plantin Borgo Completo" w:cs="Times New Roman"/>
          <w:noProof/>
          <w:lang w:val="fr-FR"/>
        </w:rPr>
        <w:t>].</w:t>
      </w:r>
    </w:p>
    <w:p w:rsidR="008C798C" w:rsidRPr="00347CA8" w:rsidRDefault="008C798C" w:rsidP="008C798C">
      <w:pPr>
        <w:ind w:firstLine="0"/>
        <w:rPr>
          <w:rFonts w:ascii="Plantin Borgo Completo" w:hAnsi="Plantin Borgo Completo" w:cs="Times New Roman"/>
          <w:lang w:val="fr-FR"/>
        </w:rPr>
      </w:pPr>
    </w:p>
    <w:p w:rsidR="008C798C" w:rsidRPr="00347CA8" w:rsidRDefault="008C798C" w:rsidP="00302856">
      <w:pPr>
        <w:keepNext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>1988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Israele alla ricerca di identità tra il II sec. a.C. e il I sec. d.C.; V Convegno di Studi Veterotestamentari, Bressanone, 7-9 settembre 1987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116 (1988) 79-86.</w:t>
      </w:r>
    </w:p>
    <w:p w:rsidR="00261E96" w:rsidRPr="00347CA8" w:rsidRDefault="00261E96" w:rsidP="008C798C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Per una discussione su Sal 51,8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="008C798C"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Scuola Cattolica"/>
        </w:smartTagPr>
        <w:r w:rsidR="008C798C"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="008C798C" w:rsidRPr="00347CA8">
        <w:rPr>
          <w:rFonts w:ascii="Plantin Borgo Completo" w:hAnsi="Plantin Borgo Completo" w:cs="Times New Roman"/>
          <w:noProof/>
        </w:rPr>
        <w:t xml:space="preserve">» 116 (1988) </w:t>
      </w:r>
      <w:r w:rsidRPr="00347CA8">
        <w:rPr>
          <w:rFonts w:ascii="Plantin Borgo Completo" w:hAnsi="Plantin Borgo Completo" w:cs="Times New Roman"/>
          <w:noProof/>
        </w:rPr>
        <w:t>568-608.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Profetismo e messianismo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La profezia</w:t>
      </w:r>
      <w:r w:rsidRPr="00347CA8">
        <w:rPr>
          <w:rFonts w:ascii="Plantin Borgo Completo" w:hAnsi="Plantin Borgo Completo" w:cs="Times New Roman"/>
          <w:noProof/>
        </w:rPr>
        <w:t>, «Parole di Vita» 33,4 (1988) 272-</w:t>
      </w:r>
      <w:r w:rsidR="008C798C" w:rsidRPr="00347CA8">
        <w:rPr>
          <w:rFonts w:ascii="Plantin Borgo Completo" w:hAnsi="Plantin Borgo Completo" w:cs="Times New Roman"/>
          <w:noProof/>
        </w:rPr>
        <w:t>2</w:t>
      </w:r>
      <w:r w:rsidRPr="00347CA8">
        <w:rPr>
          <w:rFonts w:ascii="Plantin Borgo Completo" w:hAnsi="Plantin Borgo Completo" w:cs="Times New Roman"/>
          <w:noProof/>
        </w:rPr>
        <w:t>86.</w:t>
      </w:r>
    </w:p>
    <w:p w:rsidR="00261E96" w:rsidRPr="00347CA8" w:rsidRDefault="00261E96" w:rsidP="008C798C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A. Barucq et alii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Pr="00347CA8">
        <w:rPr>
          <w:rFonts w:ascii="Plantin Borgo Completo" w:hAnsi="Plantin Borgo Completo" w:cs="Times New Roman"/>
          <w:i/>
          <w:iCs/>
          <w:noProof/>
        </w:rPr>
        <w:t>Scritti dell’Antico Vicino Oriente e fonti bibliche</w:t>
      </w:r>
      <w:r w:rsidRPr="00347CA8">
        <w:rPr>
          <w:rFonts w:ascii="Plantin Borgo Completo" w:hAnsi="Plantin Borgo Completo" w:cs="Times New Roman"/>
          <w:noProof/>
        </w:rPr>
        <w:t xml:space="preserve">, Edizione italiana a cura di </w:t>
      </w:r>
      <w:r w:rsidRPr="00347CA8">
        <w:rPr>
          <w:rFonts w:ascii="Plantin Borgo Completo" w:hAnsi="Plantin Borgo Completo" w:cs="Times New Roman"/>
          <w:smallCaps/>
          <w:noProof/>
        </w:rPr>
        <w:t>G. Borgonovo</w:t>
      </w:r>
      <w:r w:rsidRPr="00347CA8">
        <w:rPr>
          <w:rFonts w:ascii="Plantin Borgo Completo" w:hAnsi="Plantin Borgo Completo" w:cs="Times New Roman"/>
          <w:noProof/>
        </w:rPr>
        <w:t xml:space="preserve"> (Piccola Enciclopedia Biblica 2), Edizioni Borla, Roma 1988</w:t>
      </w:r>
    </w:p>
    <w:p w:rsidR="00261E96" w:rsidRPr="00347CA8" w:rsidRDefault="00261E96" w:rsidP="008C798C">
      <w:pPr>
        <w:pStyle w:val="Citazione"/>
        <w:rPr>
          <w:rFonts w:ascii="Plantin Borgo Completo" w:hAnsi="Plantin Borgo Completo" w:cs="Times New Roman"/>
          <w:noProof/>
          <w:lang w:val="fr-FR"/>
        </w:rPr>
      </w:pPr>
      <w:r w:rsidRPr="00347CA8">
        <w:rPr>
          <w:rFonts w:ascii="Plantin Borgo Completo" w:hAnsi="Plantin Borgo Completo" w:cs="Times New Roman"/>
          <w:noProof/>
          <w:lang w:val="fr-FR"/>
        </w:rPr>
        <w:t>[orig.: </w:t>
      </w:r>
      <w:r w:rsidRPr="00347CA8">
        <w:rPr>
          <w:rFonts w:ascii="Plantin Borgo Completo" w:hAnsi="Plantin Borgo Completo" w:cs="Times New Roman"/>
          <w:i/>
          <w:iCs/>
          <w:noProof/>
          <w:lang w:val="fr-FR"/>
        </w:rPr>
        <w:t>Écrits de l’Orient ancien et sources bibliques</w:t>
      </w:r>
      <w:r w:rsidRPr="00347CA8">
        <w:rPr>
          <w:rFonts w:ascii="Plantin Borgo Completo" w:hAnsi="Plantin Borgo Completo" w:cs="Times New Roman"/>
          <w:noProof/>
          <w:lang w:val="fr-FR"/>
        </w:rPr>
        <w:t xml:space="preserve"> (Petite Bibliothèque des Sciences Bibliques AT/2), Desclée de Brouwer, Paris 198</w:t>
      </w:r>
      <w:r w:rsidR="008C798C" w:rsidRPr="00347CA8">
        <w:rPr>
          <w:rFonts w:ascii="Plantin Borgo Completo" w:hAnsi="Plantin Borgo Completo" w:cs="Times New Roman"/>
          <w:noProof/>
          <w:lang w:val="fr-FR"/>
        </w:rPr>
        <w:t>6</w:t>
      </w:r>
      <w:r w:rsidRPr="00347CA8">
        <w:rPr>
          <w:rFonts w:ascii="Plantin Borgo Completo" w:hAnsi="Plantin Borgo Completo" w:cs="Times New Roman"/>
          <w:noProof/>
          <w:lang w:val="fr-FR"/>
        </w:rPr>
        <w:t>].</w:t>
      </w:r>
    </w:p>
    <w:p w:rsidR="008C798C" w:rsidRPr="00347CA8" w:rsidRDefault="008C798C" w:rsidP="008C798C">
      <w:pPr>
        <w:ind w:firstLine="0"/>
        <w:rPr>
          <w:rFonts w:ascii="Plantin Borgo Completo" w:hAnsi="Plantin Borgo Completo" w:cs="Times New Roman"/>
          <w:lang w:val="fr-FR"/>
        </w:rPr>
      </w:pPr>
    </w:p>
    <w:p w:rsidR="008C798C" w:rsidRPr="00347CA8" w:rsidRDefault="008C798C" w:rsidP="00302856">
      <w:pPr>
        <w:keepNext/>
        <w:ind w:firstLine="0"/>
        <w:rPr>
          <w:rFonts w:ascii="Plantin Borgo Completo" w:hAnsi="Plantin Borgo Completo" w:cs="Times New Roman"/>
          <w:b/>
          <w:bCs/>
        </w:rPr>
      </w:pPr>
      <w:r w:rsidRPr="00347CA8">
        <w:rPr>
          <w:rFonts w:ascii="Plantin Borgo Completo" w:hAnsi="Plantin Borgo Completo" w:cs="Times New Roman"/>
          <w:b/>
          <w:bCs/>
        </w:rPr>
        <w:t>1989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Pentateuco come Torah; Storiografia e normatività religiosa nell’Israele antico (VI Convegno interdisciplinare sull’AT, Prato 11-13 settembre 1989)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117 (1989) 670-81.</w:t>
      </w:r>
    </w:p>
    <w:p w:rsidR="008C798C" w:rsidRPr="00347CA8" w:rsidRDefault="008C798C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8C798C" w:rsidRPr="00347CA8" w:rsidRDefault="008C798C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1990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 (1990) 61s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rec. di</w:t>
      </w:r>
      <w:r w:rsidR="00261E96" w:rsidRPr="00347CA8">
        <w:rPr>
          <w:rFonts w:ascii="Plantin Borgo Completo" w:hAnsi="Plantin Borgo Completo" w:cs="Times New Roman"/>
          <w:noProof/>
        </w:rPr>
        <w:t>: 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Alla scoperta della Bibbia. I: cammino di un popolo, storia di un libro. L’Antico Testamento</w:t>
      </w:r>
      <w:r w:rsidR="00261E96" w:rsidRPr="00347CA8">
        <w:rPr>
          <w:rFonts w:ascii="Plantin Borgo Completo" w:hAnsi="Plantin Borgo Completo" w:cs="Times New Roman"/>
          <w:noProof/>
        </w:rPr>
        <w:t>, ElleDiCi, Leumann TO 1986.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 (1990) 61s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Alla scoperta della Bibbia. II: un solo Gesù Cristo, una moltitudine di testimoni. Il Nuovo Testamento</w:t>
      </w:r>
      <w:r w:rsidR="00261E96" w:rsidRPr="00347CA8">
        <w:rPr>
          <w:rFonts w:ascii="Plantin Borgo Completo" w:hAnsi="Plantin Borgo Completo" w:cs="Times New Roman"/>
          <w:noProof/>
        </w:rPr>
        <w:t>, ElleDiCi, Leumann TO 1986.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4 (1990) 59s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L. Alonso Schökel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Cantico dei Cantici; La dignità dell’amore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B. Costacurta</w:t>
      </w:r>
      <w:r w:rsidR="00261E96" w:rsidRPr="00347CA8">
        <w:rPr>
          <w:rFonts w:ascii="Plantin Borgo Completo" w:hAnsi="Plantin Borgo Completo" w:cs="Times New Roman"/>
          <w:noProof/>
        </w:rPr>
        <w:t>, Piemme, Casale Monferrato AL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 (1990) 62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S. Amsler et alii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 profeti e i libri profetici</w:t>
      </w:r>
      <w:r w:rsidR="00261E96" w:rsidRPr="00347CA8">
        <w:rPr>
          <w:rFonts w:ascii="Plantin Borgo Completo" w:hAnsi="Plantin Borgo Completo" w:cs="Times New Roman"/>
          <w:noProof/>
        </w:rPr>
        <w:t xml:space="preserve">, Edizione italiana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Borgonovo</w:t>
      </w:r>
      <w:r w:rsidR="00261E96" w:rsidRPr="00347CA8">
        <w:rPr>
          <w:rFonts w:ascii="Plantin Borgo Completo" w:hAnsi="Plantin Borgo Completo" w:cs="Times New Roman"/>
          <w:noProof/>
        </w:rPr>
        <w:t xml:space="preserve"> (Piccola Enciclopedia Biblica 4), Edizioni Borla, Roma 1987.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 (1990) 62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Barucq et alii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Scritti dell’Antico Vicino Oriente e fonti bibliche</w:t>
      </w:r>
      <w:r w:rsidR="00261E96" w:rsidRPr="00347CA8">
        <w:rPr>
          <w:rFonts w:ascii="Plantin Borgo Completo" w:hAnsi="Plantin Borgo Completo" w:cs="Times New Roman"/>
          <w:noProof/>
        </w:rPr>
        <w:t xml:space="preserve">, Edizione italiana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Borgonovo</w:t>
      </w:r>
      <w:r w:rsidR="00261E96" w:rsidRPr="00347CA8">
        <w:rPr>
          <w:rFonts w:ascii="Plantin Borgo Completo" w:hAnsi="Plantin Borgo Completo" w:cs="Times New Roman"/>
          <w:noProof/>
        </w:rPr>
        <w:t xml:space="preserve"> (Piccola Enciclopedia Biblica 2), Edizioni Borla, Roma 1988.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3 (1990) 62s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Brunelli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Storia di Gerusalemme</w:t>
      </w:r>
      <w:r w:rsidR="00261E96" w:rsidRPr="00347CA8">
        <w:rPr>
          <w:rFonts w:ascii="Plantin Borgo Completo" w:hAnsi="Plantin Borgo Completo" w:cs="Times New Roman"/>
          <w:noProof/>
        </w:rPr>
        <w:t xml:space="preserve"> (Oscar. Biografie e Storia 55), Arnoldo Mondadori Editore, Milano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3 (1990) 60s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C. Buzzetti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i/>
            <w:iCs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 e la sua comunicazione</w:t>
      </w:r>
      <w:r w:rsidR="00261E96" w:rsidRPr="00347CA8">
        <w:rPr>
          <w:rFonts w:ascii="Plantin Borgo Completo" w:hAnsi="Plantin Borgo Completo" w:cs="Times New Roman"/>
          <w:noProof/>
        </w:rPr>
        <w:t xml:space="preserve"> (Bibbia / Linguaggio / Cultura), ElleDiCi, Leumann TO 1987.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 (1990) 62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H. Cazelles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Storia politica di Israele dalle origini ad Alessandro Magno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Borgonovo</w:t>
      </w:r>
      <w:r w:rsidR="00261E96" w:rsidRPr="00347CA8">
        <w:rPr>
          <w:rFonts w:ascii="Plantin Borgo Completo" w:hAnsi="Plantin Borgo Completo" w:cs="Times New Roman"/>
          <w:noProof/>
        </w:rPr>
        <w:t xml:space="preserve"> (Piccola Enciclopedia Biblica 1), Edizioni Borla, Roma 1985.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4 (1990) 62s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lastRenderedPageBreak/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H. Charlesworth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Gli pseudoepigrafi dell’Antico Testamento e il Nuovo Testamento; Prolegomena allo studio delle origini cristiane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Boccaccini</w:t>
      </w:r>
      <w:r w:rsidR="00261E96" w:rsidRPr="00347CA8">
        <w:rPr>
          <w:rFonts w:ascii="Plantin Borgo Completo" w:hAnsi="Plantin Borgo Completo" w:cs="Times New Roman"/>
          <w:noProof/>
        </w:rPr>
        <w:t xml:space="preserve"> (Studi Biblici 91), Paideia Editrice, Brescia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5 (1990) 61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Betori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Come leggere un testo biblico</w:t>
      </w:r>
      <w:r w:rsidR="00261E96" w:rsidRPr="00347CA8">
        <w:rPr>
          <w:rFonts w:ascii="Plantin Borgo Completo" w:hAnsi="Plantin Borgo Completo" w:cs="Times New Roman"/>
          <w:noProof/>
        </w:rPr>
        <w:t xml:space="preserve"> (Bibbia e Catechesi), EDB, Bologna 1987.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5 (1990) 63s</w:t>
      </w:r>
    </w:p>
    <w:p w:rsidR="00261E96" w:rsidRPr="00347CA8" w:rsidRDefault="008C798C" w:rsidP="008C798C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B. Corsani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Lettera ai Galati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(Commentario Storico ed Esegetico all’Antico e al Nuovo Testamento NT 9), Marietti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1820</w:t>
      </w:r>
      <w:r w:rsidR="00261E96" w:rsidRPr="00347CA8">
        <w:rPr>
          <w:rFonts w:ascii="Plantin Borgo Completo" w:hAnsi="Plantin Borgo Completo" w:cs="Times New Roman"/>
          <w:noProof/>
        </w:rPr>
        <w:t>, Genova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5 (1990) 62s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Ebeling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La verità dell’evangelo; Commento alla lettera ai Galati</w:t>
      </w:r>
      <w:r w:rsidR="00261E96" w:rsidRPr="00347CA8">
        <w:rPr>
          <w:rFonts w:ascii="Plantin Borgo Completo" w:hAnsi="Plantin Borgo Completo" w:cs="Times New Roman"/>
          <w:noProof/>
        </w:rPr>
        <w:t xml:space="preserve">, Introduzione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B. Corsani</w:t>
      </w:r>
      <w:r w:rsidR="00261E96" w:rsidRPr="00347CA8">
        <w:rPr>
          <w:rFonts w:ascii="Plantin Borgo Completo" w:hAnsi="Plantin Borgo Completo" w:cs="Times New Roman"/>
          <w:noProof/>
        </w:rPr>
        <w:t xml:space="preserve">, Traduzione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Rizzi</w:t>
      </w:r>
      <w:r w:rsidR="00261E96" w:rsidRPr="00347CA8">
        <w:rPr>
          <w:rFonts w:ascii="Plantin Borgo Completo" w:hAnsi="Plantin Borgo Completo" w:cs="Times New Roman"/>
          <w:noProof/>
        </w:rPr>
        <w:t xml:space="preserve"> (Dabar. Studi Biblici e Giudaistici 7), Marietti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1820</w:t>
      </w:r>
      <w:r w:rsidR="00261E96" w:rsidRPr="00347CA8">
        <w:rPr>
          <w:rFonts w:ascii="Plantin Borgo Completo" w:hAnsi="Plantin Borgo Completo" w:cs="Times New Roman"/>
          <w:noProof/>
        </w:rPr>
        <w:t>, Genova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5 (1990) 59s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Elon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Gerusalemme; Città di specchi</w:t>
      </w:r>
      <w:r w:rsidR="00261E96" w:rsidRPr="00347CA8">
        <w:rPr>
          <w:rFonts w:ascii="Plantin Borgo Completo" w:hAnsi="Plantin Borgo Completo" w:cs="Times New Roman"/>
          <w:noProof/>
        </w:rPr>
        <w:t>, Rizzoli, Milano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3 (1990) 61s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K. H. Fleckenstein - W. Müller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Gerusalemme; Città santa di ebrei, cristiani e musulmani</w:t>
      </w:r>
      <w:r w:rsidR="00261E96" w:rsidRPr="00347CA8">
        <w:rPr>
          <w:rFonts w:ascii="Plantin Borgo Completo" w:hAnsi="Plantin Borgo Completo" w:cs="Times New Roman"/>
          <w:noProof/>
        </w:rPr>
        <w:t>, Città Nuova Editrice, Roma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4 (1990) 63s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 Libri dei Re; Ai tempi dei re, Dio parla per mezzo dei profeti</w:t>
      </w:r>
      <w:r w:rsidR="00261E96" w:rsidRPr="00347CA8">
        <w:rPr>
          <w:rFonts w:ascii="Plantin Borgo Completo" w:hAnsi="Plantin Borgo Completo" w:cs="Times New Roman"/>
          <w:noProof/>
        </w:rPr>
        <w:t xml:space="preserve"> (In Ascolto. Commento Liturgico 5), ElleDiCi, Leumann TO 1988.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 (1990) 63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Mateos - F. Camacho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L’alternativa Gesù e la sua proposta per l’uomo</w:t>
      </w:r>
      <w:r w:rsidR="00261E96" w:rsidRPr="00347CA8">
        <w:rPr>
          <w:rFonts w:ascii="Plantin Borgo Completo" w:hAnsi="Plantin Borgo Completo" w:cs="Times New Roman"/>
          <w:noProof/>
        </w:rPr>
        <w:t xml:space="preserve"> (Orizzonti Biblici), Cittadella Editrice, Assisi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5 (1990) 62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F. Mußner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La lettera ai Galati; Testo greco e traduzione, commento</w:t>
      </w:r>
      <w:r w:rsidR="00261E96" w:rsidRPr="00347CA8">
        <w:rPr>
          <w:rFonts w:ascii="Plantin Borgo Completo" w:hAnsi="Plantin Borgo Completo" w:cs="Times New Roman"/>
          <w:noProof/>
        </w:rPr>
        <w:t xml:space="preserve">, Traduzione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Favero</w:t>
      </w:r>
      <w:r w:rsidR="00261E96" w:rsidRPr="00347CA8">
        <w:rPr>
          <w:rFonts w:ascii="Plantin Borgo Completo" w:hAnsi="Plantin Borgo Completo" w:cs="Times New Roman"/>
          <w:noProof/>
        </w:rPr>
        <w:t xml:space="preserve">, Edizione italiana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O. Soffritti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(Commentario Teologico del Nuovo Testamento 9), Paideia Editrice, Brescia 1987.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 (1990) 63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Rossano - G. Ravasi - A. Girlanda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Nuovo Dizionario di Teologia Biblica</w:t>
      </w:r>
      <w:r w:rsidR="00261E96" w:rsidRPr="00347CA8">
        <w:rPr>
          <w:rFonts w:ascii="Plantin Borgo Completo" w:hAnsi="Plantin Borgo Completo" w:cs="Times New Roman"/>
          <w:noProof/>
        </w:rPr>
        <w:t>, Edizioni Paoline, Cinisello Balsamo MI 1988.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 (1990) 62s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Cimosa - F. Mosetto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Parole e vita; Una introduzione alla Bibbia</w:t>
      </w:r>
      <w:r w:rsidR="00261E96" w:rsidRPr="00347CA8">
        <w:rPr>
          <w:rFonts w:ascii="Plantin Borgo Completo" w:hAnsi="Plantin Borgo Completo" w:cs="Times New Roman"/>
          <w:noProof/>
        </w:rPr>
        <w:t>, ElleDiCi, Leumann TO 1988.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 (1990) 62s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Paul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mondo ebraico al tempo di Gesù. Storia politica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Mariotti</w:t>
      </w:r>
      <w:r w:rsidR="00261E96" w:rsidRPr="00347CA8">
        <w:rPr>
          <w:rFonts w:ascii="Plantin Borgo Completo" w:hAnsi="Plantin Borgo Completo" w:cs="Times New Roman"/>
          <w:noProof/>
        </w:rPr>
        <w:t xml:space="preserve"> (Piccola Enciclopedia Biblica 6), Edizioni Borla, Roma 1983.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5 (1990) 61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Penna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Letture evangeliche; Saggi esegetici sui quattro vangeli</w:t>
      </w:r>
      <w:r w:rsidR="00261E96" w:rsidRPr="00347CA8">
        <w:rPr>
          <w:rFonts w:ascii="Plantin Borgo Completo" w:hAnsi="Plantin Borgo Completo" w:cs="Times New Roman"/>
          <w:noProof/>
        </w:rPr>
        <w:t xml:space="preserve"> (Studi e Ricerche Bibliche), Edizioni Borla, Roma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 (1990) 59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Piccirillo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Madaba, le chiese e i mosaici</w:t>
      </w:r>
      <w:r w:rsidR="00261E96" w:rsidRPr="00347CA8">
        <w:rPr>
          <w:rFonts w:ascii="Plantin Borgo Completo" w:hAnsi="Plantin Borgo Completo" w:cs="Times New Roman"/>
          <w:noProof/>
        </w:rPr>
        <w:t>, Edizioni Paoline, Cinisello Balsamo MI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4 (1990) 63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U. Proch</w:t>
      </w:r>
      <w:r w:rsidR="00261E96" w:rsidRPr="00347CA8">
        <w:rPr>
          <w:rFonts w:ascii="Plantin Borgo Completo" w:hAnsi="Plantin Borgo Completo" w:cs="Times New Roman"/>
          <w:noProof/>
        </w:rPr>
        <w:t>, Breve dizionario dei termini e dei concetti biblico-teologici più usati, ElleDiCi, Leumann TO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4 (1990) 61s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C. Betrò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Racconti di viaggio e di avventura nell’antico Egitto</w:t>
      </w:r>
      <w:r w:rsidR="00261E96" w:rsidRPr="00347CA8">
        <w:rPr>
          <w:rFonts w:ascii="Plantin Borgo Completo" w:hAnsi="Plantin Borgo Completo" w:cs="Times New Roman"/>
          <w:noProof/>
        </w:rPr>
        <w:t xml:space="preserve"> (Testi del Vicino Oriente Antico. 1. Letteratura Egiziana Classica 1), Paideia Editrice, Brescia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3 (1990) 59s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Vivian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Rotolo del Tempio</w:t>
      </w:r>
      <w:r w:rsidR="00261E96" w:rsidRPr="00347CA8">
        <w:rPr>
          <w:rFonts w:ascii="Plantin Borgo Completo" w:hAnsi="Plantin Borgo Completo" w:cs="Times New Roman"/>
          <w:noProof/>
        </w:rPr>
        <w:t xml:space="preserve"> (Testi del Vicino Oriente Antico. 6. Letteratura Giudaica 1), Paideia Editrice, Brescia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4 (1990) 60s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W. F. von Soden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Introduzione all’orientalistica antica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C. Mora</w:t>
      </w:r>
      <w:r w:rsidR="00261E96" w:rsidRPr="00347CA8">
        <w:rPr>
          <w:rFonts w:ascii="Plantin Borgo Completo" w:hAnsi="Plantin Borgo Completo" w:cs="Times New Roman"/>
          <w:noProof/>
        </w:rPr>
        <w:t xml:space="preserve"> (Studi sul Vicino Oriente Antico 1), Paideia Editrice, Brescia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lastRenderedPageBreak/>
        <w:t>«Il Mondo della Bibbia» n. 5 (1990) 60s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H. R. Weber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Esperimenti di studio biblico. Nuovi metodi e tecniche</w:t>
      </w:r>
      <w:r w:rsidR="00261E96" w:rsidRPr="00347CA8">
        <w:rPr>
          <w:rFonts w:ascii="Plantin Borgo Completo" w:hAnsi="Plantin Borgo Completo" w:cs="Times New Roman"/>
          <w:noProof/>
        </w:rPr>
        <w:t xml:space="preserve"> (Piccola Biblioteca Teologica 20), Claudiana Editrice, Torino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Il testo biblico: per un approccio scolastico</w:t>
      </w:r>
      <w:r w:rsidRPr="00347CA8">
        <w:rPr>
          <w:rFonts w:ascii="Plantin Borgo Completo" w:hAnsi="Plantin Borgo Completo" w:cs="Times New Roman"/>
          <w:noProof/>
        </w:rPr>
        <w:t xml:space="preserve"> (Scuola di Religione), Società Editrice Internazionale, Torino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Per studiare il Vangelo secondo Giovanni</w:t>
      </w:r>
      <w:r w:rsidRPr="00347CA8">
        <w:rPr>
          <w:rFonts w:ascii="Plantin Borgo Completo" w:hAnsi="Plantin Borgo Completo" w:cs="Times New Roman"/>
          <w:noProof/>
        </w:rPr>
        <w:t>, «Il Mondo della Bibbia» n. 3 (1990) 40-42.</w:t>
      </w:r>
    </w:p>
    <w:p w:rsidR="00D9061B" w:rsidRPr="00347CA8" w:rsidRDefault="00D9061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D9061B" w:rsidRPr="00347CA8" w:rsidRDefault="00D9061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1991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9 (1991) 59-64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B. Pritchard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Atlante del mondo biblico</w:t>
      </w:r>
      <w:r w:rsidR="00261E96" w:rsidRPr="00347CA8">
        <w:rPr>
          <w:rFonts w:ascii="Plantin Borgo Completo" w:hAnsi="Plantin Borgo Completo" w:cs="Times New Roman"/>
          <w:noProof/>
        </w:rPr>
        <w:t>, ElleDiCi, Leumann TO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6 (1991) 59s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D9061B" w:rsidRPr="00347CA8">
        <w:rPr>
          <w:rFonts w:ascii="Plantin Borgo Completo" w:eastAsia="PMingLiU" w:hAnsi="Plantin Borgo Completo" w:cs="Times New Roman"/>
          <w:smallCaps/>
        </w:rPr>
        <w:t>B. G. Boschi</w:t>
      </w:r>
      <w:r w:rsidR="00D9061B" w:rsidRPr="00347CA8">
        <w:rPr>
          <w:rFonts w:ascii="Plantin Borgo Completo" w:eastAsia="PMingLiU" w:hAnsi="Plantin Borgo Completo" w:cs="Times New Roman"/>
        </w:rPr>
        <w:t xml:space="preserve">, </w:t>
      </w:r>
      <w:r w:rsidR="00D9061B" w:rsidRPr="00347CA8">
        <w:rPr>
          <w:rFonts w:ascii="Plantin Borgo Completo" w:eastAsia="PMingLiU" w:hAnsi="Plantin Borgo Completo" w:cs="Times New Roman"/>
          <w:i/>
          <w:iCs/>
        </w:rPr>
        <w:t>Le origini di Israele nella Bibbia fra storia e teologia; La questione del m</w:t>
      </w:r>
      <w:r w:rsidR="00D9061B" w:rsidRPr="00347CA8">
        <w:rPr>
          <w:rFonts w:ascii="Plantin Borgo Completo" w:eastAsia="PMingLiU" w:hAnsi="Plantin Borgo Completo" w:cs="Times New Roman"/>
          <w:i/>
          <w:iCs/>
        </w:rPr>
        <w:t>e</w:t>
      </w:r>
      <w:r w:rsidR="00D9061B" w:rsidRPr="00347CA8">
        <w:rPr>
          <w:rFonts w:ascii="Plantin Borgo Completo" w:eastAsia="PMingLiU" w:hAnsi="Plantin Borgo Completo" w:cs="Times New Roman"/>
          <w:i/>
          <w:iCs/>
        </w:rPr>
        <w:t>todo e la sfida storiografica</w:t>
      </w:r>
      <w:r w:rsidR="00D9061B" w:rsidRPr="00347CA8">
        <w:rPr>
          <w:rFonts w:ascii="Plantin Borgo Completo" w:eastAsia="PMingLiU" w:hAnsi="Plantin Borgo Completo" w:cs="Times New Roman"/>
        </w:rPr>
        <w:t xml:space="preserve"> (Supplementi alla Rivista Biblica 20), EDB, Bologna 1989</w:t>
      </w:r>
      <w:r w:rsidR="00261E96" w:rsidRPr="00347CA8">
        <w:rPr>
          <w:rFonts w:ascii="Plantin Borgo Completo" w:hAnsi="Plantin Borgo Completo" w:cs="Times New Roman"/>
          <w:noProof/>
        </w:rPr>
        <w:t>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10 (1991) 62-64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Bottéro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Mesopotamia; La scrittura, la mentalità e gli dèi</w:t>
      </w:r>
      <w:r w:rsidR="00261E96" w:rsidRPr="00347CA8">
        <w:rPr>
          <w:rFonts w:ascii="Plantin Borgo Completo" w:hAnsi="Plantin Borgo Completo" w:cs="Times New Roman"/>
          <w:noProof/>
        </w:rPr>
        <w:t xml:space="preserve"> (Saggi 744), Giulio Einaudi Editore, Torino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8 (1991) 62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Bottéro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Nascita di Dio;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i/>
            <w:iCs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 e lo storico</w:t>
      </w:r>
      <w:r w:rsidR="00261E96" w:rsidRPr="00347CA8">
        <w:rPr>
          <w:rFonts w:ascii="Plantin Borgo Completo" w:hAnsi="Plantin Borgo Completo" w:cs="Times New Roman"/>
          <w:noProof/>
        </w:rPr>
        <w:t>, Ponte alle Grazie, Firenze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6 (1991) 60s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F. Pomponio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Formule di maledizione della Mesopotamia preclassica</w:t>
      </w:r>
      <w:r w:rsidR="00261E96" w:rsidRPr="00347CA8">
        <w:rPr>
          <w:rFonts w:ascii="Plantin Borgo Completo" w:hAnsi="Plantin Borgo Completo" w:cs="Times New Roman"/>
          <w:noProof/>
        </w:rPr>
        <w:t xml:space="preserve"> (Testi del Vicino Oriente Antico. 2. Letterature Mesopotamiche 1), Paideia Editrice, Brescia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7 (1991) 63s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E. Friedman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Chi ha scritto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i/>
            <w:iCs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i/>
          <w:iCs/>
          <w:noProof/>
        </w:rPr>
        <w:t>?</w:t>
      </w:r>
      <w:r w:rsidR="00261E96" w:rsidRPr="00347CA8">
        <w:rPr>
          <w:rFonts w:ascii="Plantin Borgo Completo" w:hAnsi="Plantin Borgo Completo" w:cs="Times New Roman"/>
          <w:noProof/>
        </w:rPr>
        <w:t xml:space="preserve"> (Superuniversale), Bollati Boringhieri Editore, Torino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6 (1991) 63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Gibert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L’Antico Testamento; Guida di lettura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Laurita</w:t>
      </w:r>
      <w:r w:rsidR="00261E96" w:rsidRPr="00347CA8">
        <w:rPr>
          <w:rFonts w:ascii="Plantin Borgo Completo" w:hAnsi="Plantin Borgo Completo" w:cs="Times New Roman"/>
          <w:noProof/>
        </w:rPr>
        <w:t xml:space="preserve"> (Percorsi. Biblioteca di Formazione Cristiana 7), Editrice Queriniana, Brescia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8 (1991) 64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Gower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Usi e costumi dei tempi della Bibbia</w:t>
      </w:r>
      <w:r w:rsidR="00261E96" w:rsidRPr="00347CA8">
        <w:rPr>
          <w:rFonts w:ascii="Plantin Borgo Completo" w:hAnsi="Plantin Borgo Completo" w:cs="Times New Roman"/>
          <w:noProof/>
        </w:rPr>
        <w:t>, ElleDiCi, Leumann TO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6 (1991) 62s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Kemmer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Le parabole di Gesù; Come leggerle, come comprenderle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F. Montagnini</w:t>
      </w:r>
      <w:r w:rsidR="00261E96" w:rsidRPr="00347CA8">
        <w:rPr>
          <w:rFonts w:ascii="Plantin Borgo Completo" w:hAnsi="Plantin Borgo Completo" w:cs="Times New Roman"/>
          <w:noProof/>
        </w:rPr>
        <w:t xml:space="preserve"> (Studi Biblici 93), Paideia Editrice, Brescia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8 (1991) 62s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Lurker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Dizionario delle immagini e dei simboli biblici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Limiroli Barcella - G. Ravasi</w:t>
      </w:r>
      <w:r w:rsidR="00261E96" w:rsidRPr="00347CA8">
        <w:rPr>
          <w:rFonts w:ascii="Plantin Borgo Completo" w:hAnsi="Plantin Borgo Completo" w:cs="Times New Roman"/>
          <w:noProof/>
        </w:rPr>
        <w:t xml:space="preserve"> (I Dizionari), Edizioni San Paolo, Cinisello Balsamo MI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6 (1991) 61s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G. Müller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Lessico della scienza biblica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Masini</w:t>
      </w:r>
      <w:r w:rsidR="00261E96" w:rsidRPr="00347CA8">
        <w:rPr>
          <w:rFonts w:ascii="Plantin Borgo Completo" w:hAnsi="Plantin Borgo Completo" w:cs="Times New Roman"/>
          <w:noProof/>
        </w:rPr>
        <w:t xml:space="preserve"> (Leggere Oggi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 3.11), Editrice Queriniana, Brescia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7 (1991) 62s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Rinaldi</w:t>
      </w:r>
      <w:r w:rsidR="00261E96" w:rsidRPr="00347CA8">
        <w:rPr>
          <w:rFonts w:ascii="Plantin Borgo Completo" w:hAnsi="Plantin Borgo Completo" w:cs="Times New Roman"/>
          <w:noProof/>
        </w:rPr>
        <w:t>, Biblia Gentium; Primo contributo per un indice delle citazioni, dei riferimenti e delle allusioni alla Bibbia negli autori pagani, greci e latini, di età imperiale, Libreria Sacre Scritture, Roma 1989.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8 (1991) 63s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Rofé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Storie di profeti; La narrativa sui profeti nella Bibbia ebraica: generi letterari e storia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G. Borbone</w:t>
      </w:r>
      <w:r w:rsidR="00261E96" w:rsidRPr="00347CA8">
        <w:rPr>
          <w:rFonts w:ascii="Plantin Borgo Completo" w:hAnsi="Plantin Borgo Completo" w:cs="Times New Roman"/>
          <w:noProof/>
        </w:rPr>
        <w:t xml:space="preserve"> (Biblioteca di Storia e Storiografia dei Tempi Biblici 8), Paideia Editrice, Brescia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7 (1991) 61s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San Paolo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Le lettere</w:t>
      </w:r>
      <w:r w:rsidR="00261E96" w:rsidRPr="00347CA8">
        <w:rPr>
          <w:rFonts w:ascii="Plantin Borgo Completo" w:hAnsi="Plantin Borgo Completo" w:cs="Times New Roman"/>
          <w:noProof/>
        </w:rPr>
        <w:t xml:space="preserve">, Testo a fronte,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C. Carena</w:t>
      </w:r>
      <w:r w:rsidR="00261E96" w:rsidRPr="00347CA8">
        <w:rPr>
          <w:rFonts w:ascii="Plantin Borgo Completo" w:hAnsi="Plantin Borgo Completo" w:cs="Times New Roman"/>
          <w:noProof/>
        </w:rPr>
        <w:t xml:space="preserve">, Con uno scritto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Luzi</w:t>
      </w:r>
      <w:r w:rsidR="00261E96" w:rsidRPr="00347CA8">
        <w:rPr>
          <w:rFonts w:ascii="Plantin Borgo Completo" w:hAnsi="Plantin Borgo Completo" w:cs="Times New Roman"/>
          <w:noProof/>
        </w:rPr>
        <w:t xml:space="preserve"> (I Millenni), Giulio Einaudi Editore, Torino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6 (1991) 61</w:t>
      </w:r>
    </w:p>
    <w:p w:rsidR="00261E96" w:rsidRPr="00347CA8" w:rsidRDefault="008C798C" w:rsidP="00D9061B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C. Westermann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Salmi; Generi ed esegesi</w:t>
      </w:r>
      <w:r w:rsidR="00261E96" w:rsidRPr="00347CA8">
        <w:rPr>
          <w:rFonts w:ascii="Plantin Borgo Completo" w:hAnsi="Plantin Borgo Completo" w:cs="Times New Roman"/>
          <w:noProof/>
        </w:rPr>
        <w:t>, Piemme, Casale Monferrato AL 1990.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lastRenderedPageBreak/>
        <w:t>Il creato racconta la gloria di JHWH</w:t>
      </w:r>
      <w:r w:rsidRPr="00347CA8">
        <w:rPr>
          <w:rFonts w:ascii="Plantin Borgo Completo" w:hAnsi="Plantin Borgo Completo" w:cs="Times New Roman"/>
          <w:noProof/>
        </w:rPr>
        <w:t>, «Jesus. Mensile di Cultura e Attualità Cristiana» 13,11 (1991) 103-11.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L’epoca di Ezechia; Alle origini della letteratura religiosa d’Israele; VII Convegno interdisciplinare sull’AT, Perugia, 9-11 settembre 1991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119 (1991) 657-66.</w:t>
      </w:r>
    </w:p>
    <w:p w:rsidR="00D9061B" w:rsidRPr="00347CA8" w:rsidRDefault="00D9061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D9061B" w:rsidRPr="00347CA8" w:rsidRDefault="00D9061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1992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12 (1992) 61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N. Aletti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L’arte di raccontare Gesù Cristo; La scrittura narrativa del vangelo di Luca</w:t>
      </w:r>
      <w:r w:rsidR="00261E96" w:rsidRPr="00347CA8">
        <w:rPr>
          <w:rFonts w:ascii="Plantin Borgo Completo" w:hAnsi="Plantin Borgo Completo" w:cs="Times New Roman"/>
          <w:noProof/>
        </w:rPr>
        <w:t xml:space="preserve"> (Biblioteca Biblica 7), Editrice Queriniana, Brescia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15 (1992) 62-64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  <w:lang w:val="fr-FR"/>
        </w:rPr>
        <w:t xml:space="preserve">rec. di: </w:t>
      </w:r>
      <w:r w:rsidR="00261E96" w:rsidRPr="00347CA8">
        <w:rPr>
          <w:rFonts w:ascii="Plantin Borgo Completo" w:hAnsi="Plantin Borgo Completo" w:cs="Times New Roman"/>
          <w:noProof/>
          <w:lang w:val="fr-FR"/>
        </w:rPr>
        <w:t xml:space="preserve">Bibbia TOB (Traduction Oecuménique de </w:t>
      </w:r>
      <w:smartTag w:uri="urn:schemas-microsoft-com:office:smarttags" w:element="PersonName">
        <w:smartTagPr>
          <w:attr w:name="ProductID" w:val="la Bible"/>
        </w:smartTagPr>
        <w:r w:rsidR="00261E96" w:rsidRPr="00347CA8">
          <w:rPr>
            <w:rFonts w:ascii="Plantin Borgo Completo" w:hAnsi="Plantin Borgo Completo" w:cs="Times New Roman"/>
            <w:noProof/>
            <w:lang w:val="fr-FR"/>
          </w:rPr>
          <w:t>la Bible</w:t>
        </w:r>
      </w:smartTag>
      <w:r w:rsidR="00261E96" w:rsidRPr="00347CA8">
        <w:rPr>
          <w:rFonts w:ascii="Plantin Borgo Completo" w:hAnsi="Plantin Borgo Completo" w:cs="Times New Roman"/>
          <w:noProof/>
          <w:lang w:val="fr-FR"/>
        </w:rPr>
        <w:t xml:space="preserve">). </w:t>
      </w:r>
      <w:r w:rsidR="00261E96" w:rsidRPr="00347CA8">
        <w:rPr>
          <w:rFonts w:ascii="Plantin Borgo Completo" w:hAnsi="Plantin Borgo Completo" w:cs="Times New Roman"/>
          <w:noProof/>
        </w:rPr>
        <w:t>Edizione integrale, ElleDiCi, Leumann TO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13 (1992) 59s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L. Vesco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Cent’anni di esegesi; I. L’Antico Testamento. L’École Biblique di Gerusalemme</w:t>
      </w:r>
      <w:r w:rsidR="00261E96" w:rsidRPr="00347CA8">
        <w:rPr>
          <w:rFonts w:ascii="Plantin Borgo Completo" w:hAnsi="Plantin Borgo Completo" w:cs="Times New Roman"/>
          <w:noProof/>
        </w:rPr>
        <w:t xml:space="preserve"> (Supplementi alla Rivista Biblica 25), EDB, Bologna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12 (1992)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V. Fritz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Introduzione all’archeologia biblica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V. Calabrese</w:t>
      </w:r>
      <w:r w:rsidR="00261E96" w:rsidRPr="00347CA8">
        <w:rPr>
          <w:rFonts w:ascii="Plantin Borgo Completo" w:hAnsi="Plantin Borgo Completo" w:cs="Times New Roman"/>
          <w:noProof/>
        </w:rPr>
        <w:t xml:space="preserve"> (Biblioteca di Storia e Storiografia dei Tempi Biblici 7), Paideia Editrice, Brescia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13 (1992) 57s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A. Soggin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Genesi 1-11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(Commentario Storico ed Esegetico all’Antico e al Nuovo Testamento AT 1,1), Marietti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1820</w:t>
      </w:r>
      <w:r w:rsidR="00261E96" w:rsidRPr="00347CA8">
        <w:rPr>
          <w:rFonts w:ascii="Plantin Borgo Completo" w:hAnsi="Plantin Borgo Completo" w:cs="Times New Roman"/>
          <w:noProof/>
        </w:rPr>
        <w:t>, Genova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15 (1992) 61s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E. Kopciowski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I libri dei Profeti e </w:t>
      </w:r>
      <w:smartTag w:uri="urn:schemas-microsoft-com:office:smarttags" w:element="PersonName">
        <w:smartTagPr>
          <w:attr w:name="ProductID" w:val="la Torah"/>
        </w:smartTagPr>
        <w:r w:rsidR="00261E96" w:rsidRPr="00347CA8">
          <w:rPr>
            <w:rFonts w:ascii="Plantin Borgo Completo" w:hAnsi="Plantin Borgo Completo" w:cs="Times New Roman"/>
            <w:i/>
            <w:iCs/>
            <w:noProof/>
          </w:rPr>
          <w:t>la Torah</w:t>
        </w:r>
      </w:smartTag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 oggi</w:t>
      </w:r>
      <w:r w:rsidR="00261E96" w:rsidRPr="00347CA8">
        <w:rPr>
          <w:rFonts w:ascii="Plantin Borgo Completo" w:hAnsi="Plantin Borgo Completo" w:cs="Times New Roman"/>
          <w:noProof/>
        </w:rPr>
        <w:t xml:space="preserve">, Prefazione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S. Cavalletti</w:t>
      </w:r>
      <w:r w:rsidR="00261E96" w:rsidRPr="00347CA8">
        <w:rPr>
          <w:rFonts w:ascii="Plantin Borgo Completo" w:hAnsi="Plantin Borgo Completo" w:cs="Times New Roman"/>
          <w:noProof/>
        </w:rPr>
        <w:t xml:space="preserve"> (Il Ponte), Marietti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1820</w:t>
      </w:r>
      <w:r w:rsidR="00261E96" w:rsidRPr="00347CA8">
        <w:rPr>
          <w:rFonts w:ascii="Plantin Borgo Completo" w:hAnsi="Plantin Borgo Completo" w:cs="Times New Roman"/>
          <w:noProof/>
        </w:rPr>
        <w:t>, Genova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13 (1992) 59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Fabris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i/>
            <w:iCs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 nell’epoca moderna e contemporanea</w:t>
      </w:r>
      <w:r w:rsidR="00261E96" w:rsidRPr="00347CA8">
        <w:rPr>
          <w:rFonts w:ascii="Plantin Borgo Completo" w:hAnsi="Plantin Borgo Completo" w:cs="Times New Roman"/>
          <w:noProof/>
        </w:rPr>
        <w:t xml:space="preserve"> (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 nella Storia 17), EDB, Bologna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15 (1992) 64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Piccirillo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smartTag w:uri="urn:schemas-microsoft-com:office:smarttags" w:element="PersonName">
        <w:smartTagPr>
          <w:attr w:name="ProductID" w:val="La Terra"/>
        </w:smartTagPr>
        <w:r w:rsidR="00261E96" w:rsidRPr="00347CA8">
          <w:rPr>
            <w:rFonts w:ascii="Plantin Borgo Completo" w:hAnsi="Plantin Borgo Completo" w:cs="Times New Roman"/>
            <w:i/>
            <w:iCs/>
            <w:noProof/>
          </w:rPr>
          <w:t>La Terra</w:t>
        </w:r>
      </w:smartTag>
      <w:r w:rsidR="00261E96" w:rsidRPr="00347CA8">
        <w:rPr>
          <w:rFonts w:ascii="Plantin Borgo Completo" w:hAnsi="Plantin Borgo Completo" w:cs="Times New Roman"/>
          <w:i/>
          <w:iCs/>
          <w:noProof/>
        </w:rPr>
        <w:t xml:space="preserve"> del Messaggio. Per un Atlante di Geografia Biblica</w:t>
      </w:r>
      <w:r w:rsidR="00261E96" w:rsidRPr="00347CA8">
        <w:rPr>
          <w:rFonts w:ascii="Plantin Borgo Completo" w:hAnsi="Plantin Borgo Completo" w:cs="Times New Roman"/>
          <w:noProof/>
        </w:rPr>
        <w:t>, ElleDiCi, Leumann TO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12 (1992) 61-63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Pettinato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 Sumeri</w:t>
      </w:r>
      <w:r w:rsidR="00261E96" w:rsidRPr="00347CA8">
        <w:rPr>
          <w:rFonts w:ascii="Plantin Borgo Completo" w:hAnsi="Plantin Borgo Completo" w:cs="Times New Roman"/>
          <w:noProof/>
        </w:rPr>
        <w:t xml:space="preserve"> (Orizzonti della Storia), Rusconi Editore, Milano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13 (1992) 58s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Spreafico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Sofonia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(Commentario Storico ed Esegetico all’Antico e al Nuovo Testamento AT 38), Marietti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1820</w:t>
      </w:r>
      <w:r w:rsidR="00261E96" w:rsidRPr="00347CA8">
        <w:rPr>
          <w:rFonts w:ascii="Plantin Borgo Completo" w:hAnsi="Plantin Borgo Completo" w:cs="Times New Roman"/>
          <w:noProof/>
        </w:rPr>
        <w:t>, Genova 1991.</w:t>
      </w:r>
    </w:p>
    <w:p w:rsidR="00D9061B" w:rsidRPr="00347CA8" w:rsidRDefault="00D9061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D9061B" w:rsidRPr="00347CA8" w:rsidRDefault="00D9061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1993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20 (1993) 62s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Arata Mantovani</w:t>
      </w:r>
      <w:r w:rsidR="00261E96" w:rsidRPr="00347CA8">
        <w:rPr>
          <w:rFonts w:ascii="Plantin Borgo Completo" w:hAnsi="Plantin Borgo Completo" w:cs="Times New Roman"/>
          <w:noProof/>
        </w:rPr>
        <w:t>, Introduzione all’archeologia palestinese; Dalla prima età del Ferro alla conquista di Alessandro Magno (</w:t>
      </w:r>
      <w:smartTag w:uri="urn:schemas-microsoft-com:office:smarttags" w:element="metricconverter">
        <w:smartTagPr>
          <w:attr w:name="ProductID" w:val="1200 a"/>
        </w:smartTagPr>
        <w:r w:rsidR="00261E96" w:rsidRPr="00347CA8">
          <w:rPr>
            <w:rFonts w:ascii="Plantin Borgo Completo" w:hAnsi="Plantin Borgo Completo" w:cs="Times New Roman"/>
            <w:noProof/>
          </w:rPr>
          <w:t>1200 a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.C. - </w:t>
      </w:r>
      <w:smartTag w:uri="urn:schemas-microsoft-com:office:smarttags" w:element="metricconverter">
        <w:smartTagPr>
          <w:attr w:name="ProductID" w:val="332 a"/>
        </w:smartTagPr>
        <w:r w:rsidR="00261E96" w:rsidRPr="00347CA8">
          <w:rPr>
            <w:rFonts w:ascii="Plantin Borgo Completo" w:hAnsi="Plantin Borgo Completo" w:cs="Times New Roman"/>
            <w:noProof/>
          </w:rPr>
          <w:t>332 a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.C.) (Leggere Oggi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 3.13), Editrice Queriniana, Brescia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19 (1993) 64s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Boccaccini</w:t>
      </w:r>
      <w:r w:rsidR="00261E96" w:rsidRPr="00347CA8">
        <w:rPr>
          <w:rFonts w:ascii="Plantin Borgo Completo" w:hAnsi="Plantin Borgo Completo" w:cs="Times New Roman"/>
          <w:noProof/>
        </w:rPr>
        <w:t xml:space="preserve">, Il Medio Giudaismo; Per una storia del pensiero giudaico tra il terzo secolo a.e.v. e il secondo secolo e.v., Prefazione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F. Adorno</w:t>
      </w:r>
      <w:r w:rsidR="00261E96" w:rsidRPr="00347CA8">
        <w:rPr>
          <w:rFonts w:ascii="Plantin Borgo Completo" w:hAnsi="Plantin Borgo Completo" w:cs="Times New Roman"/>
          <w:noProof/>
        </w:rPr>
        <w:t xml:space="preserve"> (Radici 14), Marietti 1820, Genova 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«Rivista Biblica» 41 (1993) 375-79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Bonora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libro di Qoèlet</w:t>
      </w:r>
      <w:r w:rsidR="00261E96" w:rsidRPr="00347CA8">
        <w:rPr>
          <w:rFonts w:ascii="Plantin Borgo Completo" w:hAnsi="Plantin Borgo Completo" w:cs="Times New Roman"/>
          <w:noProof/>
        </w:rPr>
        <w:t xml:space="preserve"> (Guide Spirituali all’Antico Testamento), Città Nuova Editrice, Roma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16 (1993) 59-62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Bonora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libro di Qoèlet</w:t>
      </w:r>
      <w:r w:rsidR="00261E96" w:rsidRPr="00347CA8">
        <w:rPr>
          <w:rFonts w:ascii="Plantin Borgo Completo" w:hAnsi="Plantin Borgo Completo" w:cs="Times New Roman"/>
          <w:noProof/>
        </w:rPr>
        <w:t xml:space="preserve"> (Guide Spirituali all’Antico Testamento), Città Nuova Editrice, Roma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20 (1993)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lastRenderedPageBreak/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S. Cavalletti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giudaismo intertestamentario</w:t>
      </w:r>
      <w:r w:rsidR="00261E96" w:rsidRPr="00347CA8">
        <w:rPr>
          <w:rFonts w:ascii="Plantin Borgo Completo" w:hAnsi="Plantin Borgo Completo" w:cs="Times New Roman"/>
          <w:noProof/>
        </w:rPr>
        <w:t xml:space="preserve"> (Leggere Oggi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 w:cs="Times New Roman"/>
            <w:noProof/>
          </w:rPr>
          <w:t>la Bibbia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 3.14), Editrice Queriniana, Brescia 1991.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16 (1993)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J. Murphy O’Connor</w:t>
      </w:r>
      <w:r w:rsidR="00261E96" w:rsidRPr="00347CA8">
        <w:rPr>
          <w:rFonts w:ascii="Plantin Borgo Completo" w:hAnsi="Plantin Borgo Completo" w:cs="Times New Roman"/>
          <w:noProof/>
        </w:rPr>
        <w:t xml:space="preserve"> (a cura di),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Cent’anni di esegesi. II. Il Nuovo Testamento. L’École Biblique di Gerusalemme</w:t>
      </w:r>
      <w:r w:rsidR="00261E96" w:rsidRPr="00347CA8">
        <w:rPr>
          <w:rFonts w:ascii="Plantin Borgo Completo" w:hAnsi="Plantin Borgo Completo" w:cs="Times New Roman"/>
          <w:noProof/>
        </w:rPr>
        <w:t xml:space="preserve"> (Supplementi alla Rivista Biblica 26), EDB, Bologna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16 (1993) 62s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Pettinato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La saga di Gilgamesh</w:t>
      </w:r>
      <w:r w:rsidR="00261E96" w:rsidRPr="00347CA8">
        <w:rPr>
          <w:rFonts w:ascii="Plantin Borgo Completo" w:hAnsi="Plantin Borgo Completo" w:cs="Times New Roman"/>
          <w:noProof/>
        </w:rPr>
        <w:t xml:space="preserve">, in collaborazione con </w:t>
      </w:r>
      <w:r w:rsidR="00261E96" w:rsidRPr="00347CA8">
        <w:rPr>
          <w:rFonts w:ascii="Plantin Borgo Completo" w:hAnsi="Plantin Borgo Completo" w:cs="Times New Roman"/>
          <w:smallCaps/>
          <w:noProof/>
        </w:rPr>
        <w:t>S. M. Chiodi - G. F. del Monte</w:t>
      </w:r>
      <w:r w:rsidR="00261E96" w:rsidRPr="00347CA8">
        <w:rPr>
          <w:rFonts w:ascii="Plantin Borgo Completo" w:hAnsi="Plantin Borgo Completo" w:cs="Times New Roman"/>
          <w:noProof/>
        </w:rPr>
        <w:t>, Rusconi Editore, Milano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18 (1993)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Ravasi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Cantico dei Cantici. Commento e attualizzazione</w:t>
      </w:r>
      <w:r w:rsidR="00261E96" w:rsidRPr="00347CA8">
        <w:rPr>
          <w:rFonts w:ascii="Plantin Borgo Completo" w:hAnsi="Plantin Borgo Completo" w:cs="Times New Roman"/>
          <w:noProof/>
        </w:rPr>
        <w:t xml:space="preserve"> (Testi e Commenti 4), EDB, Bologna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18 (1993) 63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W. Trilling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vero Israele. Studi sulla teologia del vangelo di Matteo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E. Gatti</w:t>
      </w:r>
      <w:r w:rsidR="00261E96" w:rsidRPr="00347CA8">
        <w:rPr>
          <w:rFonts w:ascii="Plantin Borgo Completo" w:hAnsi="Plantin Borgo Completo" w:cs="Times New Roman"/>
          <w:noProof/>
        </w:rPr>
        <w:t xml:space="preserve"> (Euanghélion 1), Piemme, Casale Monferrato AL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7Q5: Spunti per una discussione</w:t>
      </w:r>
      <w:r w:rsidRPr="00347CA8">
        <w:rPr>
          <w:rFonts w:ascii="Plantin Borgo Completo" w:hAnsi="Plantin Borgo Completo" w:cs="Times New Roman"/>
          <w:noProof/>
        </w:rPr>
        <w:t>, «Il Mondo della Bibbia» n. 18 (1993) 57-62.</w:t>
      </w:r>
    </w:p>
    <w:p w:rsidR="00261E96" w:rsidRPr="00347CA8" w:rsidRDefault="00DE0AAA" w:rsidP="00DE0AAA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(</w:t>
      </w:r>
      <w:r w:rsidRPr="00347CA8">
        <w:rPr>
          <w:rFonts w:ascii="Plantin Borgo Completo" w:hAnsi="Plantin Borgo Completo" w:cs="Times New Roman"/>
          <w:noProof/>
        </w:rPr>
        <w:t xml:space="preserve">con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Ghiberti</w:t>
      </w:r>
      <w:r w:rsidRPr="00347CA8">
        <w:rPr>
          <w:rFonts w:ascii="Plantin Borgo Completo" w:hAnsi="Plantin Borgo Completo" w:cs="Times New Roman"/>
          <w:smallCaps/>
          <w:noProof/>
        </w:rPr>
        <w:t>)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Bibliografia sulla risurrezione di Gesù (1973-1992)</w:t>
      </w:r>
      <w:r w:rsidR="00261E96"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="00261E96"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="00261E96" w:rsidRPr="00347CA8">
        <w:rPr>
          <w:rFonts w:ascii="Plantin Borgo Completo" w:hAnsi="Plantin Borgo Completo" w:cs="Times New Roman"/>
          <w:noProof/>
        </w:rPr>
        <w:t>» 121 (1993) 171-287.</w:t>
      </w:r>
    </w:p>
    <w:p w:rsidR="00D9061B" w:rsidRPr="00347CA8" w:rsidRDefault="00D9061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D9061B" w:rsidRPr="00347CA8" w:rsidRDefault="00D9061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1994</w:t>
      </w:r>
    </w:p>
    <w:p w:rsidR="00DE0AAA" w:rsidRPr="00347CA8" w:rsidRDefault="00DE0AAA" w:rsidP="00DE0AAA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«Biblica» 75 (1994) 576-82</w:t>
      </w:r>
    </w:p>
    <w:p w:rsidR="00DE0AAA" w:rsidRPr="00347CA8" w:rsidRDefault="00DE0AAA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Pr="00347CA8">
        <w:rPr>
          <w:rFonts w:ascii="Plantin Borgo Completo" w:hAnsi="Plantin Borgo Completo" w:cs="Times New Roman"/>
          <w:smallCaps/>
          <w:noProof/>
        </w:rPr>
        <w:t>G. Garbini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Cantico dei cantici</w:t>
      </w:r>
      <w:r w:rsidRPr="00347CA8">
        <w:rPr>
          <w:rFonts w:ascii="Plantin Borgo Completo" w:hAnsi="Plantin Borgo Completo" w:cs="Times New Roman"/>
          <w:noProof/>
        </w:rPr>
        <w:t xml:space="preserve"> (Biblica. Testi e Studi 2), Paideia Editrice, Brescia 1992.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Civilt￠ Cattolica"/>
        </w:smartTagPr>
        <w:r w:rsidRPr="00347CA8">
          <w:rPr>
            <w:rFonts w:ascii="Plantin Borgo Completo" w:hAnsi="Plantin Borgo Completo" w:cs="Times New Roman"/>
            <w:noProof/>
          </w:rPr>
          <w:t>La Civiltà Cattolica</w:t>
        </w:r>
      </w:smartTag>
      <w:r w:rsidRPr="00347CA8">
        <w:rPr>
          <w:rFonts w:ascii="Plantin Borgo Completo" w:hAnsi="Plantin Borgo Completo" w:cs="Times New Roman"/>
          <w:noProof/>
        </w:rPr>
        <w:t>» 146,1 (1994) 404-</w:t>
      </w:r>
      <w:r w:rsidR="00DE0AAA" w:rsidRPr="00347CA8">
        <w:rPr>
          <w:rFonts w:ascii="Plantin Borgo Completo" w:hAnsi="Plantin Borgo Completo" w:cs="Times New Roman"/>
          <w:noProof/>
        </w:rPr>
        <w:t>4</w:t>
      </w:r>
      <w:r w:rsidRPr="00347CA8">
        <w:rPr>
          <w:rFonts w:ascii="Plantin Borgo Completo" w:hAnsi="Plantin Borgo Completo" w:cs="Times New Roman"/>
          <w:noProof/>
        </w:rPr>
        <w:t>07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L. Alonso Schökel - C. Carniti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 Salmi</w:t>
      </w:r>
      <w:r w:rsidR="00261E96" w:rsidRPr="00347CA8">
        <w:rPr>
          <w:rFonts w:ascii="Plantin Borgo Completo" w:hAnsi="Plantin Borgo Completo" w:cs="Times New Roman"/>
          <w:noProof/>
        </w:rPr>
        <w:t xml:space="preserve">, 2 voll., Traduzione ed edizione italiana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Nepi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(Commenti Biblici), Edizioni Borla, Roma 1992-1993.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21 (1994)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L. Alonso Schökel - C. Carniti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 Salmi</w:t>
      </w:r>
      <w:r w:rsidR="00261E96" w:rsidRPr="00347CA8">
        <w:rPr>
          <w:rFonts w:ascii="Plantin Borgo Completo" w:hAnsi="Plantin Borgo Completo" w:cs="Times New Roman"/>
          <w:noProof/>
        </w:rPr>
        <w:t xml:space="preserve">, 2 voll., Traduzione ed edizione italiana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Nepi</w:t>
      </w:r>
      <w:r w:rsidR="00261E96" w:rsidRPr="00347CA8">
        <w:rPr>
          <w:rFonts w:ascii="Plantin Borgo Completo" w:hAnsi="Plantin Borgo Completo" w:cs="Times New Roman"/>
          <w:noProof/>
        </w:rPr>
        <w:t xml:space="preserve"> (Commenti Biblici), Edizioni Borla, Roma 1992-1993.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24 (1994) 59-61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S. P. Carbone - G. Rizzi</w:t>
      </w:r>
      <w:r w:rsidR="00261E96" w:rsidRPr="00347CA8">
        <w:rPr>
          <w:rFonts w:ascii="Plantin Borgo Completo" w:hAnsi="Plantin Borgo Completo" w:cs="Times New Roman"/>
          <w:noProof/>
        </w:rPr>
        <w:t xml:space="preserve">, Il libro di Osea secondo il testo ebraico Masoretico, secondo la traduzione greca detta dei Settanta, secondo la parafrasi aramaica del Targum (Testi e Commenti. </w:t>
      </w:r>
      <w:smartTag w:uri="urn:schemas-microsoft-com:office:smarttags" w:element="PersonName">
        <w:smartTagPr>
          <w:attr w:name="ProductID" w:val="La Parola"/>
        </w:smartTagPr>
        <w:r w:rsidR="00261E96" w:rsidRPr="00347CA8">
          <w:rPr>
            <w:rFonts w:ascii="Plantin Borgo Completo" w:hAnsi="Plantin Borgo Completo" w:cs="Times New Roman"/>
            <w:noProof/>
          </w:rPr>
          <w:t>La Parola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 e la sua Tradizione 1), EDB, Bologna 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24 (1994)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Chouraqui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Forte come la morte è l’amore; L’uomo dei tre mondi; Una autobiografia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Fiorini</w:t>
      </w:r>
      <w:r w:rsidR="00261E96" w:rsidRPr="00347CA8">
        <w:rPr>
          <w:rFonts w:ascii="Plantin Borgo Completo" w:hAnsi="Plantin Borgo Completo" w:cs="Times New Roman"/>
          <w:noProof/>
        </w:rPr>
        <w:t xml:space="preserve"> (Tempi e Figure 19), Edizioni San Paolo, Cinisello Balsamo MI 1994.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22 (1994)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Frère Ephraïm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Gesù ebreo praticante</w:t>
      </w:r>
      <w:r w:rsidR="00261E96" w:rsidRPr="00347CA8">
        <w:rPr>
          <w:rFonts w:ascii="Plantin Borgo Completo" w:hAnsi="Plantin Borgo Completo" w:cs="Times New Roman"/>
          <w:noProof/>
        </w:rPr>
        <w:t xml:space="preserve"> (Parola di Vita), Editrice Áncora, Milano 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24 (1994) 62s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G. Giavini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Ma io vi dico; Esegesi e vita attorno al Discorso della Montagna</w:t>
      </w:r>
      <w:r w:rsidR="00261E96" w:rsidRPr="00347CA8">
        <w:rPr>
          <w:rFonts w:ascii="Plantin Borgo Completo" w:hAnsi="Plantin Borgo Completo" w:cs="Times New Roman"/>
          <w:noProof/>
        </w:rPr>
        <w:t xml:space="preserve"> (Parola di Vita), Editrice Áncora, Milano 1985, </w:t>
      </w:r>
      <w:r w:rsidR="00261E96" w:rsidRPr="00347CA8">
        <w:rPr>
          <w:rFonts w:ascii="Plantin Borgo Completo" w:hAnsi="Plantin Borgo Completo" w:cs="Times New Roman"/>
          <w:noProof/>
          <w:vertAlign w:val="superscript"/>
        </w:rPr>
        <w:t>2</w:t>
      </w:r>
      <w:r w:rsidR="00261E96" w:rsidRPr="00347CA8">
        <w:rPr>
          <w:rFonts w:ascii="Plantin Borgo Completo" w:hAnsi="Plantin Borgo Completo" w:cs="Times New Roman"/>
          <w:noProof/>
        </w:rPr>
        <w:t>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23 (1994) 63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Ch. H. Giblin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Apocalisse</w:t>
      </w:r>
      <w:r w:rsidR="00261E96" w:rsidRPr="00347CA8">
        <w:rPr>
          <w:rFonts w:ascii="Plantin Borgo Completo" w:hAnsi="Plantin Borgo Completo" w:cs="Times New Roman"/>
          <w:noProof/>
        </w:rPr>
        <w:t xml:space="preserve"> (Lettura Pastorale della Bibbia 26), EDB, Bologna 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23 (1994)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D. Lifschitz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L’inizio della storia; Il peccato originale</w:t>
      </w:r>
      <w:r w:rsidR="00261E96" w:rsidRPr="00347CA8">
        <w:rPr>
          <w:rFonts w:ascii="Plantin Borgo Completo" w:hAnsi="Plantin Borgo Completo" w:cs="Times New Roman"/>
          <w:noProof/>
        </w:rPr>
        <w:t xml:space="preserve">, Prefazione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 xml:space="preserve">I. de </w:t>
      </w:r>
      <w:smartTag w:uri="urn:schemas-microsoft-com:office:smarttags" w:element="PersonName">
        <w:smartTagPr>
          <w:attr w:name="ProductID" w:val="LA POTTERIE"/>
        </w:smartTagPr>
        <w:r w:rsidR="00261E96" w:rsidRPr="00347CA8">
          <w:rPr>
            <w:rFonts w:ascii="Plantin Borgo Completo" w:hAnsi="Plantin Borgo Completo" w:cs="Times New Roman"/>
            <w:smallCaps/>
            <w:noProof/>
          </w:rPr>
          <w:t>La Potterie</w:t>
        </w:r>
      </w:smartTag>
      <w:r w:rsidR="00261E96" w:rsidRPr="00347CA8">
        <w:rPr>
          <w:rFonts w:ascii="Plantin Borgo Completo" w:hAnsi="Plantin Borgo Completo" w:cs="Times New Roman"/>
          <w:noProof/>
        </w:rPr>
        <w:t xml:space="preserve"> (Dalla Torah al Vangelo), Edizioni Dehoniane, Roma 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24 (1994) 61s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 xml:space="preserve">rec. di: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Masson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Elia. L’appello del silenzio</w:t>
      </w:r>
      <w:r w:rsidR="00261E96" w:rsidRPr="00347CA8">
        <w:rPr>
          <w:rFonts w:ascii="Plantin Borgo Completo" w:hAnsi="Plantin Borgo Completo" w:cs="Times New Roman"/>
          <w:noProof/>
        </w:rPr>
        <w:t xml:space="preserve">, a cura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M. A. Cozzi</w:t>
      </w:r>
      <w:r w:rsidR="00261E96" w:rsidRPr="00347CA8">
        <w:rPr>
          <w:rFonts w:ascii="Plantin Borgo Completo" w:hAnsi="Plantin Borgo Completo" w:cs="Times New Roman"/>
          <w:noProof/>
        </w:rPr>
        <w:t xml:space="preserve"> (Lettura Pastorale della Bibbia 25), EDB, Bologna 1993.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La “donna” di Gen 3 e le “donne” di Gen 6,1-4; Il ruolo del femminino nell’eziologia metastorica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G. L. Prato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Miti di origine, miti di caduta e presenza del femminino nella loro evoluzione interpretativa; XXXII Settimana Biblica Nazionale (Roma, 14-18 settembre 1992)</w:t>
      </w:r>
      <w:r w:rsidRPr="00347CA8">
        <w:rPr>
          <w:rFonts w:ascii="Plantin Borgo Completo" w:hAnsi="Plantin Borgo Completo" w:cs="Times New Roman"/>
          <w:noProof/>
        </w:rPr>
        <w:t>, «Ricerche Storico Bibliche» 6,1-2 (1994) 71-99.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lastRenderedPageBreak/>
        <w:t>L’inno alla creazione (Gen 1,1-2,4a): con il Creatore, verso il suo “settimo giorno”</w:t>
      </w:r>
      <w:r w:rsidRPr="00347CA8">
        <w:rPr>
          <w:rFonts w:ascii="Plantin Borgo Completo" w:hAnsi="Plantin Borgo Completo" w:cs="Times New Roman"/>
          <w:noProof/>
        </w:rPr>
        <w:t>, «Vita Monastica» n. 196 (1994) 35-74.</w:t>
      </w:r>
    </w:p>
    <w:p w:rsidR="00D9061B" w:rsidRPr="00347CA8" w:rsidRDefault="00D9061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D9061B" w:rsidRPr="00347CA8" w:rsidRDefault="00D9061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1995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26 (1995) 62-64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M. Cocagnac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>I simboli biblici; Lessico teologico</w:t>
      </w:r>
      <w:r w:rsidR="00261E96" w:rsidRPr="00347CA8">
        <w:rPr>
          <w:rFonts w:ascii="Plantin Borgo Completo" w:hAnsi="Plantin Borgo Completo"/>
          <w:noProof/>
        </w:rPr>
        <w:t xml:space="preserve">, a cura di </w:t>
      </w:r>
      <w:r w:rsidR="00261E96" w:rsidRPr="00347CA8">
        <w:rPr>
          <w:rFonts w:ascii="Plantin Borgo Completo" w:hAnsi="Plantin Borgo Completo"/>
          <w:smallCaps/>
          <w:noProof/>
        </w:rPr>
        <w:t>M. A. Cozzi</w:t>
      </w:r>
      <w:r w:rsidR="00261E96" w:rsidRPr="00347CA8">
        <w:rPr>
          <w:rFonts w:ascii="Plantin Borgo Completo" w:hAnsi="Plantin Borgo Completo"/>
          <w:noProof/>
        </w:rPr>
        <w:t xml:space="preserve">, Revisione di </w:t>
      </w:r>
      <w:r w:rsidR="00261E96" w:rsidRPr="00347CA8">
        <w:rPr>
          <w:rFonts w:ascii="Plantin Borgo Completo" w:hAnsi="Plantin Borgo Completo"/>
          <w:smallCaps/>
          <w:noProof/>
        </w:rPr>
        <w:t>R. Mela</w:t>
      </w:r>
      <w:r w:rsidR="00261E96" w:rsidRPr="00347CA8">
        <w:rPr>
          <w:rFonts w:ascii="Plantin Borgo Completo" w:hAnsi="Plantin Borgo Completo"/>
          <w:noProof/>
        </w:rPr>
        <w:t>, EDB, Bologna 1994.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30 (1995) 63s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  <w:lang w:val="fr-FR"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  <w:lang w:val="fr-FR"/>
        </w:rPr>
        <w:t xml:space="preserve">Centre: Informatique et Bible. </w:t>
      </w:r>
      <w:r w:rsidR="00261E96" w:rsidRPr="00347CA8">
        <w:rPr>
          <w:rFonts w:ascii="Plantin Borgo Completo" w:hAnsi="Plantin Borgo Completo"/>
          <w:smallCaps/>
          <w:noProof/>
        </w:rPr>
        <w:t>Abbaye de Maredsous</w:t>
      </w:r>
      <w:r w:rsidR="00261E96" w:rsidRPr="00347CA8">
        <w:rPr>
          <w:rFonts w:ascii="Plantin Borgo Completo" w:hAnsi="Plantin Borgo Completo"/>
          <w:noProof/>
        </w:rPr>
        <w:t xml:space="preserve"> (a cura di), </w:t>
      </w:r>
      <w:r w:rsidR="00261E96" w:rsidRPr="00347CA8">
        <w:rPr>
          <w:rFonts w:ascii="Plantin Borgo Completo" w:hAnsi="Plantin Borgo Completo"/>
          <w:i/>
          <w:iCs/>
          <w:noProof/>
        </w:rPr>
        <w:t>Dizionario enciclopedico della Bibbia</w:t>
      </w:r>
      <w:r w:rsidR="00261E96" w:rsidRPr="00347CA8">
        <w:rPr>
          <w:rFonts w:ascii="Plantin Borgo Completo" w:hAnsi="Plantin Borgo Completo"/>
          <w:noProof/>
        </w:rPr>
        <w:t xml:space="preserve">, Edizione italiana a cura di </w:t>
      </w:r>
      <w:r w:rsidR="00261E96" w:rsidRPr="00347CA8">
        <w:rPr>
          <w:rFonts w:ascii="Plantin Borgo Completo" w:hAnsi="Plantin Borgo Completo"/>
          <w:smallCaps/>
          <w:noProof/>
        </w:rPr>
        <w:t>R. Penna</w:t>
      </w:r>
      <w:r w:rsidR="00261E96" w:rsidRPr="00347CA8">
        <w:rPr>
          <w:rFonts w:ascii="Plantin Borgo Completo" w:hAnsi="Plantin Borgo Completo"/>
          <w:noProof/>
        </w:rPr>
        <w:t>, Borla – Città Nuova, Roma 1995.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29 (1995) 61s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H. R. Balz - G. Schneider</w:t>
      </w:r>
      <w:r w:rsidR="00261E96" w:rsidRPr="00347CA8">
        <w:rPr>
          <w:rFonts w:ascii="Plantin Borgo Completo" w:hAnsi="Plantin Borgo Completo"/>
          <w:noProof/>
        </w:rPr>
        <w:t xml:space="preserve"> (a cura di), </w:t>
      </w:r>
      <w:r w:rsidR="00261E96" w:rsidRPr="00347CA8">
        <w:rPr>
          <w:rFonts w:ascii="Plantin Borgo Completo" w:hAnsi="Plantin Borgo Completo"/>
          <w:i/>
          <w:iCs/>
          <w:noProof/>
        </w:rPr>
        <w:t>Dizionario Esegetico del Nuovo Testamento</w:t>
      </w:r>
      <w:r w:rsidR="00261E96" w:rsidRPr="00347CA8">
        <w:rPr>
          <w:rFonts w:ascii="Plantin Borgo Completo" w:hAnsi="Plantin Borgo Completo"/>
          <w:noProof/>
        </w:rPr>
        <w:t xml:space="preserve">, Volume I, Traduzione di </w:t>
      </w:r>
      <w:r w:rsidR="00261E96" w:rsidRPr="00347CA8">
        <w:rPr>
          <w:rFonts w:ascii="Plantin Borgo Completo" w:hAnsi="Plantin Borgo Completo"/>
          <w:smallCaps/>
          <w:noProof/>
        </w:rPr>
        <w:t>R. Chiavarino - V. Gatti - E. Riboldi</w:t>
      </w:r>
      <w:r w:rsidR="00261E96" w:rsidRPr="00347CA8">
        <w:rPr>
          <w:rFonts w:ascii="Plantin Borgo Completo" w:hAnsi="Plantin Borgo Completo"/>
          <w:noProof/>
        </w:rPr>
        <w:t xml:space="preserve">, Edizione italiana a cura di </w:t>
      </w:r>
      <w:r w:rsidR="00261E96" w:rsidRPr="00347CA8">
        <w:rPr>
          <w:rFonts w:ascii="Plantin Borgo Completo" w:hAnsi="Plantin Borgo Completo"/>
          <w:smallCaps/>
          <w:noProof/>
        </w:rPr>
        <w:t>O. Soffritti</w:t>
      </w:r>
      <w:r w:rsidR="00261E96" w:rsidRPr="00347CA8">
        <w:rPr>
          <w:rFonts w:ascii="Plantin Borgo Completo" w:hAnsi="Plantin Borgo Completo"/>
          <w:noProof/>
        </w:rPr>
        <w:t>, Paideia Editrice, Brescia 1995.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27 (1995) 62-64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R. Fabris et alii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>Introduzione generale alla Bibbia</w:t>
      </w:r>
      <w:r w:rsidR="00261E96" w:rsidRPr="00347CA8">
        <w:rPr>
          <w:rFonts w:ascii="Plantin Borgo Completo" w:hAnsi="Plantin Borgo Completo"/>
          <w:noProof/>
        </w:rPr>
        <w:t xml:space="preserve"> (Logos. Corso di Studi Biblici 1), ElleDiCi, Leumann TO 1994.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28 (1995) 60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V. Giorgio - R. Paganelli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 xml:space="preserve">Il catechista incontra </w:t>
      </w:r>
      <w:smartTag w:uri="urn:schemas-microsoft-com:office:smarttags" w:element="PersonName">
        <w:smartTagPr>
          <w:attr w:name="ProductID" w:val="La Bibbia"/>
        </w:smartTagPr>
        <w:r w:rsidR="00261E96" w:rsidRPr="00347CA8">
          <w:rPr>
            <w:rFonts w:ascii="Plantin Borgo Completo" w:hAnsi="Plantin Borgo Completo"/>
            <w:i/>
            <w:iCs/>
            <w:noProof/>
          </w:rPr>
          <w:t>la Bibbia</w:t>
        </w:r>
      </w:smartTag>
      <w:r w:rsidR="00261E96" w:rsidRPr="00347CA8">
        <w:rPr>
          <w:rFonts w:ascii="Plantin Borgo Completo" w:hAnsi="Plantin Borgo Completo"/>
          <w:noProof/>
        </w:rPr>
        <w:t xml:space="preserve">, Prefazione di </w:t>
      </w:r>
      <w:r w:rsidR="00261E96" w:rsidRPr="00347CA8">
        <w:rPr>
          <w:rFonts w:ascii="Plantin Borgo Completo" w:hAnsi="Plantin Borgo Completo"/>
          <w:smallCaps/>
          <w:noProof/>
        </w:rPr>
        <w:t>A. Ablondi</w:t>
      </w:r>
      <w:r w:rsidR="00261E96" w:rsidRPr="00347CA8">
        <w:rPr>
          <w:rFonts w:ascii="Plantin Borgo Completo" w:hAnsi="Plantin Borgo Completo"/>
          <w:noProof/>
        </w:rPr>
        <w:t xml:space="preserve"> (Educatori e Catechisti), EDB, Bologna 1994.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30 (1995) 64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L. Pacomio - F. Dalla Vecchia - A. Pitta</w:t>
      </w:r>
      <w:r w:rsidR="00261E96" w:rsidRPr="00347CA8">
        <w:rPr>
          <w:rFonts w:ascii="Plantin Borgo Completo" w:hAnsi="Plantin Borgo Completo"/>
          <w:noProof/>
        </w:rPr>
        <w:t xml:space="preserve"> (a cura di), </w:t>
      </w:r>
      <w:smartTag w:uri="urn:schemas-microsoft-com:office:smarttags" w:element="PersonName">
        <w:smartTagPr>
          <w:attr w:name="ProductID" w:val="La Bibbia Piemme"/>
        </w:smartTagPr>
        <w:r w:rsidR="00261E96" w:rsidRPr="00347CA8">
          <w:rPr>
            <w:rFonts w:ascii="Plantin Borgo Completo" w:hAnsi="Plantin Borgo Completo"/>
            <w:i/>
            <w:iCs/>
            <w:noProof/>
          </w:rPr>
          <w:t>La Bibbia Piemme</w:t>
        </w:r>
      </w:smartTag>
      <w:r w:rsidR="00261E96" w:rsidRPr="00347CA8">
        <w:rPr>
          <w:rFonts w:ascii="Plantin Borgo Completo" w:hAnsi="Plantin Borgo Completo"/>
          <w:noProof/>
        </w:rPr>
        <w:t>, Piemme, Casale Monferrato AL 1995, </w:t>
      </w:r>
      <w:r w:rsidR="00261E96" w:rsidRPr="00347CA8">
        <w:rPr>
          <w:rFonts w:ascii="Plantin Borgo Completo" w:hAnsi="Plantin Borgo Completo"/>
          <w:noProof/>
          <w:vertAlign w:val="superscript"/>
        </w:rPr>
        <w:t>2</w:t>
      </w:r>
      <w:r w:rsidR="00261E96" w:rsidRPr="00347CA8">
        <w:rPr>
          <w:rFonts w:ascii="Plantin Borgo Completo" w:hAnsi="Plantin Borgo Completo"/>
          <w:noProof/>
        </w:rPr>
        <w:t>2005.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26 (1995) 64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R. Martin Achard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>Il Dio fedele; I grandi temi biblici attraverso le celebrazioni di Israele</w:t>
      </w:r>
      <w:r w:rsidR="00261E96" w:rsidRPr="00347CA8">
        <w:rPr>
          <w:rFonts w:ascii="Plantin Borgo Completo" w:hAnsi="Plantin Borgo Completo"/>
          <w:noProof/>
        </w:rPr>
        <w:t xml:space="preserve">, a cura di </w:t>
      </w:r>
      <w:r w:rsidR="00261E96" w:rsidRPr="00347CA8">
        <w:rPr>
          <w:rFonts w:ascii="Plantin Borgo Completo" w:hAnsi="Plantin Borgo Completo"/>
          <w:smallCaps/>
          <w:noProof/>
        </w:rPr>
        <w:t>A. M. Cantoni - G. Cestari</w:t>
      </w:r>
      <w:r w:rsidR="00261E96" w:rsidRPr="00347CA8">
        <w:rPr>
          <w:rFonts w:ascii="Plantin Borgo Completo" w:hAnsi="Plantin Borgo Completo"/>
          <w:noProof/>
        </w:rPr>
        <w:t xml:space="preserve"> (Bibbia e Catechesi. Nuova Serie 1), EDB, Bologna 1994.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26 (1995) 60s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R. F. O’Toole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>L’unità della teologia di Luca; Un’analisi del Vangelo di Luca e degli Atti</w:t>
      </w:r>
      <w:r w:rsidR="00261E96" w:rsidRPr="00347CA8">
        <w:rPr>
          <w:rFonts w:ascii="Plantin Borgo Completo" w:hAnsi="Plantin Borgo Completo"/>
          <w:noProof/>
        </w:rPr>
        <w:t xml:space="preserve">, a cura di </w:t>
      </w:r>
      <w:r w:rsidR="00261E96" w:rsidRPr="00347CA8">
        <w:rPr>
          <w:rFonts w:ascii="Plantin Borgo Completo" w:hAnsi="Plantin Borgo Completo"/>
          <w:smallCaps/>
          <w:noProof/>
        </w:rPr>
        <w:t>A. M. Gonella</w:t>
      </w:r>
      <w:r w:rsidR="00261E96" w:rsidRPr="00347CA8">
        <w:rPr>
          <w:rFonts w:ascii="Plantin Borgo Completo" w:hAnsi="Plantin Borgo Completo"/>
          <w:noProof/>
        </w:rPr>
        <w:t xml:space="preserve"> (Percorsi e Traguardi Biblici), ElleDiCi, Leumann TO 1994.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26 (1995) 61s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A. Passoni Dell’Acqua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>Il testo del Nuovo Testamento; Introduzione alla critica testuale</w:t>
      </w:r>
      <w:r w:rsidR="00261E96" w:rsidRPr="00347CA8">
        <w:rPr>
          <w:rFonts w:ascii="Plantin Borgo Completo" w:hAnsi="Plantin Borgo Completo"/>
          <w:noProof/>
        </w:rPr>
        <w:t xml:space="preserve">, Presentazione di </w:t>
      </w:r>
      <w:r w:rsidR="00261E96" w:rsidRPr="00347CA8">
        <w:rPr>
          <w:rFonts w:ascii="Plantin Borgo Completo" w:hAnsi="Plantin Borgo Completo"/>
          <w:smallCaps/>
          <w:noProof/>
        </w:rPr>
        <w:t>E. R. Galbiati</w:t>
      </w:r>
      <w:r w:rsidR="00261E96" w:rsidRPr="00347CA8">
        <w:rPr>
          <w:rFonts w:ascii="Plantin Borgo Completo" w:hAnsi="Plantin Borgo Completo"/>
          <w:noProof/>
        </w:rPr>
        <w:t xml:space="preserve"> (Percorsi e Traguardi Biblici), ElleDiCi, Leumann TO 1994.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«Il Mondo della Bibbia» n. 28 (1995) 59s</w:t>
      </w:r>
    </w:p>
    <w:p w:rsidR="00261E96" w:rsidRPr="00347CA8" w:rsidRDefault="008C798C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R. Vignolo</w:t>
      </w:r>
      <w:r w:rsidR="00261E96" w:rsidRPr="00347CA8">
        <w:rPr>
          <w:rFonts w:ascii="Plantin Borgo Completo" w:hAnsi="Plantin Borgo Completo"/>
          <w:noProof/>
        </w:rPr>
        <w:t>, Personaggi del Quarto Vangelo; Figure della fede in San Giovanni (Biblica), Glossa, Milano 1994, </w:t>
      </w:r>
      <w:r w:rsidR="00261E96" w:rsidRPr="00347CA8">
        <w:rPr>
          <w:rFonts w:ascii="Plantin Borgo Completo" w:hAnsi="Plantin Borgo Completo"/>
          <w:noProof/>
          <w:vertAlign w:val="superscript"/>
        </w:rPr>
        <w:t>2</w:t>
      </w:r>
      <w:r w:rsidR="00261E96" w:rsidRPr="00347CA8">
        <w:rPr>
          <w:rFonts w:ascii="Plantin Borgo Completo" w:hAnsi="Plantin Borgo Completo"/>
          <w:noProof/>
        </w:rPr>
        <w:t>2003.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Ebla: Alle origini della civiltà urbana</w:t>
      </w:r>
      <w:r w:rsidRPr="00347CA8">
        <w:rPr>
          <w:rFonts w:ascii="Plantin Borgo Completo" w:hAnsi="Plantin Borgo Completo" w:cs="Times New Roman"/>
          <w:noProof/>
        </w:rPr>
        <w:t>, «Il Mondo della Bibbia» n. 27 (1995) 52-58.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Genesi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L. Pacomio - F. Dalla Vecchia - A. Pitta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smartTag w:uri="urn:schemas-microsoft-com:office:smarttags" w:element="PersonName">
        <w:smartTagPr>
          <w:attr w:name="ProductID" w:val="La Bibbia Piemme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La Bibbia Piemme</w:t>
        </w:r>
      </w:smartTag>
      <w:r w:rsidRPr="00347CA8">
        <w:rPr>
          <w:rFonts w:ascii="Plantin Borgo Completo" w:hAnsi="Plantin Borgo Completo" w:cs="Times New Roman"/>
          <w:noProof/>
        </w:rPr>
        <w:t>, Piemme, Casale Monferrato AL 1995, </w:t>
      </w:r>
      <w:r w:rsidRPr="00347CA8">
        <w:rPr>
          <w:rFonts w:ascii="Plantin Borgo Completo" w:hAnsi="Plantin Borgo Completo" w:cs="Times New Roman"/>
          <w:noProof/>
          <w:vertAlign w:val="superscript"/>
        </w:rPr>
        <w:t>2</w:t>
      </w:r>
      <w:r w:rsidRPr="00347CA8">
        <w:rPr>
          <w:rFonts w:ascii="Plantin Borgo Completo" w:hAnsi="Plantin Borgo Completo" w:cs="Times New Roman"/>
          <w:noProof/>
        </w:rPr>
        <w:t>2005, 53-180.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Il creato manifesta la gloria di JHWH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Guida alla lettura della Bibbia; Approccio interdisciplinare all’Antico e al Nuovo Testamento</w:t>
      </w:r>
      <w:r w:rsidRPr="00347CA8">
        <w:rPr>
          <w:rFonts w:ascii="Plantin Borgo Completo" w:hAnsi="Plantin Borgo Completo" w:cs="Times New Roman"/>
          <w:noProof/>
        </w:rPr>
        <w:t>, Edizioni San Paolo, Cinisello Balsamo MI 1995, 203-219.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La notte e il suo sole; Luce e tenebre nel Libro di Giobbe; Analisi simbolica</w:t>
      </w:r>
      <w:r w:rsidRPr="00347CA8">
        <w:rPr>
          <w:rFonts w:ascii="Plantin Borgo Completo" w:hAnsi="Plantin Borgo Completo" w:cs="Times New Roman"/>
          <w:noProof/>
        </w:rPr>
        <w:t xml:space="preserve"> (Analecta Biblica 135), Editrice Pontifi</w:t>
      </w:r>
      <w:r w:rsidR="00302856" w:rsidRPr="00347CA8">
        <w:rPr>
          <w:rFonts w:ascii="Plantin Borgo Completo" w:hAnsi="Plantin Borgo Completo" w:cs="Times New Roman"/>
          <w:noProof/>
        </w:rPr>
        <w:t>cio Istituto Biblico, Roma 1995</w:t>
      </w:r>
    </w:p>
    <w:p w:rsidR="00261E96" w:rsidRPr="00347CA8" w:rsidRDefault="00DE0AAA" w:rsidP="00DE0AAA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>recensioni</w:t>
      </w:r>
      <w:r w:rsidR="00261E96" w:rsidRPr="00347CA8">
        <w:rPr>
          <w:rFonts w:ascii="Plantin Borgo Completo" w:hAnsi="Plantin Borgo Completo"/>
          <w:noProof/>
        </w:rPr>
        <w:t>: «Old Testament Abstracts» 19 (1996) 346 (</w:t>
      </w:r>
      <w:r w:rsidR="00261E96" w:rsidRPr="00347CA8">
        <w:rPr>
          <w:rFonts w:ascii="Plantin Borgo Completo" w:hAnsi="Plantin Borgo Completo"/>
          <w:smallCaps/>
          <w:noProof/>
        </w:rPr>
        <w:t>R. E. Murphy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«Revista Agustiniana» 37 (1996) 852-53 (</w:t>
      </w:r>
      <w:r w:rsidR="00261E96" w:rsidRPr="00347CA8">
        <w:rPr>
          <w:rFonts w:ascii="Plantin Borgo Completo" w:hAnsi="Plantin Borgo Completo"/>
          <w:smallCaps/>
          <w:noProof/>
        </w:rPr>
        <w:t>S. Sabugal</w:t>
      </w:r>
      <w:r w:rsidR="00261E96" w:rsidRPr="00347CA8">
        <w:rPr>
          <w:rFonts w:ascii="Plantin Borgo Completo" w:hAnsi="Plantin Borgo Completo"/>
          <w:noProof/>
        </w:rPr>
        <w:t>)</w:t>
      </w:r>
      <w:r w:rsidRPr="00347CA8">
        <w:rPr>
          <w:rFonts w:ascii="Plantin Borgo Completo" w:hAnsi="Plantin Borgo Completo"/>
          <w:noProof/>
        </w:rPr>
        <w:t xml:space="preserve">; </w:t>
      </w:r>
      <w:r w:rsidR="00261E96" w:rsidRPr="00347CA8">
        <w:rPr>
          <w:rFonts w:ascii="Plantin Borgo Completo" w:hAnsi="Plantin Borgo Completo"/>
          <w:noProof/>
        </w:rPr>
        <w:t>«</w:t>
      </w:r>
      <w:smartTag w:uri="urn:schemas-microsoft-com:office:smarttags" w:element="PersonName">
        <w:smartTagPr>
          <w:attr w:name="ProductID" w:val="La Nouvelle Revue"/>
        </w:smartTagPr>
        <w:r w:rsidR="00261E96" w:rsidRPr="00347CA8">
          <w:rPr>
            <w:rFonts w:ascii="Plantin Borgo Completo" w:hAnsi="Plantin Borgo Completo"/>
            <w:noProof/>
          </w:rPr>
          <w:t>La Nouvelle Revue</w:t>
        </w:r>
      </w:smartTag>
      <w:r w:rsidR="00261E96" w:rsidRPr="00347CA8">
        <w:rPr>
          <w:rFonts w:ascii="Plantin Borgo Completo" w:hAnsi="Plantin Borgo Completo"/>
          <w:noProof/>
        </w:rPr>
        <w:t xml:space="preserve"> Théologique» 118 (1996) 915-16 (</w:t>
      </w:r>
      <w:r w:rsidR="00261E96" w:rsidRPr="00347CA8">
        <w:rPr>
          <w:rFonts w:ascii="Plantin Borgo Completo" w:hAnsi="Plantin Borgo Completo"/>
          <w:smallCaps/>
          <w:noProof/>
        </w:rPr>
        <w:t>J. L. Ska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«Book List» 41 (1996) 51 (</w:t>
      </w:r>
      <w:r w:rsidR="00261E96" w:rsidRPr="00347CA8">
        <w:rPr>
          <w:rFonts w:ascii="Plantin Borgo Completo" w:hAnsi="Plantin Borgo Completo"/>
          <w:smallCaps/>
          <w:noProof/>
        </w:rPr>
        <w:t>W. G. E. Watson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«Zeitschrift für die alttestamentliche Wissenschaft» 109 (1997) 134 (</w:t>
      </w:r>
      <w:r w:rsidR="00261E96" w:rsidRPr="00347CA8">
        <w:rPr>
          <w:rFonts w:ascii="Plantin Borgo Completo" w:hAnsi="Plantin Borgo Completo"/>
          <w:smallCaps/>
          <w:noProof/>
        </w:rPr>
        <w:t>M. Neher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«Zeitschrift für katholische Theologie» 119 (1997) 87 (</w:t>
      </w:r>
      <w:r w:rsidR="00261E96" w:rsidRPr="00347CA8">
        <w:rPr>
          <w:rFonts w:ascii="Plantin Borgo Completo" w:hAnsi="Plantin Borgo Completo"/>
          <w:smallCaps/>
          <w:noProof/>
        </w:rPr>
        <w:t>G. Fischer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«Igreja e Missão» (1997) 104 (</w:t>
      </w:r>
      <w:r w:rsidR="00261E96" w:rsidRPr="00347CA8">
        <w:rPr>
          <w:rFonts w:ascii="Plantin Borgo Completo" w:hAnsi="Plantin Borgo Completo"/>
          <w:smallCaps/>
          <w:noProof/>
        </w:rPr>
        <w:t>A. J. Couto da Rocha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«Estudios Bíblicos» 55 (1997) 544-45 (</w:t>
      </w:r>
      <w:r w:rsidR="00261E96" w:rsidRPr="00347CA8">
        <w:rPr>
          <w:rFonts w:ascii="Plantin Borgo Completo" w:hAnsi="Plantin Borgo Completo"/>
          <w:smallCaps/>
          <w:noProof/>
        </w:rPr>
        <w:t>M. J. Precedo Lafuente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«The Catholic Biblical Quarterly» 59 (1997) 532-33 (</w:t>
      </w:r>
      <w:r w:rsidR="00261E96" w:rsidRPr="00347CA8">
        <w:rPr>
          <w:rFonts w:ascii="Plantin Borgo Completo" w:hAnsi="Plantin Borgo Completo"/>
          <w:smallCaps/>
          <w:noProof/>
        </w:rPr>
        <w:t>G. R. Vall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 xml:space="preserve">«Rivista degli Studi </w:t>
      </w:r>
      <w:r w:rsidR="00261E96" w:rsidRPr="00347CA8">
        <w:rPr>
          <w:rFonts w:ascii="Plantin Borgo Completo" w:hAnsi="Plantin Borgo Completo"/>
          <w:noProof/>
        </w:rPr>
        <w:lastRenderedPageBreak/>
        <w:t>Orientali» 70 (1996) 230-33 (</w:t>
      </w:r>
      <w:r w:rsidR="00261E96" w:rsidRPr="00347CA8">
        <w:rPr>
          <w:rFonts w:ascii="Plantin Borgo Completo" w:hAnsi="Plantin Borgo Completo"/>
          <w:smallCaps/>
          <w:noProof/>
        </w:rPr>
        <w:t>G. Garbini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noProof/>
        </w:rPr>
        <w:t>«Synaxis» 16,1 (1998) 311-25 (</w:t>
      </w:r>
      <w:r w:rsidR="00261E96" w:rsidRPr="00347CA8">
        <w:rPr>
          <w:rFonts w:ascii="Plantin Borgo Completo" w:hAnsi="Plantin Borgo Completo"/>
          <w:smallCaps/>
          <w:noProof/>
        </w:rPr>
        <w:t>C. Sfienti Corradini</w:t>
      </w:r>
      <w:r w:rsidRPr="00347CA8">
        <w:rPr>
          <w:rFonts w:ascii="Plantin Borgo Completo" w:hAnsi="Plantin Borgo Completo"/>
          <w:noProof/>
        </w:rPr>
        <w:t xml:space="preserve">); </w:t>
      </w:r>
      <w:r w:rsidR="00261E96" w:rsidRPr="00347CA8">
        <w:rPr>
          <w:rFonts w:ascii="Plantin Borgo Completo" w:hAnsi="Plantin Borgo Completo"/>
          <w:smallCaps/>
          <w:noProof/>
        </w:rPr>
        <w:t>J. M. Carrière</w:t>
      </w:r>
      <w:r w:rsidR="00261E96" w:rsidRPr="00347CA8">
        <w:rPr>
          <w:rFonts w:ascii="Plantin Borgo Completo" w:hAnsi="Plantin Borgo Completo"/>
          <w:noProof/>
        </w:rPr>
        <w:t xml:space="preserve">, [recensione], in </w:t>
      </w:r>
      <w:r w:rsidR="00261E96" w:rsidRPr="00347CA8">
        <w:rPr>
          <w:rFonts w:ascii="Plantin Borgo Completo" w:hAnsi="Plantin Borgo Completo"/>
          <w:smallCaps/>
          <w:noProof/>
        </w:rPr>
        <w:t>P. Gibert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 xml:space="preserve">Bulletin d’exégèse de l’Ancien Testament </w:t>
      </w:r>
      <w:r w:rsidR="00261E96" w:rsidRPr="00347CA8">
        <w:rPr>
          <w:rFonts w:ascii="Plantin Borgo Completo" w:hAnsi="Plantin Borgo Completo"/>
          <w:noProof/>
        </w:rPr>
        <w:t xml:space="preserve">(suite), Avec la collaboration de </w:t>
      </w:r>
      <w:r w:rsidR="00261E96" w:rsidRPr="00347CA8">
        <w:rPr>
          <w:rFonts w:ascii="Plantin Borgo Completo" w:hAnsi="Plantin Borgo Completo"/>
          <w:smallCaps/>
          <w:noProof/>
        </w:rPr>
        <w:t>Ph. Abadie - J. M. Carrière</w:t>
      </w:r>
      <w:r w:rsidR="00261E96" w:rsidRPr="00347CA8">
        <w:rPr>
          <w:rFonts w:ascii="Plantin Borgo Completo" w:hAnsi="Plantin Borgo Completo"/>
          <w:noProof/>
        </w:rPr>
        <w:t>, «Recherches de Science Religieuse» 85,3 (1997) 429s.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Nefertari: luce d’Egitto</w:t>
      </w:r>
      <w:r w:rsidRPr="00347CA8">
        <w:rPr>
          <w:rFonts w:ascii="Plantin Borgo Completo" w:hAnsi="Plantin Borgo Completo" w:cs="Times New Roman"/>
          <w:noProof/>
        </w:rPr>
        <w:t>, «Il Mondo della Bibbia» n. 27 (1995) 49-54.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1996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La paura del disfacimento; Il libro di Giobbe come itinerario dall’angoscia alla consolazione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La paura</w:t>
      </w:r>
      <w:r w:rsidRPr="00347CA8">
        <w:rPr>
          <w:rFonts w:ascii="Plantin Borgo Completo" w:hAnsi="Plantin Borgo Completo" w:cs="Times New Roman"/>
          <w:noProof/>
        </w:rPr>
        <w:t xml:space="preserve">, Editoriale di </w:t>
      </w:r>
      <w:r w:rsidRPr="00347CA8">
        <w:rPr>
          <w:rFonts w:ascii="Plantin Borgo Completo" w:hAnsi="Plantin Borgo Completo" w:cs="Times New Roman"/>
          <w:smallCaps/>
          <w:noProof/>
        </w:rPr>
        <w:t>E. Bianchi</w:t>
      </w:r>
      <w:r w:rsidRPr="00347CA8">
        <w:rPr>
          <w:rFonts w:ascii="Plantin Borgo Completo" w:hAnsi="Plantin Borgo Completo" w:cs="Times New Roman"/>
          <w:noProof/>
        </w:rPr>
        <w:t>, «Parola Spirito e Vita» n. 33 (1996) 55-67.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“Un tempo per nascere, un tempo per morire”; Cronologie normative e razionalità della storia nell’Antico Israele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124 (1996) 307-405.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1997</w:t>
      </w:r>
    </w:p>
    <w:p w:rsidR="00261E96" w:rsidRPr="00347CA8" w:rsidRDefault="00261E96" w:rsidP="0030285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Angeli</w:t>
      </w:r>
      <w:r w:rsidR="00302856" w:rsidRPr="00347CA8">
        <w:rPr>
          <w:rFonts w:ascii="Plantin Borgo Completo" w:hAnsi="Plantin Borgo Completo" w:cs="Times New Roman"/>
          <w:i/>
          <w:iCs/>
          <w:noProof/>
        </w:rPr>
        <w:t xml:space="preserve"> </w:t>
      </w:r>
      <w:r w:rsidR="00302856" w:rsidRPr="00347CA8">
        <w:rPr>
          <w:rFonts w:ascii="Plantin Borgo Completo" w:hAnsi="Plantin Borgo Completo" w:cs="Times New Roman"/>
          <w:noProof/>
        </w:rPr>
        <w:t>(e altre voci minori)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Enciclopedia del Cristianesimo; Storia e attualità di 2000 anni di speranza</w:t>
      </w:r>
      <w:r w:rsidRPr="00347CA8">
        <w:rPr>
          <w:rFonts w:ascii="Plantin Borgo Completo" w:hAnsi="Plantin Borgo Completo" w:cs="Times New Roman"/>
          <w:noProof/>
        </w:rPr>
        <w:t>, Istituto Geografico De Agostini, Novara 1997.</w:t>
      </w:r>
    </w:p>
    <w:p w:rsidR="00261E96" w:rsidRPr="00347CA8" w:rsidRDefault="00261E96" w:rsidP="0030285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Bibbia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="00302856" w:rsidRPr="00347CA8">
        <w:rPr>
          <w:rFonts w:ascii="Plantin Borgo Completo" w:hAnsi="Plantin Borgo Completo" w:cs="Times New Roman"/>
          <w:noProof/>
        </w:rPr>
        <w:t xml:space="preserve">in </w:t>
      </w:r>
      <w:r w:rsidR="00302856" w:rsidRPr="00347CA8">
        <w:rPr>
          <w:rFonts w:ascii="Plantin Borgo Completo" w:hAnsi="Plantin Borgo Completo" w:cs="Times New Roman"/>
          <w:i/>
          <w:iCs/>
          <w:noProof/>
        </w:rPr>
        <w:t>Enciclopedia del Cristianesimo; Storia e attualità di 2000 anni di speranza</w:t>
      </w:r>
      <w:r w:rsidR="00302856" w:rsidRPr="00347CA8">
        <w:rPr>
          <w:rFonts w:ascii="Plantin Borgo Completo" w:hAnsi="Plantin Borgo Completo" w:cs="Times New Roman"/>
          <w:noProof/>
        </w:rPr>
        <w:t>, Istituto Geografico De Agostini, Novara 1997</w:t>
      </w:r>
      <w:r w:rsidRPr="00347CA8">
        <w:rPr>
          <w:rFonts w:ascii="Plantin Borgo Completo" w:hAnsi="Plantin Borgo Completo" w:cs="Times New Roman"/>
          <w:noProof/>
        </w:rPr>
        <w:t>, 101-09.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Due o tre cicli di discorsi tra Giobbe e i tre amici? Una proposta per leggere Gb 22-27</w:t>
      </w:r>
      <w:r w:rsidRPr="00347CA8">
        <w:rPr>
          <w:rFonts w:ascii="Plantin Borgo Completo" w:hAnsi="Plantin Borgo Completo" w:cs="Times New Roman"/>
          <w:noProof/>
        </w:rPr>
        <w:t>, «Annali di Scienze Religiose» 2 (1997) 211-37.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Significato numerico delle cronologie bibliche e rilevanza delle varianti testuali (TM – LXX – Sam)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G. L. Prato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“Un tempo per nascere e un tempo per morire”. Cronologie normative e razionalità della storia nell’antico Israele; Atti del IX Convegno di studi veterotestamentari (L’Aquila, 11-13 settembre 1995)</w:t>
      </w:r>
      <w:r w:rsidRPr="00347CA8">
        <w:rPr>
          <w:rFonts w:ascii="Plantin Borgo Completo" w:hAnsi="Plantin Borgo Completo" w:cs="Times New Roman"/>
          <w:noProof/>
        </w:rPr>
        <w:t>, «Ricerche Storico Bibliche» 9,1 (1997) 139-70.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1998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Giustizia punitiva e misericordia in Gen 1-</w:t>
      </w:r>
      <w:smartTag w:uri="urn:schemas-microsoft-com:office:smarttags" w:element="metricconverter">
        <w:smartTagPr>
          <w:attr w:name="ProductID" w:val="11, in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11</w:t>
        </w:r>
        <w:r w:rsidRPr="00347CA8">
          <w:rPr>
            <w:rFonts w:ascii="Plantin Borgo Completo" w:hAnsi="Plantin Borgo Completo" w:cs="Times New Roman"/>
            <w:noProof/>
          </w:rPr>
          <w:t>, in</w:t>
        </w:r>
      </w:smartTag>
      <w:r w:rsidRPr="00347CA8">
        <w:rPr>
          <w:rFonts w:ascii="Plantin Borgo Completo" w:hAnsi="Plantin Borgo Completo" w:cs="Times New Roman"/>
          <w:noProof/>
        </w:rPr>
        <w:t xml:space="preserve"> </w:t>
      </w:r>
      <w:r w:rsidRPr="00347CA8">
        <w:rPr>
          <w:rFonts w:ascii="Plantin Borgo Completo" w:hAnsi="Plantin Borgo Completo" w:cs="Times New Roman"/>
          <w:i/>
          <w:iCs/>
          <w:noProof/>
        </w:rPr>
        <w:t>La violenza</w:t>
      </w:r>
      <w:r w:rsidRPr="00347CA8">
        <w:rPr>
          <w:rFonts w:ascii="Plantin Borgo Completo" w:hAnsi="Plantin Borgo Completo" w:cs="Times New Roman"/>
          <w:noProof/>
        </w:rPr>
        <w:t xml:space="preserve">, Editoriale di </w:t>
      </w:r>
      <w:r w:rsidRPr="00347CA8">
        <w:rPr>
          <w:rFonts w:ascii="Plantin Borgo Completo" w:hAnsi="Plantin Borgo Completo" w:cs="Times New Roman"/>
          <w:smallCaps/>
          <w:noProof/>
        </w:rPr>
        <w:t>E. Bianchi</w:t>
      </w:r>
      <w:r w:rsidRPr="00347CA8">
        <w:rPr>
          <w:rFonts w:ascii="Plantin Borgo Completo" w:hAnsi="Plantin Borgo Completo" w:cs="Times New Roman"/>
          <w:noProof/>
        </w:rPr>
        <w:t>, «Parola Spirito e Vita» n. 37 (1998) 53-68.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La mediazione di Adamo; Un conflitto interpretativo originario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Redenzione in Cristo e universalità del peccato; La questione del peccato originale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126 (1998) 337-370.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Tôrah, Testimonianza e Scrittura: per un’ermeneutica teologica del testo biblico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G. Angelini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La rivelazione attestata; </w:t>
      </w:r>
      <w:smartTag w:uri="urn:schemas-microsoft-com:office:smarttags" w:element="PersonName">
        <w:smartTagPr>
          <w:attr w:name="ProductID" w:val="La Bibbia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La Bibbia</w:t>
        </w:r>
      </w:smartTag>
      <w:r w:rsidRPr="00347CA8">
        <w:rPr>
          <w:rFonts w:ascii="Plantin Borgo Completo" w:hAnsi="Plantin Borgo Completo" w:cs="Times New Roman"/>
          <w:i/>
          <w:iCs/>
          <w:noProof/>
        </w:rPr>
        <w:t xml:space="preserve"> fra testo e teologia; Raccolta di studi in onore del Cardinale Carlo Maria Martini Arcivescovo di Milano per il suo LXX compleanno</w:t>
      </w:r>
      <w:r w:rsidRPr="00347CA8">
        <w:rPr>
          <w:rFonts w:ascii="Plantin Borgo Completo" w:hAnsi="Plantin Borgo Completo" w:cs="Times New Roman"/>
          <w:noProof/>
        </w:rPr>
        <w:t xml:space="preserve"> (Quodlibet 7), Glossa, Milano 1998, 283-318.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1999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 xml:space="preserve">Da </w:t>
      </w:r>
      <w:r w:rsidRPr="00347CA8">
        <w:rPr>
          <w:rFonts w:ascii="Plantin Borgo Completo" w:hAnsi="Plantin Borgo Completo" w:cs="Times New Roman"/>
          <w:noProof/>
        </w:rPr>
        <w:t>Genesi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 a </w:t>
      </w:r>
      <w:r w:rsidRPr="00347CA8">
        <w:rPr>
          <w:rFonts w:ascii="Plantin Borgo Completo" w:hAnsi="Plantin Borgo Completo" w:cs="Times New Roman"/>
          <w:noProof/>
        </w:rPr>
        <w:t>Re</w:t>
      </w:r>
      <w:r w:rsidRPr="00347CA8">
        <w:rPr>
          <w:rFonts w:ascii="Plantin Borgo Completo" w:hAnsi="Plantin Borgo Completo" w:cs="Times New Roman"/>
          <w:i/>
          <w:iCs/>
          <w:noProof/>
        </w:rPr>
        <w:t>: differenze tra LXX e Testo Massoretico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Septuaginta. Libri sacri della diaspora giudaica e dei cristiani. Atti della III giornata di studio “Alessandria e il Pentateuco”, 11 maggio 1999</w:t>
      </w:r>
      <w:r w:rsidRPr="00347CA8">
        <w:rPr>
          <w:rFonts w:ascii="Plantin Borgo Completo" w:hAnsi="Plantin Borgo Completo" w:cs="Times New Roman"/>
          <w:noProof/>
        </w:rPr>
        <w:t>, «Annali di Scienze Religiose» 4 (1999) 157-70.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L’origine del linguaggio nella Bibbia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C. Milani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Origini del linguaggio. Frammenti di pensiero</w:t>
      </w:r>
      <w:r w:rsidRPr="00347CA8">
        <w:rPr>
          <w:rFonts w:ascii="Plantin Borgo Completo" w:hAnsi="Plantin Borgo Completo" w:cs="Times New Roman"/>
          <w:noProof/>
        </w:rPr>
        <w:t xml:space="preserve"> (Atlanti del Pensiero), Demetra, Verona 1999, 31-44.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2000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Genesi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I libri di Dio. I. </w:t>
      </w:r>
      <w:smartTag w:uri="urn:schemas-microsoft-com:office:smarttags" w:element="PersonName">
        <w:smartTagPr>
          <w:attr w:name="ProductID" w:val="La Bibbia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La Bibbia</w:t>
        </w:r>
      </w:smartTag>
      <w:r w:rsidRPr="00347CA8">
        <w:rPr>
          <w:rFonts w:ascii="Plantin Borgo Completo" w:hAnsi="Plantin Borgo Completo" w:cs="Times New Roman"/>
          <w:i/>
          <w:iCs/>
          <w:noProof/>
        </w:rPr>
        <w:t>; Genesi e gli altri libri del Pentateuco</w:t>
      </w:r>
      <w:r w:rsidRPr="00347CA8">
        <w:rPr>
          <w:rFonts w:ascii="Plantin Borgo Completo" w:hAnsi="Plantin Borgo Completo" w:cs="Times New Roman"/>
          <w:noProof/>
        </w:rPr>
        <w:t xml:space="preserve">, Invito alla lettura di </w:t>
      </w:r>
      <w:r w:rsidRPr="00347CA8">
        <w:rPr>
          <w:rFonts w:ascii="Plantin Borgo Completo" w:hAnsi="Plantin Borgo Completo" w:cs="Times New Roman"/>
          <w:smallCaps/>
          <w:noProof/>
        </w:rPr>
        <w:t>G. Lerner</w:t>
      </w:r>
      <w:r w:rsidRPr="00347CA8">
        <w:rPr>
          <w:rFonts w:ascii="Plantin Borgo Completo" w:hAnsi="Plantin Borgo Completo" w:cs="Times New Roman"/>
          <w:noProof/>
        </w:rPr>
        <w:t xml:space="preserve">, Prefazione di </w:t>
      </w:r>
      <w:r w:rsidRPr="00347CA8">
        <w:rPr>
          <w:rFonts w:ascii="Plantin Borgo Completo" w:hAnsi="Plantin Borgo Completo" w:cs="Times New Roman"/>
          <w:smallCaps/>
          <w:noProof/>
        </w:rPr>
        <w:t>V. Mancuso</w:t>
      </w:r>
      <w:r w:rsidRPr="00347CA8">
        <w:rPr>
          <w:rFonts w:ascii="Plantin Borgo Completo" w:hAnsi="Plantin Borgo Completo" w:cs="Times New Roman"/>
          <w:noProof/>
        </w:rPr>
        <w:t xml:space="preserve"> (Oscar Varia), Arnoldo Mondadori Editore, Milano 2000, 13-101.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Giobbe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I libri di Dio. III: </w:t>
      </w:r>
      <w:smartTag w:uri="urn:schemas-microsoft-com:office:smarttags" w:element="PersonName">
        <w:smartTagPr>
          <w:attr w:name="ProductID" w:val="La Sapienza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La Sapienza</w:t>
        </w:r>
      </w:smartTag>
      <w:r w:rsidRPr="00347CA8">
        <w:rPr>
          <w:rFonts w:ascii="Plantin Borgo Completo" w:hAnsi="Plantin Borgo Completo" w:cs="Times New Roman"/>
          <w:i/>
          <w:iCs/>
          <w:noProof/>
        </w:rPr>
        <w:t xml:space="preserve"> di Israele</w:t>
      </w:r>
      <w:r w:rsidRPr="00347CA8">
        <w:rPr>
          <w:rFonts w:ascii="Plantin Borgo Completo" w:hAnsi="Plantin Borgo Completo" w:cs="Times New Roman"/>
          <w:noProof/>
        </w:rPr>
        <w:t xml:space="preserve"> (Oscar Varia), Arnoldo Mondadori Editore, Milano 2000, 17-89.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lastRenderedPageBreak/>
        <w:t>Liberaci dal Maligno. L’orizzonte soteriologico neotestamentario tra Primo Testamento e tradizione enochica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128 (2000) 7-20.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Siracide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I libri di Dio. III: </w:t>
      </w:r>
      <w:smartTag w:uri="urn:schemas-microsoft-com:office:smarttags" w:element="PersonName">
        <w:smartTagPr>
          <w:attr w:name="ProductID" w:val="La Sapienza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La Sapienza</w:t>
        </w:r>
      </w:smartTag>
      <w:r w:rsidRPr="00347CA8">
        <w:rPr>
          <w:rFonts w:ascii="Plantin Borgo Completo" w:hAnsi="Plantin Borgo Completo" w:cs="Times New Roman"/>
          <w:i/>
          <w:iCs/>
          <w:noProof/>
        </w:rPr>
        <w:t xml:space="preserve"> di Israele</w:t>
      </w:r>
      <w:r w:rsidRPr="00347CA8">
        <w:rPr>
          <w:rFonts w:ascii="Plantin Borgo Completo" w:hAnsi="Plantin Borgo Completo" w:cs="Times New Roman"/>
          <w:noProof/>
        </w:rPr>
        <w:t xml:space="preserve"> (Oscar Varia), Arnoldo Mondadori Editore, Milano 2000, 453-558.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2001</w:t>
      </w:r>
    </w:p>
    <w:p w:rsidR="00261E96" w:rsidRPr="00347CA8" w:rsidRDefault="00261E96" w:rsidP="00347CA8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Scrittura e</w:t>
      </w:r>
      <w:r w:rsidR="00647BFE" w:rsidRPr="00347CA8">
        <w:rPr>
          <w:rFonts w:ascii="Plantin Borgo Completo" w:hAnsi="Plantin Borgo Completo" w:cs="Times New Roman"/>
          <w:i/>
          <w:iCs/>
          <w:noProof/>
        </w:rPr>
        <w:t xml:space="preserve"> </w:t>
      </w:r>
      <w:r w:rsidR="00347CA8">
        <w:rPr>
          <w:rFonts w:ascii="Plantin Borgo Completo" w:hAnsi="Plantin Borgo Completo" w:cs="NewJerusalemU" w:hint="cs"/>
          <w:noProof/>
          <w:rtl/>
          <w:lang w:bidi="he-IL"/>
        </w:rPr>
        <w:t>בְּרִית</w:t>
      </w:r>
      <w:r w:rsidR="00647BFE" w:rsidRPr="00347CA8">
        <w:rPr>
          <w:rFonts w:ascii="Plantin Borgo Completo" w:hAnsi="Plantin Borgo Completo" w:cs="Times New Roman"/>
          <w:i/>
          <w:iCs/>
          <w:noProof/>
        </w:rPr>
        <w:t xml:space="preserve"> </w:t>
      </w:r>
      <w:r w:rsidRPr="00347CA8">
        <w:rPr>
          <w:rFonts w:ascii="Plantin Borgo Completo" w:hAnsi="Plantin Borgo Completo" w:cs="Times New Roman"/>
          <w:i/>
          <w:iCs/>
          <w:noProof/>
        </w:rPr>
        <w:t>in Es 19-40</w:t>
      </w:r>
      <w:r w:rsidRPr="00347CA8">
        <w:rPr>
          <w:rFonts w:ascii="Plantin Borgo Completo" w:hAnsi="Plantin Borgo Completo" w:cs="Times New Roman"/>
          <w:noProof/>
        </w:rPr>
        <w:t>, «Teologia» 26 (2001) 129-154.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 xml:space="preserve">Una proposta di rilettura dell’ispirazione biblica dopo gli apporti della </w:t>
      </w:r>
      <w:r w:rsidRPr="00347CA8">
        <w:rPr>
          <w:rFonts w:ascii="Plantin Borgo Completo" w:hAnsi="Plantin Borgo Completo" w:cs="Times New Roman"/>
          <w:noProof/>
        </w:rPr>
        <w:t>Form-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 e </w:t>
      </w:r>
      <w:r w:rsidRPr="00347CA8">
        <w:rPr>
          <w:rFonts w:ascii="Plantin Borgo Completo" w:hAnsi="Plantin Borgo Completo" w:cs="Times New Roman"/>
          <w:noProof/>
        </w:rPr>
        <w:t xml:space="preserve">Redaktionsgeschichte, in 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L’interpretazione della Bibbia nella Chiesa. Atti del Simposio promosso dalla Congregazione per </w:t>
      </w:r>
      <w:smartTag w:uri="urn:schemas-microsoft-com:office:smarttags" w:element="PersonName">
        <w:smartTagPr>
          <w:attr w:name="ProductID" w:val="la Dottrina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la Dottrina</w:t>
        </w:r>
      </w:smartTag>
      <w:r w:rsidRPr="00347CA8">
        <w:rPr>
          <w:rFonts w:ascii="Plantin Borgo Completo" w:hAnsi="Plantin Borgo Completo" w:cs="Times New Roman"/>
          <w:i/>
          <w:iCs/>
          <w:noProof/>
        </w:rPr>
        <w:t xml:space="preserve"> della Fede. Roma, settembre 1999</w:t>
      </w:r>
      <w:r w:rsidRPr="00347CA8">
        <w:rPr>
          <w:rFonts w:ascii="Plantin Borgo Completo" w:hAnsi="Plantin Borgo Completo" w:cs="Times New Roman"/>
          <w:noProof/>
        </w:rPr>
        <w:t xml:space="preserve"> (Atti e Documenti 11), Libreria Editrice Vaticana, Città del Vaticano 2001, 41-63.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2002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Chiesa, «popolo di Dio»? Alcune precisazioni bibliche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G. Bottoni - L. Nason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Secondo le Scritture. Chiese cristiane e popolo di Dio</w:t>
      </w:r>
      <w:r w:rsidRPr="00347CA8">
        <w:rPr>
          <w:rFonts w:ascii="Plantin Borgo Completo" w:hAnsi="Plantin Borgo Completo" w:cs="Times New Roman"/>
          <w:noProof/>
        </w:rPr>
        <w:t xml:space="preserve"> (Ecumenismo), EDB, Bologna 2002, 111-129.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Incarnazione del Logos. Il Logos giovanneo alla luce della tradizione giudaica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130 (2002) 43-75.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Isaia 6. Chiave di volta del pensiero isaiano</w:t>
      </w:r>
      <w:r w:rsidRPr="00347CA8">
        <w:rPr>
          <w:rFonts w:ascii="Plantin Borgo Completo" w:hAnsi="Plantin Borgo Completo" w:cs="Times New Roman"/>
          <w:noProof/>
        </w:rPr>
        <w:t>, «Annali di Scienze Religiose» 7 (2002) 129-50.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2003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131 (2003) 828s</w:t>
      </w:r>
    </w:p>
    <w:p w:rsidR="00261E96" w:rsidRPr="00347CA8" w:rsidRDefault="008C798C" w:rsidP="00647BFE">
      <w:pPr>
        <w:pStyle w:val="Citazione"/>
        <w:rPr>
          <w:rFonts w:ascii="Plantin Borgo Completo" w:hAnsi="Plantin Borgo Completo"/>
          <w:noProof/>
          <w:lang w:val="de-DE"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O. Keel - U. Staub</w:t>
      </w:r>
      <w:r w:rsidR="00261E96" w:rsidRPr="00347CA8">
        <w:rPr>
          <w:rFonts w:ascii="Plantin Borgo Completo" w:hAnsi="Plantin Borgo Completo"/>
          <w:noProof/>
        </w:rPr>
        <w:t xml:space="preserve">, </w:t>
      </w:r>
      <w:r w:rsidR="00261E96" w:rsidRPr="00347CA8">
        <w:rPr>
          <w:rFonts w:ascii="Plantin Borgo Completo" w:hAnsi="Plantin Borgo Completo"/>
          <w:i/>
          <w:iCs/>
          <w:noProof/>
        </w:rPr>
        <w:t xml:space="preserve">Hellenismus und Judentum. </w:t>
      </w:r>
      <w:r w:rsidR="00261E96" w:rsidRPr="00347CA8">
        <w:rPr>
          <w:rFonts w:ascii="Plantin Borgo Completo" w:hAnsi="Plantin Borgo Completo"/>
          <w:i/>
          <w:iCs/>
          <w:noProof/>
          <w:lang w:val="de-DE"/>
        </w:rPr>
        <w:t>Vier Studien zu Daniel 7 und zur Religionsnot unter Antiochus IV</w:t>
      </w:r>
      <w:r w:rsidR="00261E96" w:rsidRPr="00347CA8">
        <w:rPr>
          <w:rFonts w:ascii="Plantin Borgo Completo" w:hAnsi="Plantin Borgo Completo"/>
          <w:noProof/>
          <w:lang w:val="de-DE"/>
        </w:rPr>
        <w:t xml:space="preserve"> (Orbis Biblicus et Orientalis 178), Universitätsverlag – Vandenhoeck und Ruprecht, Freiburg (Schweiz) – Göttingen 2000.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Dio-Legge-Popolo. Il Deuteronomismo come attuazione “ideologica” di un rapporto di esclusività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S. Barbaglia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Deuteronomismo e Sapienza: la riscrittura dell’identità culturale e religiosa di Israele. Atti del XII Convegno di Studi Veterotestamentari (Napoli, 10-12 Settembre 2001)</w:t>
      </w:r>
      <w:r w:rsidRPr="00347CA8">
        <w:rPr>
          <w:rFonts w:ascii="Plantin Borgo Completo" w:hAnsi="Plantin Borgo Completo" w:cs="Times New Roman"/>
          <w:noProof/>
        </w:rPr>
        <w:t>, «Ricerche Storico Bibliche» 15,1 (2003) 25-64.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2004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Esegesi: Filologia e Teologia. Il caso di Is 53,10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L’intelletto cristiano. Studi in onore di mons. Giuseppe Colombo per l’LXXX compleanno</w:t>
      </w:r>
      <w:r w:rsidRPr="00347CA8">
        <w:rPr>
          <w:rFonts w:ascii="Plantin Borgo Completo" w:hAnsi="Plantin Borgo Completo" w:cs="Times New Roman"/>
          <w:noProof/>
        </w:rPr>
        <w:t xml:space="preserve">, Presentazione di </w:t>
      </w:r>
      <w:r w:rsidRPr="00347CA8">
        <w:rPr>
          <w:rFonts w:ascii="Plantin Borgo Completo" w:hAnsi="Plantin Borgo Completo" w:cs="Times New Roman"/>
          <w:smallCaps/>
          <w:noProof/>
        </w:rPr>
        <w:t>G. Angelini</w:t>
      </w:r>
      <w:r w:rsidRPr="00347CA8">
        <w:rPr>
          <w:rFonts w:ascii="Plantin Borgo Completo" w:hAnsi="Plantin Borgo Completo" w:cs="Times New Roman"/>
          <w:noProof/>
        </w:rPr>
        <w:t>, Glossa, Milano 2004, 29-46.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Il monte: simbolo ascensionale e simbolo d’intimità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S. Raité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1604-2004. IV centenario del Pellegrinaggio dei Malnatesi al Sacro Monte sopra Varese</w:t>
      </w:r>
      <w:r w:rsidRPr="00347CA8">
        <w:rPr>
          <w:rFonts w:ascii="Plantin Borgo Completo" w:hAnsi="Plantin Borgo Completo" w:cs="Times New Roman"/>
          <w:noProof/>
        </w:rPr>
        <w:t>, Crespi Editore, Cassano Magnago VA 2004, 25-63.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Lettura simbolica. Il caso di Gv 3,1-21</w:t>
      </w:r>
      <w:r w:rsidRPr="00347CA8">
        <w:rPr>
          <w:rFonts w:ascii="Plantin Borgo Completo" w:hAnsi="Plantin Borgo Completo" w:cs="Times New Roman"/>
          <w:noProof/>
        </w:rPr>
        <w:t>, «Annali di Scienze Religiose» 9 (2004) 161-211.</w:t>
      </w:r>
    </w:p>
    <w:p w:rsidR="00261E96" w:rsidRPr="00347CA8" w:rsidRDefault="00647BFE" w:rsidP="00647BFE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(</w:t>
      </w:r>
      <w:r w:rsidRPr="00347CA8">
        <w:rPr>
          <w:rFonts w:ascii="Plantin Borgo Completo" w:hAnsi="Plantin Borgo Completo" w:cs="Times New Roman"/>
          <w:noProof/>
        </w:rPr>
        <w:t>con</w:t>
      </w:r>
      <w:r w:rsidR="00261E96" w:rsidRPr="00347CA8">
        <w:rPr>
          <w:rFonts w:ascii="Plantin Borgo Completo" w:hAnsi="Plantin Borgo Completo" w:cs="Times New Roman"/>
          <w:smallCaps/>
          <w:noProof/>
        </w:rPr>
        <w:t xml:space="preserve"> G. Ghiberti</w:t>
      </w:r>
      <w:r w:rsidRPr="00347CA8">
        <w:rPr>
          <w:rFonts w:ascii="Plantin Borgo Completo" w:hAnsi="Plantin Borgo Completo" w:cs="Times New Roman"/>
          <w:smallCaps/>
          <w:noProof/>
        </w:rPr>
        <w:t>)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Mons. Enrico Rodolfo Galbiati (1914-2004). In memoriam</w:t>
      </w:r>
      <w:r w:rsidR="00261E96" w:rsidRPr="00347CA8">
        <w:rPr>
          <w:rFonts w:ascii="Plantin Borgo Completo" w:hAnsi="Plantin Borgo Completo" w:cs="Times New Roman"/>
          <w:noProof/>
        </w:rPr>
        <w:t>, «Teologia» 29 (2004) 115-26.</w:t>
      </w:r>
    </w:p>
    <w:p w:rsidR="00261E96" w:rsidRPr="00347CA8" w:rsidRDefault="00647BFE" w:rsidP="00647BFE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(</w:t>
      </w:r>
      <w:r w:rsidRPr="00347CA8">
        <w:rPr>
          <w:rFonts w:ascii="Plantin Borgo Completo" w:hAnsi="Plantin Borgo Completo" w:cs="Times New Roman"/>
          <w:noProof/>
        </w:rPr>
        <w:t>con</w:t>
      </w:r>
      <w:r w:rsidRPr="00347CA8">
        <w:rPr>
          <w:rFonts w:ascii="Plantin Borgo Completo" w:hAnsi="Plantin Borgo Completo" w:cs="Times New Roman"/>
          <w:smallCaps/>
          <w:noProof/>
        </w:rPr>
        <w:t xml:space="preserve"> </w:t>
      </w:r>
      <w:r w:rsidR="00261E96" w:rsidRPr="00347CA8">
        <w:rPr>
          <w:rFonts w:ascii="Plantin Borgo Completo" w:hAnsi="Plantin Borgo Completo" w:cs="Times New Roman"/>
          <w:smallCaps/>
          <w:noProof/>
        </w:rPr>
        <w:t>A. Passoni Dell’Acqua</w:t>
      </w:r>
      <w:r w:rsidRPr="00347CA8">
        <w:rPr>
          <w:rFonts w:ascii="Plantin Borgo Completo" w:hAnsi="Plantin Borgo Completo" w:cs="Times New Roman"/>
          <w:smallCaps/>
          <w:noProof/>
        </w:rPr>
        <w:t>)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Mons. Rodolfo Enrico Galbiati (1914-2004). In memoriam</w:t>
      </w:r>
      <w:r w:rsidR="00261E96"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Scuola Cattolica"/>
        </w:smartTagPr>
        <w:r w:rsidR="00261E96"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="00261E96" w:rsidRPr="00347CA8">
        <w:rPr>
          <w:rFonts w:ascii="Plantin Borgo Completo" w:hAnsi="Plantin Borgo Completo" w:cs="Times New Roman"/>
          <w:noProof/>
        </w:rPr>
        <w:t>» 132 (2004) 637-700.</w:t>
      </w:r>
    </w:p>
    <w:p w:rsidR="00261E96" w:rsidRPr="00347CA8" w:rsidRDefault="00261E96" w:rsidP="00647BFE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 xml:space="preserve">Msg. Enrico Rodolfo Galbiati (1914-2004). </w:t>
      </w:r>
      <w:r w:rsidR="00647BFE" w:rsidRPr="00347CA8">
        <w:rPr>
          <w:rFonts w:ascii="Plantin Borgo Completo" w:hAnsi="Plantin Borgo Completo" w:cs="Times New Roman"/>
          <w:noProof/>
        </w:rPr>
        <w:t>zikk</w:t>
      </w:r>
      <w:r w:rsidR="00647BFE" w:rsidRPr="00347CA8">
        <w:rPr>
          <w:rFonts w:ascii="Plantin Borgo Completo" w:hAnsi="Plantin Borgo Completo" w:cs="Times New Roman"/>
          <w:noProof/>
          <w:vertAlign w:val="superscript"/>
        </w:rPr>
        <w:t>e</w:t>
      </w:r>
      <w:r w:rsidR="00647BFE" w:rsidRPr="00347CA8">
        <w:rPr>
          <w:rFonts w:ascii="Plantin Borgo Completo" w:hAnsi="Plantin Borgo Completo" w:cs="Times New Roman"/>
          <w:noProof/>
        </w:rPr>
        <w:t>rônô lib</w:t>
      </w:r>
      <w:r w:rsidR="00647BFE" w:rsidRPr="00347CA8">
        <w:rPr>
          <w:rFonts w:ascii="Plantin Borgo Completo" w:hAnsi="Plantin Borgo Completo" w:cs="Times New Roman"/>
          <w:noProof/>
          <w:vertAlign w:val="superscript"/>
        </w:rPr>
        <w:t>e</w:t>
      </w:r>
      <w:r w:rsidR="00647BFE" w:rsidRPr="00347CA8">
        <w:rPr>
          <w:rFonts w:ascii="Plantin Borgo Completo" w:hAnsi="Plantin Borgo Completo" w:cs="Times New Roman"/>
          <w:noProof/>
        </w:rPr>
        <w:t>r</w:t>
      </w:r>
      <w:r w:rsidR="00647BFE" w:rsidRPr="00347CA8">
        <w:rPr>
          <w:rFonts w:ascii="Plantin Borgo Completo" w:hAnsi="Times New Roman" w:cs="Times New Roman"/>
          <w:noProof/>
        </w:rPr>
        <w:t>ā</w:t>
      </w:r>
      <w:r w:rsidR="00647BFE" w:rsidRPr="00347CA8">
        <w:rPr>
          <w:rFonts w:ascii="Plantin Borgo Completo" w:hAnsi="Plantin Borgo Completo" w:cs="Times New Roman"/>
          <w:noProof/>
        </w:rPr>
        <w:t>kâ</w:t>
      </w:r>
      <w:r w:rsidRPr="00347CA8">
        <w:rPr>
          <w:rFonts w:ascii="Plantin Borgo Completo" w:hAnsi="Plantin Borgo Completo" w:cs="Times New Roman"/>
          <w:noProof/>
        </w:rPr>
        <w:t>, «</w:t>
      </w:r>
      <w:smartTag w:uri="urn:schemas-microsoft-com:office:smarttags" w:element="PersonName">
        <w:smartTagPr>
          <w:attr w:name="ProductID" w:val="La Fiaccola"/>
        </w:smartTagPr>
        <w:r w:rsidRPr="00347CA8">
          <w:rPr>
            <w:rFonts w:ascii="Plantin Borgo Completo" w:hAnsi="Plantin Borgo Completo" w:cs="Times New Roman"/>
            <w:noProof/>
          </w:rPr>
          <w:t>La Fiaccola</w:t>
        </w:r>
      </w:smartTag>
      <w:r w:rsidRPr="00347CA8">
        <w:rPr>
          <w:rFonts w:ascii="Plantin Borgo Completo" w:hAnsi="Plantin Borgo Completo" w:cs="Times New Roman"/>
          <w:noProof/>
        </w:rPr>
        <w:t>» 78,5 (2004) 10-13.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lastRenderedPageBreak/>
        <w:t>2005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Il mondo del profetismo biblico</w:t>
      </w:r>
      <w:r w:rsidRPr="00347CA8">
        <w:rPr>
          <w:rFonts w:ascii="Plantin Borgo Completo" w:hAnsi="Plantin Borgo Completo" w:cs="Times New Roman"/>
          <w:noProof/>
        </w:rPr>
        <w:t>, «Appunti di Teologia» 18,4 (2005) 5-9.</w:t>
      </w:r>
    </w:p>
    <w:p w:rsidR="00261E96" w:rsidRPr="00347CA8" w:rsidRDefault="00261E96" w:rsidP="00647BFE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La memoria fondatrice. Storia e ideologia, identità e costituzione di un popolo. Il caso della “ricapitolazione” deuteronomica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="00647BFE"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Scuola Cattolica"/>
        </w:smartTagPr>
        <w:r w:rsidR="00647BFE"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="00647BFE" w:rsidRPr="00347CA8">
        <w:rPr>
          <w:rFonts w:ascii="Plantin Borgo Completo" w:hAnsi="Plantin Borgo Completo" w:cs="Times New Roman"/>
          <w:noProof/>
        </w:rPr>
        <w:t>» 133 (2005)</w:t>
      </w:r>
      <w:r w:rsidR="00647BFE" w:rsidRPr="00347CA8">
        <w:rPr>
          <w:rFonts w:ascii="Plantin Borgo Completo" w:hAnsi="Plantin Borgo Completo" w:cs="Times New Roman"/>
          <w:i/>
          <w:iCs/>
          <w:noProof/>
        </w:rPr>
        <w:t xml:space="preserve"> </w:t>
      </w:r>
      <w:r w:rsidRPr="00347CA8">
        <w:rPr>
          <w:rFonts w:ascii="Plantin Borgo Completo" w:hAnsi="Plantin Borgo Completo" w:cs="Times New Roman"/>
          <w:noProof/>
        </w:rPr>
        <w:t>327-354.</w:t>
      </w:r>
    </w:p>
    <w:p w:rsidR="00647BFE" w:rsidRPr="00347CA8" w:rsidRDefault="00647BFE" w:rsidP="00647BFE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La “memoria fondatrice”. Una funzione che valorizza la proposta di Th. Söding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Dossier su Sistematica e Bibbia</w:t>
      </w:r>
      <w:r w:rsidRPr="00347CA8">
        <w:rPr>
          <w:rFonts w:ascii="Plantin Borgo Completo" w:hAnsi="Plantin Borgo Completo" w:cs="Times New Roman"/>
          <w:noProof/>
        </w:rPr>
        <w:t>, «Teologia» 30,3 (2005) 307-317.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smallCaps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smallCaps/>
          <w:noProof/>
        </w:rPr>
      </w:pPr>
      <w:r w:rsidRPr="00347CA8">
        <w:rPr>
          <w:rFonts w:ascii="Plantin Borgo Completo" w:hAnsi="Plantin Borgo Completo" w:cs="Times New Roman"/>
          <w:b/>
          <w:bCs/>
          <w:smallCaps/>
          <w:noProof/>
        </w:rPr>
        <w:t>2006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noProof/>
        </w:rPr>
        <w:t>«</w:t>
      </w:r>
      <w:smartTag w:uri="urn:schemas-microsoft-com:office:smarttags" w:element="PersonName">
        <w:smartTagPr>
          <w:attr w:name="ProductID" w:val="La Scuola Cattolica"/>
        </w:smartTagPr>
        <w:r w:rsidRPr="00347CA8">
          <w:rPr>
            <w:rFonts w:ascii="Plantin Borgo Completo" w:hAnsi="Plantin Borgo Completo" w:cs="Times New Roman"/>
            <w:noProof/>
          </w:rPr>
          <w:t>La Scuola Cattolica</w:t>
        </w:r>
      </w:smartTag>
      <w:r w:rsidRPr="00347CA8">
        <w:rPr>
          <w:rFonts w:ascii="Plantin Borgo Completo" w:hAnsi="Plantin Borgo Completo" w:cs="Times New Roman"/>
          <w:noProof/>
        </w:rPr>
        <w:t>» 134 (2006) 1-2</w:t>
      </w:r>
    </w:p>
    <w:p w:rsidR="00261E96" w:rsidRPr="00347CA8" w:rsidRDefault="008C798C" w:rsidP="00647BFE">
      <w:pPr>
        <w:pStyle w:val="Citazione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noProof/>
        </w:rPr>
        <w:t xml:space="preserve">rec. di: </w:t>
      </w:r>
      <w:r w:rsidR="00261E96" w:rsidRPr="00347CA8">
        <w:rPr>
          <w:rFonts w:ascii="Plantin Borgo Completo" w:hAnsi="Plantin Borgo Completo"/>
          <w:smallCaps/>
          <w:noProof/>
        </w:rPr>
        <w:t>E. Zenger</w:t>
      </w:r>
      <w:r w:rsidR="00261E96" w:rsidRPr="00347CA8">
        <w:rPr>
          <w:rFonts w:ascii="Plantin Borgo Completo" w:hAnsi="Plantin Borgo Completo"/>
          <w:noProof/>
        </w:rPr>
        <w:t xml:space="preserve"> (a cura di), </w:t>
      </w:r>
      <w:r w:rsidR="00261E96" w:rsidRPr="00347CA8">
        <w:rPr>
          <w:rFonts w:ascii="Plantin Borgo Completo" w:hAnsi="Plantin Borgo Completo"/>
          <w:i/>
          <w:iCs/>
          <w:noProof/>
        </w:rPr>
        <w:t>Introduzione all’Antico Testamento</w:t>
      </w:r>
      <w:r w:rsidR="00261E96" w:rsidRPr="00347CA8">
        <w:rPr>
          <w:rFonts w:ascii="Plantin Borgo Completo" w:hAnsi="Plantin Borgo Completo"/>
          <w:noProof/>
        </w:rPr>
        <w:t xml:space="preserve">, Traduzione dalla 5ª edizione tedesca di </w:t>
      </w:r>
      <w:r w:rsidR="00261E96" w:rsidRPr="00347CA8">
        <w:rPr>
          <w:rFonts w:ascii="Plantin Borgo Completo" w:hAnsi="Plantin Borgo Completo"/>
          <w:smallCaps/>
          <w:noProof/>
        </w:rPr>
        <w:t>E. Gatti - G. Francesconi</w:t>
      </w:r>
      <w:r w:rsidR="00261E96" w:rsidRPr="00347CA8">
        <w:rPr>
          <w:rFonts w:ascii="Plantin Borgo Completo" w:hAnsi="Plantin Borgo Completo"/>
          <w:noProof/>
        </w:rPr>
        <w:t xml:space="preserve">, Edizione italiana a cura di </w:t>
      </w:r>
      <w:r w:rsidR="00261E96" w:rsidRPr="00347CA8">
        <w:rPr>
          <w:rFonts w:ascii="Plantin Borgo Completo" w:hAnsi="Plantin Borgo Completo"/>
          <w:smallCaps/>
          <w:noProof/>
        </w:rPr>
        <w:t>F. Dalla Vecchia</w:t>
      </w:r>
      <w:r w:rsidR="00261E96" w:rsidRPr="00347CA8">
        <w:rPr>
          <w:rFonts w:ascii="Plantin Borgo Completo" w:hAnsi="Plantin Borgo Completo"/>
          <w:noProof/>
        </w:rPr>
        <w:t xml:space="preserve"> (Grandi Opere), Editrice Queriniana, Brescia 2005.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Concordismo e neoconcordismo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Enciclopedia filosofica</w:t>
      </w:r>
      <w:r w:rsidRPr="00347CA8">
        <w:rPr>
          <w:rFonts w:ascii="Plantin Borgo Completo" w:hAnsi="Plantin Borgo Completo" w:cs="Times New Roman"/>
          <w:noProof/>
        </w:rPr>
        <w:t>, Fondazione Centro Studi Filosofici Gallarate – Bompiani, Milano 2006, vol. III, 2152s.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 xml:space="preserve">Genesi e ricezione della costituzione conciliare </w:t>
      </w:r>
      <w:r w:rsidRPr="00347CA8">
        <w:rPr>
          <w:rFonts w:ascii="Plantin Borgo Completo" w:hAnsi="Plantin Borgo Completo" w:cs="Times New Roman"/>
          <w:noProof/>
        </w:rPr>
        <w:t>Dei Verbum, «Teologia» 31 (2006) 146-172.</w:t>
      </w:r>
    </w:p>
    <w:p w:rsidR="00261E96" w:rsidRPr="00347CA8" w:rsidRDefault="00647BFE" w:rsidP="00647BFE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smallCaps/>
          <w:noProof/>
        </w:rPr>
        <w:t>(</w:t>
      </w:r>
      <w:r w:rsidRPr="00347CA8">
        <w:rPr>
          <w:rFonts w:ascii="Plantin Borgo Completo" w:hAnsi="Plantin Borgo Completo" w:cs="Times New Roman"/>
          <w:noProof/>
        </w:rPr>
        <w:t>con</w:t>
      </w:r>
      <w:r w:rsidRPr="00347CA8">
        <w:rPr>
          <w:rFonts w:ascii="Plantin Borgo Completo" w:hAnsi="Plantin Borgo Completo" w:cs="Times New Roman"/>
          <w:smallCaps/>
          <w:noProof/>
        </w:rPr>
        <w:t xml:space="preserve"> </w:t>
      </w:r>
      <w:r w:rsidR="00261E96" w:rsidRPr="00347CA8">
        <w:rPr>
          <w:rFonts w:ascii="Plantin Borgo Completo" w:hAnsi="Plantin Borgo Completo" w:cs="Times New Roman"/>
          <w:smallCaps/>
          <w:noProof/>
        </w:rPr>
        <w:t>P. Gironi</w:t>
      </w:r>
      <w:r w:rsidRPr="00347CA8">
        <w:rPr>
          <w:rFonts w:ascii="Plantin Borgo Completo" w:hAnsi="Plantin Borgo Completo" w:cs="Times New Roman"/>
          <w:smallCaps/>
          <w:noProof/>
        </w:rPr>
        <w:t>)</w:t>
      </w:r>
      <w:r w:rsidR="00261E96" w:rsidRPr="00347CA8">
        <w:rPr>
          <w:rFonts w:ascii="Plantin Borgo Completo" w:hAnsi="Plantin Borgo Completo" w:cs="Times New Roman"/>
          <w:noProof/>
        </w:rPr>
        <w:t xml:space="preserve">, </w:t>
      </w:r>
      <w:r w:rsidR="00261E96" w:rsidRPr="00347CA8">
        <w:rPr>
          <w:rFonts w:ascii="Plantin Borgo Completo" w:hAnsi="Plantin Borgo Completo" w:cs="Times New Roman"/>
          <w:i/>
          <w:iCs/>
          <w:noProof/>
        </w:rPr>
        <w:t>Il mondo della Bibbia</w:t>
      </w:r>
      <w:r w:rsidR="00261E96" w:rsidRPr="00347CA8">
        <w:rPr>
          <w:rFonts w:ascii="Plantin Borgo Completo" w:hAnsi="Plantin Borgo Completo" w:cs="Times New Roman"/>
          <w:noProof/>
        </w:rPr>
        <w:t xml:space="preserve">, Fotografie di </w:t>
      </w:r>
      <w:r w:rsidR="00261E96" w:rsidRPr="00347CA8">
        <w:rPr>
          <w:rFonts w:ascii="Plantin Borgo Completo" w:hAnsi="Plantin Borgo Completo" w:cs="Times New Roman"/>
          <w:smallCaps/>
          <w:noProof/>
        </w:rPr>
        <w:t>R. Di Diodato</w:t>
      </w:r>
      <w:r w:rsidR="00261E96" w:rsidRPr="00347CA8">
        <w:rPr>
          <w:rFonts w:ascii="Plantin Borgo Completo" w:hAnsi="Plantin Borgo Completo" w:cs="Times New Roman"/>
          <w:noProof/>
        </w:rPr>
        <w:t xml:space="preserve"> (Immagini e Parole 12), Paoline Editoriale Libri, Milano 2006.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L’idioma malnatese e l’Oriente: un patrimonio lessicale da scoprire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A.R.S. – Amici Ricerche Storiche</w:t>
      </w:r>
      <w:r w:rsidRPr="00347CA8">
        <w:rPr>
          <w:rFonts w:ascii="Plantin Borgo Completo" w:hAnsi="Plantin Borgo Completo" w:cs="Times New Roman"/>
          <w:noProof/>
        </w:rPr>
        <w:t xml:space="preserve"> (a cura dell’), </w:t>
      </w:r>
      <w:r w:rsidRPr="00347CA8">
        <w:rPr>
          <w:rFonts w:ascii="Plantin Borgo Completo" w:hAnsi="Plantin Borgo Completo" w:cs="Times New Roman"/>
          <w:i/>
          <w:iCs/>
          <w:noProof/>
        </w:rPr>
        <w:t>La cava XIII. Vicende personaggi storia del territorio malnatese. Miscellanea 2006</w:t>
      </w:r>
      <w:r w:rsidRPr="00347CA8">
        <w:rPr>
          <w:rFonts w:ascii="Plantin Borgo Completo" w:hAnsi="Plantin Borgo Completo" w:cs="Times New Roman"/>
          <w:noProof/>
        </w:rPr>
        <w:t xml:space="preserve"> (</w:t>
      </w:r>
      <w:smartTag w:uri="urn:schemas-microsoft-com:office:smarttags" w:element="PersonName">
        <w:smartTagPr>
          <w:attr w:name="ProductID" w:val="La Cava"/>
        </w:smartTagPr>
        <w:r w:rsidRPr="00347CA8">
          <w:rPr>
            <w:rFonts w:ascii="Plantin Borgo Completo" w:hAnsi="Plantin Borgo Completo" w:cs="Times New Roman"/>
            <w:noProof/>
          </w:rPr>
          <w:t>La Cava</w:t>
        </w:r>
      </w:smartTag>
      <w:r w:rsidRPr="00347CA8">
        <w:rPr>
          <w:rFonts w:ascii="Plantin Borgo Completo" w:hAnsi="Plantin Borgo Completo" w:cs="Times New Roman"/>
          <w:noProof/>
        </w:rPr>
        <w:t xml:space="preserve"> 13), Macchione Editore, Varese 2006, 7-27.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La parola biblica. I cristiani “sale della terra” secondo il Nuovo Testamento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P. Sartor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“Voi siete il sale della terra”. Quale catechesi per educare a essere cristiani nella società</w:t>
      </w:r>
      <w:r w:rsidRPr="00347CA8">
        <w:rPr>
          <w:rFonts w:ascii="Plantin Borgo Completo" w:hAnsi="Plantin Borgo Completo" w:cs="Times New Roman"/>
          <w:noProof/>
        </w:rPr>
        <w:t>, Supplemento al n. 4/2005 di « Ambrosius », Edizioni ITL, Milano 2006, 51-66.</w:t>
      </w:r>
    </w:p>
    <w:p w:rsidR="00261E96" w:rsidRPr="00347CA8" w:rsidRDefault="00261E96" w:rsidP="00BB34A8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Primo Testamento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i/>
          <w:iCs/>
          <w:noProof/>
        </w:rPr>
        <w:t>AsSaggi biblici. Introduzione alla Bibbia anima della teologia</w:t>
      </w:r>
      <w:r w:rsidRPr="00347CA8">
        <w:rPr>
          <w:rFonts w:ascii="Plantin Borgo Completo" w:hAnsi="Plantin Borgo Completo" w:cs="Times New Roman"/>
          <w:noProof/>
        </w:rPr>
        <w:t xml:space="preserve"> (Teologia per Laici), Editrice Áncora, Milano 2006, 51-138.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Profezia della shabbat e compimento della domenica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A. Torresin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Il giorno di Dio e degli uomini. Domenica ed Eucaristia</w:t>
      </w:r>
      <w:r w:rsidRPr="00347CA8">
        <w:rPr>
          <w:rFonts w:ascii="Plantin Borgo Completo" w:hAnsi="Plantin Borgo Completo" w:cs="Times New Roman"/>
          <w:noProof/>
        </w:rPr>
        <w:t xml:space="preserve"> (Strumenti per il Lavoro Pastorale), Editrice Áncora, Milano 2006, 43-78.</w:t>
      </w:r>
    </w:p>
    <w:p w:rsidR="00261E96" w:rsidRPr="00347CA8" w:rsidRDefault="00261E96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“Venite, mangiate il mio pane e bevete il vino che ho preparato per voi” (Pro 9,5). Analisi simbolica di un tema biblico</w:t>
      </w:r>
      <w:r w:rsidRPr="00347CA8">
        <w:rPr>
          <w:rFonts w:ascii="Plantin Borgo Completo" w:hAnsi="Plantin Borgo Completo" w:cs="Times New Roman"/>
          <w:noProof/>
        </w:rPr>
        <w:t xml:space="preserve">, in </w:t>
      </w:r>
      <w:r w:rsidRPr="00347CA8">
        <w:rPr>
          <w:rFonts w:ascii="Plantin Borgo Completo" w:hAnsi="Plantin Borgo Completo" w:cs="Times New Roman"/>
          <w:smallCaps/>
          <w:noProof/>
        </w:rPr>
        <w:t>S. Biancu</w:t>
      </w:r>
      <w:r w:rsidRPr="00347CA8">
        <w:rPr>
          <w:rFonts w:ascii="Plantin Borgo Completo" w:hAnsi="Plantin Borgo Completo" w:cs="Times New Roman"/>
          <w:noProof/>
        </w:rPr>
        <w:t xml:space="preserve"> (a cura di), </w:t>
      </w:r>
      <w:r w:rsidRPr="00347CA8">
        <w:rPr>
          <w:rFonts w:ascii="Plantin Borgo Completo" w:hAnsi="Plantin Borgo Completo" w:cs="Times New Roman"/>
          <w:i/>
          <w:iCs/>
          <w:noProof/>
        </w:rPr>
        <w:t>Mangiare la bellezza. Teologia e saperi a confronto</w:t>
      </w:r>
      <w:r w:rsidRPr="00347CA8">
        <w:rPr>
          <w:rFonts w:ascii="Plantin Borgo Completo" w:hAnsi="Plantin Borgo Completo" w:cs="Times New Roman"/>
          <w:noProof/>
        </w:rPr>
        <w:t xml:space="preserve"> (Teologia e Saperi), Cittadella Editrice, Assisi 2006, 19-39.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t>2007</w:t>
      </w:r>
    </w:p>
    <w:p w:rsidR="0064063D" w:rsidRPr="00347CA8" w:rsidRDefault="0064063D" w:rsidP="0064063D">
      <w:pPr>
        <w:spacing w:line="300" w:lineRule="exact"/>
        <w:ind w:left="567" w:hanging="567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i/>
          <w:iCs/>
          <w:noProof/>
        </w:rPr>
        <w:t>A partire da Deuteronomio. Il canone come medium tra evento originario e progettazione di identità</w:t>
      </w:r>
      <w:r w:rsidRPr="00347CA8">
        <w:rPr>
          <w:rFonts w:ascii="Plantin Borgo Completo" w:hAnsi="Plantin Borgo Completo"/>
          <w:noProof/>
        </w:rPr>
        <w:t xml:space="preserve">, in </w:t>
      </w:r>
      <w:r w:rsidRPr="00347CA8">
        <w:rPr>
          <w:rFonts w:ascii="Plantin Borgo Completo" w:hAnsi="Plantin Borgo Completo"/>
          <w:smallCaps/>
          <w:noProof/>
        </w:rPr>
        <w:t>R. Vignolo</w:t>
      </w:r>
      <w:r w:rsidRPr="00347CA8">
        <w:rPr>
          <w:rFonts w:ascii="Plantin Borgo Completo" w:hAnsi="Plantin Borgo Completo"/>
          <w:noProof/>
        </w:rPr>
        <w:t xml:space="preserve"> (a cura di), </w:t>
      </w:r>
      <w:r w:rsidRPr="00347CA8">
        <w:rPr>
          <w:rFonts w:ascii="Plantin Borgo Completo" w:hAnsi="Plantin Borgo Completo"/>
          <w:i/>
          <w:iCs/>
          <w:noProof/>
        </w:rPr>
        <w:t>Scrittura e memoria canonica</w:t>
      </w:r>
      <w:r w:rsidRPr="00347CA8">
        <w:rPr>
          <w:rFonts w:ascii="Plantin Borgo Completo" w:hAnsi="Plantin Borgo Completo"/>
          <w:noProof/>
        </w:rPr>
        <w:t>, Glossa, Milano 2007, 31-85.</w:t>
      </w:r>
    </w:p>
    <w:p w:rsidR="00261E96" w:rsidRPr="00347CA8" w:rsidRDefault="00261E96" w:rsidP="0064063D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>Il Primo Testamento nella proposta di Ch. Theobald: una marginalità che fa pensare</w:t>
      </w:r>
      <w:r w:rsidRPr="00347CA8">
        <w:rPr>
          <w:rFonts w:ascii="Plantin Borgo Completo" w:hAnsi="Plantin Borgo Completo" w:cs="Times New Roman"/>
          <w:noProof/>
        </w:rPr>
        <w:t>, «Teologia» 32 (2007) 408-416.</w:t>
      </w:r>
    </w:p>
    <w:p w:rsidR="0064063D" w:rsidRPr="00347CA8" w:rsidRDefault="0064063D" w:rsidP="0064063D">
      <w:pPr>
        <w:spacing w:line="300" w:lineRule="exact"/>
        <w:ind w:left="567" w:hanging="567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i/>
          <w:iCs/>
          <w:noProof/>
        </w:rPr>
        <w:t>In cammino verso il Sinodo 2008 sulla Parola di Dio</w:t>
      </w:r>
      <w:r w:rsidRPr="00347CA8">
        <w:rPr>
          <w:rFonts w:ascii="Plantin Borgo Completo" w:hAnsi="Plantin Borgo Completo"/>
          <w:noProof/>
        </w:rPr>
        <w:t>, in «Rivista del Clero Italiano» 88,11 (2007) 781-798.</w:t>
      </w:r>
    </w:p>
    <w:p w:rsidR="0064063D" w:rsidRPr="00347CA8" w:rsidRDefault="0064063D" w:rsidP="0064063D">
      <w:pPr>
        <w:spacing w:line="300" w:lineRule="atLeast"/>
        <w:ind w:firstLine="1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i/>
          <w:iCs/>
          <w:noProof/>
        </w:rPr>
        <w:t>Ricerca, amore e passione nel Primo Testamento</w:t>
      </w:r>
      <w:r w:rsidRPr="00347CA8">
        <w:rPr>
          <w:rFonts w:ascii="Plantin Borgo Completo" w:hAnsi="Plantin Borgo Completo"/>
          <w:noProof/>
        </w:rPr>
        <w:t xml:space="preserve">, in </w:t>
      </w:r>
      <w:r w:rsidRPr="00347CA8">
        <w:rPr>
          <w:rFonts w:ascii="Plantin Borgo Completo" w:hAnsi="Plantin Borgo Completo"/>
          <w:i/>
          <w:iCs/>
          <w:noProof/>
        </w:rPr>
        <w:t>Quaresima 2007</w:t>
      </w:r>
      <w:r w:rsidRPr="00347CA8">
        <w:rPr>
          <w:rFonts w:ascii="Plantin Borgo Completo" w:hAnsi="Plantin Borgo Completo"/>
          <w:noProof/>
        </w:rPr>
        <w:t>, Paoline Editoriale Libri, Milano 2007, 1-10.</w:t>
      </w:r>
    </w:p>
    <w:p w:rsidR="0064063D" w:rsidRPr="00347CA8" w:rsidRDefault="0064063D" w:rsidP="0064063D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64063D" w:rsidRPr="00347CA8" w:rsidRDefault="0064063D" w:rsidP="0064063D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lastRenderedPageBreak/>
        <w:t>2008</w:t>
      </w:r>
    </w:p>
    <w:p w:rsidR="0064063D" w:rsidRPr="00347CA8" w:rsidRDefault="00347CA8" w:rsidP="0064063D">
      <w:pPr>
        <w:spacing w:line="300" w:lineRule="atLeast"/>
        <w:ind w:firstLine="1"/>
        <w:rPr>
          <w:rFonts w:ascii="Plantin Borgo Completo" w:hAnsi="Plantin Borgo Completo"/>
          <w:noProof/>
        </w:rPr>
      </w:pPr>
      <w:r>
        <w:rPr>
          <w:rFonts w:ascii="NewJerusalemU" w:hAnsi="NewJerusalemU" w:cs="NewJerusalemU"/>
          <w:noProof/>
          <w:szCs w:val="28"/>
          <w:lang w:bidi="he-IL"/>
        </w:rPr>
        <w:t xml:space="preserve"> </w:t>
      </w:r>
      <w:r>
        <w:rPr>
          <w:rFonts w:ascii="NewJerusalemU" w:hAnsi="NewJerusalemU" w:cs="NewJerusalemU"/>
          <w:noProof/>
          <w:szCs w:val="28"/>
          <w:rtl/>
          <w:lang w:bidi="he-IL"/>
        </w:rPr>
        <w:t>דּוֹדִי לִי וַאֲנִי לוֹ</w:t>
      </w:r>
      <w:r w:rsidR="0064063D" w:rsidRPr="00347CA8">
        <w:rPr>
          <w:rFonts w:ascii="Plantin Borgo Completo" w:hAnsi="Plantin Borgo Completo"/>
          <w:noProof/>
        </w:rPr>
        <w:t xml:space="preserve">. </w:t>
      </w:r>
      <w:r w:rsidR="0064063D" w:rsidRPr="00347CA8">
        <w:rPr>
          <w:rFonts w:ascii="Plantin Borgo Completo" w:hAnsi="Plantin Borgo Completo"/>
          <w:i/>
          <w:iCs/>
          <w:noProof/>
        </w:rPr>
        <w:t>Monogamia e monoteismo: alla radice del simbolo dell’amore sponsale nella tradizione dello jahvismo</w:t>
      </w:r>
      <w:r w:rsidR="0064063D" w:rsidRPr="00347CA8">
        <w:rPr>
          <w:rFonts w:ascii="Plantin Borgo Completo" w:hAnsi="Plantin Borgo Completo"/>
          <w:noProof/>
        </w:rPr>
        <w:t xml:space="preserve">, in </w:t>
      </w:r>
      <w:r w:rsidR="0064063D" w:rsidRPr="00347CA8">
        <w:rPr>
          <w:rFonts w:ascii="Plantin Borgo Completo" w:hAnsi="Plantin Borgo Completo"/>
          <w:smallCaps/>
          <w:noProof/>
        </w:rPr>
        <w:t>G. Angelini</w:t>
      </w:r>
      <w:r w:rsidR="0064063D" w:rsidRPr="00347CA8">
        <w:rPr>
          <w:rFonts w:ascii="Plantin Borgo Completo" w:hAnsi="Plantin Borgo Completo"/>
          <w:noProof/>
        </w:rPr>
        <w:t xml:space="preserve"> (a cura di), </w:t>
      </w:r>
      <w:r w:rsidR="0064063D" w:rsidRPr="00347CA8">
        <w:rPr>
          <w:rFonts w:ascii="Plantin Borgo Completo" w:hAnsi="Plantin Borgo Completo"/>
          <w:i/>
          <w:iCs/>
          <w:noProof/>
        </w:rPr>
        <w:t>Maschio e femmina li creò</w:t>
      </w:r>
      <w:r w:rsidR="0064063D" w:rsidRPr="00347CA8">
        <w:rPr>
          <w:rFonts w:ascii="Plantin Borgo Completo" w:hAnsi="Plantin Borgo Completo"/>
          <w:noProof/>
        </w:rPr>
        <w:t xml:space="preserve"> (Disputatio 20), Glossa, Milano 2008, 151-232.</w:t>
      </w:r>
    </w:p>
    <w:p w:rsidR="0044166C" w:rsidRPr="00347CA8" w:rsidRDefault="0044166C" w:rsidP="0044166C">
      <w:pPr>
        <w:spacing w:line="300" w:lineRule="atLeast"/>
        <w:ind w:firstLine="1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i/>
          <w:iCs/>
          <w:noProof/>
        </w:rPr>
        <w:t>Bibbia e Mito</w:t>
      </w:r>
      <w:r w:rsidRPr="00347CA8">
        <w:rPr>
          <w:rFonts w:ascii="Plantin Borgo Completo" w:hAnsi="Plantin Borgo Completo"/>
          <w:noProof/>
        </w:rPr>
        <w:t xml:space="preserve">, in </w:t>
      </w:r>
      <w:r w:rsidRPr="00347CA8">
        <w:rPr>
          <w:rFonts w:ascii="Plantin Borgo Completo" w:hAnsi="Plantin Borgo Completo"/>
          <w:i/>
          <w:iCs/>
          <w:noProof/>
        </w:rPr>
        <w:t>Mito versus Fantasy</w:t>
      </w:r>
      <w:r w:rsidRPr="00347CA8">
        <w:rPr>
          <w:rFonts w:ascii="Plantin Borgo Completo" w:hAnsi="Plantin Borgo Completo"/>
          <w:noProof/>
        </w:rPr>
        <w:t xml:space="preserve">, Editoriale di </w:t>
      </w:r>
      <w:r w:rsidRPr="00347CA8">
        <w:rPr>
          <w:rFonts w:ascii="Plantin Borgo Completo" w:hAnsi="Plantin Borgo Completo"/>
          <w:smallCaps/>
          <w:noProof/>
        </w:rPr>
        <w:t>S. Petrosino</w:t>
      </w:r>
      <w:r w:rsidRPr="00347CA8">
        <w:rPr>
          <w:rFonts w:ascii="Plantin Borgo Completo" w:hAnsi="Plantin Borgo Completo"/>
          <w:noProof/>
        </w:rPr>
        <w:t>, in «Communio. Rivista Internazionale di Teologia e Cultura» n. 218 (2008) 17-29.</w:t>
      </w:r>
    </w:p>
    <w:p w:rsidR="0064063D" w:rsidRPr="00347CA8" w:rsidRDefault="0064063D" w:rsidP="0064063D">
      <w:pPr>
        <w:spacing w:line="300" w:lineRule="atLeast"/>
        <w:ind w:firstLine="1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i/>
          <w:iCs/>
          <w:noProof/>
        </w:rPr>
        <w:t>Il Dio dei profeti e di Gesù è un Dio Salvatore</w:t>
      </w:r>
      <w:r w:rsidRPr="00347CA8">
        <w:rPr>
          <w:rFonts w:ascii="Plantin Borgo Completo" w:hAnsi="Plantin Borgo Completo"/>
          <w:noProof/>
        </w:rPr>
        <w:t xml:space="preserve">, in </w:t>
      </w:r>
      <w:r w:rsidRPr="00347CA8">
        <w:rPr>
          <w:rFonts w:ascii="Plantin Borgo Completo" w:hAnsi="Plantin Borgo Completo"/>
          <w:smallCaps/>
          <w:noProof/>
        </w:rPr>
        <w:t>G. Visonà</w:t>
      </w:r>
      <w:r w:rsidRPr="00347CA8">
        <w:rPr>
          <w:rFonts w:ascii="Plantin Borgo Completo" w:hAnsi="Plantin Borgo Completo"/>
          <w:noProof/>
        </w:rPr>
        <w:t xml:space="preserve"> (a cura di), </w:t>
      </w:r>
      <w:r w:rsidRPr="00347CA8">
        <w:rPr>
          <w:rFonts w:ascii="Plantin Borgo Completo" w:hAnsi="Plantin Borgo Completo"/>
          <w:i/>
          <w:iCs/>
          <w:noProof/>
        </w:rPr>
        <w:t>La salvezza</w:t>
      </w:r>
      <w:r w:rsidRPr="00347CA8">
        <w:rPr>
          <w:rFonts w:ascii="Plantin Borgo Completo" w:hAnsi="Plantin Borgo Completo"/>
          <w:noProof/>
        </w:rPr>
        <w:t xml:space="preserve"> (Teologia e Saperi 4), Cittadella Editrice, Assisi 2008, 15-35.</w:t>
      </w:r>
    </w:p>
    <w:p w:rsidR="002E46BB" w:rsidRPr="00347CA8" w:rsidRDefault="002E46BB" w:rsidP="00261E96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44166C" w:rsidRPr="00B771B7" w:rsidRDefault="0044166C" w:rsidP="0044166C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  <w:lang w:val="en-US"/>
        </w:rPr>
      </w:pPr>
      <w:r w:rsidRPr="00B771B7">
        <w:rPr>
          <w:rFonts w:ascii="Plantin Borgo Completo" w:hAnsi="Plantin Borgo Completo" w:cs="Times New Roman"/>
          <w:b/>
          <w:bCs/>
          <w:noProof/>
          <w:lang w:val="en-US"/>
        </w:rPr>
        <w:t>2009</w:t>
      </w:r>
    </w:p>
    <w:p w:rsidR="0044166C" w:rsidRPr="00B771B7" w:rsidRDefault="0044166C" w:rsidP="0044166C">
      <w:pPr>
        <w:keepNext/>
        <w:spacing w:line="300" w:lineRule="exact"/>
        <w:ind w:left="567" w:hanging="567"/>
        <w:rPr>
          <w:rFonts w:ascii="Plantin Borgo Completo" w:hAnsi="Plantin Borgo Completo"/>
          <w:noProof/>
          <w:lang w:val="en-US"/>
        </w:rPr>
      </w:pPr>
      <w:r w:rsidRPr="00B771B7">
        <w:rPr>
          <w:rFonts w:ascii="Plantin Borgo Completo" w:hAnsi="Plantin Borgo Completo"/>
          <w:i/>
          <w:iCs/>
          <w:noProof/>
          <w:lang w:val="en-US"/>
        </w:rPr>
        <w:t>Jubilees’ rapprochement between Henochic and Mosaic tradition</w:t>
      </w:r>
      <w:r w:rsidRPr="00B771B7">
        <w:rPr>
          <w:rFonts w:ascii="Plantin Borgo Completo" w:hAnsi="Plantin Borgo Completo"/>
          <w:noProof/>
          <w:lang w:val="en-US"/>
        </w:rPr>
        <w:t xml:space="preserve">, in </w:t>
      </w:r>
      <w:r w:rsidRPr="00B771B7">
        <w:rPr>
          <w:rFonts w:ascii="Plantin Borgo Completo" w:hAnsi="Plantin Borgo Completo"/>
          <w:i/>
          <w:iCs/>
          <w:noProof/>
          <w:lang w:val="en-US"/>
        </w:rPr>
        <w:t>Enoch and Jubilees</w:t>
      </w:r>
      <w:r w:rsidRPr="00B771B7">
        <w:rPr>
          <w:rFonts w:ascii="Plantin Borgo Completo" w:hAnsi="Plantin Borgo Completo"/>
          <w:noProof/>
          <w:lang w:val="en-US"/>
        </w:rPr>
        <w:t xml:space="preserve">, Edited by </w:t>
      </w:r>
      <w:r w:rsidRPr="00B771B7">
        <w:rPr>
          <w:rFonts w:ascii="Plantin Borgo Completo" w:hAnsi="Plantin Borgo Completo"/>
          <w:smallCaps/>
          <w:noProof/>
          <w:lang w:val="en-US"/>
        </w:rPr>
        <w:t>P. Bertalotto - T. Hanneken</w:t>
      </w:r>
      <w:r w:rsidRPr="00B771B7">
        <w:rPr>
          <w:rFonts w:ascii="Plantin Borgo Completo" w:hAnsi="Plantin Borgo Completo"/>
          <w:noProof/>
          <w:lang w:val="en-US"/>
        </w:rPr>
        <w:t>, «Henoch» 31,1 (2009) 1-8.</w:t>
      </w:r>
    </w:p>
    <w:p w:rsidR="0044166C" w:rsidRDefault="0044166C" w:rsidP="0044166C">
      <w:pPr>
        <w:spacing w:line="300" w:lineRule="atLeast"/>
        <w:ind w:firstLine="1"/>
        <w:rPr>
          <w:rFonts w:ascii="Plantin Borgo Completo" w:hAnsi="Plantin Borgo Completo"/>
          <w:noProof/>
        </w:rPr>
      </w:pPr>
      <w:r w:rsidRPr="00347CA8">
        <w:rPr>
          <w:rFonts w:ascii="Plantin Borgo Completo" w:hAnsi="Plantin Borgo Completo"/>
          <w:i/>
          <w:iCs/>
          <w:noProof/>
        </w:rPr>
        <w:t>La carne e il sangue e la tenerezza di Dio. Riflessioni bibliche</w:t>
      </w:r>
      <w:r w:rsidRPr="00347CA8">
        <w:rPr>
          <w:rFonts w:ascii="Plantin Borgo Completo" w:hAnsi="Plantin Borgo Completo"/>
          <w:noProof/>
        </w:rPr>
        <w:t xml:space="preserve">, in </w:t>
      </w:r>
      <w:r w:rsidRPr="00347CA8">
        <w:rPr>
          <w:rFonts w:ascii="Plantin Borgo Completo" w:hAnsi="Plantin Borgo Completo"/>
          <w:i/>
          <w:iCs/>
          <w:noProof/>
        </w:rPr>
        <w:t>Il corpo</w:t>
      </w:r>
      <w:r w:rsidRPr="00347CA8">
        <w:rPr>
          <w:rFonts w:ascii="Plantin Borgo Completo" w:hAnsi="Plantin Borgo Completo"/>
          <w:noProof/>
        </w:rPr>
        <w:t xml:space="preserve"> (Teologia e Saperi 5), Cittadella Editrice, Assisi 2008, 5-25.</w:t>
      </w:r>
    </w:p>
    <w:p w:rsidR="00F87ACB" w:rsidRDefault="00F87ACB" w:rsidP="0044166C">
      <w:pPr>
        <w:spacing w:line="300" w:lineRule="atLeast"/>
        <w:ind w:firstLine="1"/>
        <w:rPr>
          <w:rFonts w:ascii="Plantin Borgo Completo" w:hAnsi="Plantin Borgo Completo"/>
          <w:noProof/>
        </w:rPr>
      </w:pPr>
    </w:p>
    <w:p w:rsidR="00F87ACB" w:rsidRPr="00F87ACB" w:rsidRDefault="00F87ACB" w:rsidP="00F87ACB">
      <w:pPr>
        <w:keepNext/>
        <w:spacing w:line="300" w:lineRule="exact"/>
        <w:ind w:left="567" w:hanging="567"/>
        <w:rPr>
          <w:rFonts w:ascii="Times New Roman" w:hAnsi="Times New Roman" w:cs="Times New Roman"/>
          <w:b/>
          <w:bCs/>
          <w:noProof/>
        </w:rPr>
      </w:pPr>
      <w:r w:rsidRPr="00F87ACB">
        <w:rPr>
          <w:rFonts w:ascii="Times New Roman" w:hAnsi="Times New Roman" w:cs="Times New Roman"/>
          <w:b/>
          <w:bCs/>
          <w:noProof/>
        </w:rPr>
        <w:t>2007</w:t>
      </w:r>
    </w:p>
    <w:p w:rsidR="00F87ACB" w:rsidRP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noProof/>
        </w:rPr>
      </w:pPr>
      <w:r w:rsidRPr="00F87ACB">
        <w:rPr>
          <w:rFonts w:ascii="Times New Roman" w:hAnsi="Times New Roman" w:cs="Times New Roman"/>
          <w:i/>
          <w:iCs/>
          <w:noProof/>
        </w:rPr>
        <w:t>A partire da Deuteronomio. Il canone come medium tra evento originario e progettazione di identità</w:t>
      </w:r>
      <w:r w:rsidRPr="00F87ACB">
        <w:rPr>
          <w:rFonts w:ascii="Times New Roman" w:hAnsi="Times New Roman" w:cs="Times New Roman"/>
          <w:noProof/>
        </w:rPr>
        <w:t xml:space="preserve">, in </w:t>
      </w:r>
      <w:r w:rsidRPr="00F87ACB">
        <w:rPr>
          <w:rFonts w:ascii="Times New Roman" w:hAnsi="Times New Roman" w:cs="Times New Roman"/>
          <w:smallCaps/>
          <w:noProof/>
        </w:rPr>
        <w:t>R. Vignolo</w:t>
      </w:r>
      <w:r w:rsidRPr="00F87ACB">
        <w:rPr>
          <w:rFonts w:ascii="Times New Roman" w:hAnsi="Times New Roman" w:cs="Times New Roman"/>
          <w:noProof/>
        </w:rPr>
        <w:t xml:space="preserve"> (a cura di), </w:t>
      </w:r>
      <w:r w:rsidRPr="00F87ACB">
        <w:rPr>
          <w:rFonts w:ascii="Times New Roman" w:hAnsi="Times New Roman" w:cs="Times New Roman"/>
          <w:i/>
          <w:iCs/>
          <w:noProof/>
        </w:rPr>
        <w:t>Scrittura e memoria canonica</w:t>
      </w:r>
      <w:r w:rsidRPr="00F87ACB">
        <w:rPr>
          <w:rFonts w:ascii="Times New Roman" w:hAnsi="Times New Roman" w:cs="Times New Roman"/>
          <w:noProof/>
        </w:rPr>
        <w:t>, Glossa, Milano 2007, 31-85.</w:t>
      </w:r>
    </w:p>
    <w:p w:rsidR="00F87ACB" w:rsidRP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noProof/>
        </w:rPr>
      </w:pPr>
      <w:r w:rsidRPr="00F87ACB">
        <w:rPr>
          <w:rFonts w:ascii="Times New Roman" w:hAnsi="Times New Roman" w:cs="Times New Roman"/>
          <w:i/>
          <w:iCs/>
          <w:noProof/>
        </w:rPr>
        <w:t>Il Primo Testamento nella proposta di Ch. Theobald: una marginalità che fa pensare</w:t>
      </w:r>
      <w:r w:rsidRPr="00F87ACB">
        <w:rPr>
          <w:rFonts w:ascii="Times New Roman" w:hAnsi="Times New Roman" w:cs="Times New Roman"/>
          <w:noProof/>
        </w:rPr>
        <w:t>, «Teologia» 32 (2007) 408-416.</w:t>
      </w:r>
    </w:p>
    <w:p w:rsidR="00F87ACB" w:rsidRP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noProof/>
        </w:rPr>
      </w:pPr>
      <w:r w:rsidRPr="00F87ACB">
        <w:rPr>
          <w:rFonts w:ascii="Times New Roman" w:hAnsi="Times New Roman" w:cs="Times New Roman"/>
          <w:i/>
          <w:iCs/>
          <w:noProof/>
        </w:rPr>
        <w:t>In cammino verso il Sinodo 2008 sulla Parola di Dio</w:t>
      </w:r>
      <w:r w:rsidRPr="00F87ACB">
        <w:rPr>
          <w:rFonts w:ascii="Times New Roman" w:hAnsi="Times New Roman" w:cs="Times New Roman"/>
          <w:noProof/>
        </w:rPr>
        <w:t>, in «Rivista del Clero Italiano» 88,11 (2007) 781-798.</w:t>
      </w:r>
    </w:p>
    <w:p w:rsidR="00F87ACB" w:rsidRPr="00F87ACB" w:rsidRDefault="00F87ACB" w:rsidP="00F87ACB">
      <w:pPr>
        <w:spacing w:line="240" w:lineRule="exact"/>
        <w:ind w:left="567" w:hanging="567"/>
        <w:rPr>
          <w:rFonts w:ascii="Times New Roman" w:hAnsi="Times New Roman" w:cs="Times New Roman"/>
          <w:noProof/>
        </w:rPr>
      </w:pPr>
      <w:r w:rsidRPr="00F87ACB">
        <w:rPr>
          <w:rFonts w:ascii="Times New Roman" w:hAnsi="Times New Roman" w:cs="Times New Roman"/>
          <w:i/>
          <w:iCs/>
          <w:noProof/>
        </w:rPr>
        <w:t>Ricerca, amore e passione nel Primo Testamento</w:t>
      </w:r>
      <w:r w:rsidRPr="00F87ACB">
        <w:rPr>
          <w:rFonts w:ascii="Times New Roman" w:hAnsi="Times New Roman" w:cs="Times New Roman"/>
          <w:noProof/>
        </w:rPr>
        <w:t xml:space="preserve">, in </w:t>
      </w:r>
      <w:r w:rsidRPr="00F87ACB">
        <w:rPr>
          <w:rFonts w:ascii="Times New Roman" w:hAnsi="Times New Roman" w:cs="Times New Roman"/>
          <w:i/>
          <w:iCs/>
          <w:noProof/>
        </w:rPr>
        <w:t>Quaresima 2007</w:t>
      </w:r>
      <w:r w:rsidRPr="00F87ACB">
        <w:rPr>
          <w:rFonts w:ascii="Times New Roman" w:hAnsi="Times New Roman" w:cs="Times New Roman"/>
          <w:noProof/>
        </w:rPr>
        <w:t>, Paoline Editoriale Libri, Milano 2007, 1-10.</w:t>
      </w:r>
    </w:p>
    <w:p w:rsidR="00F87ACB" w:rsidRP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noProof/>
        </w:rPr>
      </w:pPr>
    </w:p>
    <w:p w:rsidR="00F87ACB" w:rsidRPr="00F87ACB" w:rsidRDefault="00F87ACB" w:rsidP="00F87ACB">
      <w:pPr>
        <w:keepNext/>
        <w:spacing w:line="300" w:lineRule="exact"/>
        <w:ind w:left="567" w:hanging="567"/>
        <w:rPr>
          <w:rFonts w:ascii="Times New Roman" w:hAnsi="Times New Roman" w:cs="Times New Roman"/>
          <w:b/>
          <w:bCs/>
          <w:noProof/>
        </w:rPr>
      </w:pPr>
      <w:r w:rsidRPr="00F87ACB">
        <w:rPr>
          <w:rFonts w:ascii="Times New Roman" w:hAnsi="Times New Roman" w:cs="Times New Roman"/>
          <w:b/>
          <w:bCs/>
          <w:noProof/>
        </w:rPr>
        <w:t>2008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Bibbia e Mito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Mito versus Fantasy</w:t>
      </w:r>
      <w:r>
        <w:rPr>
          <w:rFonts w:ascii="Times New Roman" w:hAnsi="Times New Roman" w:cs="Times New Roman"/>
        </w:rPr>
        <w:t xml:space="preserve">, Editoriale di </w:t>
      </w:r>
      <w:r>
        <w:rPr>
          <w:rFonts w:ascii="Times New Roman" w:hAnsi="Times New Roman" w:cs="Times New Roman"/>
          <w:smallCaps/>
        </w:rPr>
        <w:t>S. Petrosino</w:t>
      </w:r>
      <w:r>
        <w:rPr>
          <w:rFonts w:ascii="Times New Roman" w:hAnsi="Times New Roman" w:cs="Times New Roman"/>
        </w:rPr>
        <w:t>, «Communio. Rivista Internazionale di Teologia e Cultura» n. 218 (2008) 17-29.</w:t>
      </w:r>
    </w:p>
    <w:p w:rsidR="00F87ACB" w:rsidRP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noProof/>
        </w:rPr>
      </w:pPr>
      <w:r w:rsidRPr="00F87ACB">
        <w:rPr>
          <w:rFonts w:ascii="Times New Roman" w:hAnsi="Times New Roman" w:cs="Times New Roman"/>
          <w:noProof/>
          <w:szCs w:val="28"/>
          <w:rtl/>
          <w:lang w:bidi="he-IL"/>
        </w:rPr>
        <w:t>דּוֹדִי לִי וַאֲנִי לוֹ</w:t>
      </w:r>
      <w:r w:rsidRPr="00F87ACB">
        <w:rPr>
          <w:rFonts w:ascii="Times New Roman" w:hAnsi="Times New Roman" w:cs="Times New Roman"/>
          <w:noProof/>
        </w:rPr>
        <w:t xml:space="preserve">. </w:t>
      </w:r>
      <w:r w:rsidRPr="00F87ACB">
        <w:rPr>
          <w:rFonts w:ascii="Times New Roman" w:hAnsi="Times New Roman" w:cs="Times New Roman"/>
          <w:i/>
          <w:iCs/>
          <w:noProof/>
        </w:rPr>
        <w:t>Monogamia e monoteismo: alla radice del simbolo dell’amore sponsale nella tradizione dello jahvismo</w:t>
      </w:r>
      <w:r w:rsidRPr="00F87ACB">
        <w:rPr>
          <w:rFonts w:ascii="Times New Roman" w:hAnsi="Times New Roman" w:cs="Times New Roman"/>
          <w:noProof/>
        </w:rPr>
        <w:t xml:space="preserve">, in </w:t>
      </w:r>
      <w:r w:rsidRPr="00F87ACB">
        <w:rPr>
          <w:rFonts w:ascii="Times New Roman" w:hAnsi="Times New Roman" w:cs="Times New Roman"/>
          <w:smallCaps/>
          <w:noProof/>
        </w:rPr>
        <w:t>G. Angelini</w:t>
      </w:r>
      <w:r w:rsidRPr="00F87ACB">
        <w:rPr>
          <w:rFonts w:ascii="Times New Roman" w:hAnsi="Times New Roman" w:cs="Times New Roman"/>
          <w:noProof/>
        </w:rPr>
        <w:t xml:space="preserve"> (a cura di), </w:t>
      </w:r>
      <w:r w:rsidRPr="00F87ACB">
        <w:rPr>
          <w:rFonts w:ascii="Times New Roman" w:hAnsi="Times New Roman" w:cs="Times New Roman"/>
          <w:i/>
          <w:iCs/>
          <w:noProof/>
        </w:rPr>
        <w:t>Maschio e femmina li creò</w:t>
      </w:r>
      <w:r w:rsidRPr="00F87ACB">
        <w:rPr>
          <w:rFonts w:ascii="Times New Roman" w:hAnsi="Times New Roman" w:cs="Times New Roman"/>
          <w:noProof/>
        </w:rPr>
        <w:t xml:space="preserve"> (Disputatio 20), Glossa, Milano 2008, 151-232.</w:t>
      </w:r>
    </w:p>
    <w:p w:rsidR="00F87ACB" w:rsidRP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noProof/>
        </w:rPr>
      </w:pPr>
      <w:r w:rsidRPr="00F87ACB">
        <w:rPr>
          <w:rFonts w:ascii="Times New Roman" w:hAnsi="Times New Roman" w:cs="Times New Roman"/>
          <w:i/>
          <w:iCs/>
          <w:noProof/>
        </w:rPr>
        <w:t>Il Dio dei profeti e di Gesù è un Dio Salvatore</w:t>
      </w:r>
      <w:r w:rsidRPr="00F87ACB">
        <w:rPr>
          <w:rFonts w:ascii="Times New Roman" w:hAnsi="Times New Roman" w:cs="Times New Roman"/>
          <w:noProof/>
        </w:rPr>
        <w:t xml:space="preserve">, in </w:t>
      </w:r>
      <w:r w:rsidRPr="00F87ACB">
        <w:rPr>
          <w:rFonts w:ascii="Times New Roman" w:hAnsi="Times New Roman" w:cs="Times New Roman"/>
          <w:smallCaps/>
          <w:noProof/>
        </w:rPr>
        <w:t>G. Visonà</w:t>
      </w:r>
      <w:r w:rsidRPr="00F87ACB">
        <w:rPr>
          <w:rFonts w:ascii="Times New Roman" w:hAnsi="Times New Roman" w:cs="Times New Roman"/>
          <w:noProof/>
        </w:rPr>
        <w:t xml:space="preserve"> (a cura di), </w:t>
      </w:r>
      <w:r w:rsidRPr="00F87ACB">
        <w:rPr>
          <w:rFonts w:ascii="Times New Roman" w:hAnsi="Times New Roman" w:cs="Times New Roman"/>
          <w:i/>
          <w:iCs/>
          <w:noProof/>
        </w:rPr>
        <w:t>La salvezza</w:t>
      </w:r>
      <w:r w:rsidRPr="00F87ACB">
        <w:rPr>
          <w:rFonts w:ascii="Times New Roman" w:hAnsi="Times New Roman" w:cs="Times New Roman"/>
          <w:noProof/>
        </w:rPr>
        <w:t xml:space="preserve"> (Teologia e Saperi 4), Cittadella Editrice, Assisi 2008, 15-35.</w:t>
      </w:r>
    </w:p>
    <w:p w:rsidR="00F87ACB" w:rsidRP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noProof/>
        </w:rPr>
      </w:pPr>
    </w:p>
    <w:p w:rsidR="00F87ACB" w:rsidRPr="00F87ACB" w:rsidRDefault="00F87ACB" w:rsidP="00F87ACB">
      <w:pPr>
        <w:keepNext/>
        <w:spacing w:line="300" w:lineRule="exact"/>
        <w:ind w:left="567" w:hanging="567"/>
        <w:rPr>
          <w:rFonts w:ascii="Times New Roman" w:hAnsi="Times New Roman" w:cs="Times New Roman"/>
          <w:b/>
          <w:bCs/>
          <w:noProof/>
        </w:rPr>
      </w:pPr>
      <w:r w:rsidRPr="00F87ACB">
        <w:rPr>
          <w:rFonts w:ascii="Times New Roman" w:hAnsi="Times New Roman" w:cs="Times New Roman"/>
          <w:b/>
          <w:bCs/>
          <w:noProof/>
        </w:rPr>
        <w:t>2009</w:t>
      </w:r>
    </w:p>
    <w:p w:rsidR="00F87ACB" w:rsidRPr="00675455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smallCaps/>
        </w:rPr>
        <w:t xml:space="preserve"> (</w:t>
      </w:r>
      <w:r>
        <w:rPr>
          <w:rFonts w:ascii="Times New Roman" w:hAnsi="Times New Roman" w:cs="Times New Roman"/>
        </w:rPr>
        <w:t>con</w:t>
      </w:r>
      <w:r>
        <w:rPr>
          <w:rFonts w:ascii="Times New Roman" w:hAnsi="Times New Roman" w:cs="Times New Roman"/>
          <w:smallCaps/>
        </w:rPr>
        <w:t xml:space="preserve"> M. Rodella)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i/>
          <w:iCs/>
        </w:rPr>
        <w:t>Discovering the Arabic Manuscripts in the Old Collection of the Ambrosiana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Arabic manuscripts in the Bibliotheca Ambrosiana</w:t>
      </w:r>
      <w:r>
        <w:rPr>
          <w:rFonts w:ascii="Times New Roman" w:hAnsi="Times New Roman" w:cs="Times New Roman"/>
        </w:rPr>
        <w:t xml:space="preserve">, curaverunt </w:t>
      </w:r>
      <w:r>
        <w:rPr>
          <w:rFonts w:ascii="Times New Roman" w:hAnsi="Times New Roman" w:cs="Times New Roman"/>
          <w:smallCaps/>
        </w:rPr>
        <w:t>Ambrosiani Collegii Doctores</w:t>
      </w:r>
      <w:r>
        <w:rPr>
          <w:rFonts w:ascii="Times New Roman" w:hAnsi="Times New Roman" w:cs="Times New Roman"/>
        </w:rPr>
        <w:t xml:space="preserve">, Photographer </w:t>
      </w:r>
      <w:r>
        <w:rPr>
          <w:rFonts w:ascii="Times New Roman" w:hAnsi="Times New Roman" w:cs="Times New Roman"/>
          <w:smallCaps/>
        </w:rPr>
        <w:t>A. Dagli Orti</w:t>
      </w:r>
      <w:r>
        <w:rPr>
          <w:rFonts w:ascii="Times New Roman" w:hAnsi="Times New Roman" w:cs="Times New Roman"/>
        </w:rPr>
        <w:t xml:space="preserve">, FMR-ART’E’, Bologna 2009, 67-118. </w:t>
      </w:r>
      <w:r w:rsidRPr="00675455">
        <w:rPr>
          <w:rFonts w:ascii="Times New Roman" w:hAnsi="Times New Roman" w:cs="Times New Roman"/>
          <w:lang w:val="en-US"/>
        </w:rPr>
        <w:t>126b-133.</w:t>
      </w:r>
    </w:p>
    <w:p w:rsidR="00F87ACB" w:rsidRPr="00675455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lang w:val="en-US"/>
        </w:rPr>
      </w:pPr>
      <w:r w:rsidRPr="00675455">
        <w:rPr>
          <w:rFonts w:ascii="Times New Roman" w:hAnsi="Times New Roman" w:cs="Times New Roman"/>
          <w:i/>
          <w:iCs/>
          <w:lang w:val="en-US"/>
        </w:rPr>
        <w:t>Jubilees’ rapprochement between Henochic and Mosaic tradition</w:t>
      </w:r>
      <w:r w:rsidRPr="00675455">
        <w:rPr>
          <w:rFonts w:ascii="Times New Roman" w:hAnsi="Times New Roman" w:cs="Times New Roman"/>
          <w:lang w:val="en-US"/>
        </w:rPr>
        <w:t xml:space="preserve">, in </w:t>
      </w:r>
      <w:r w:rsidRPr="00675455">
        <w:rPr>
          <w:rFonts w:ascii="Times New Roman" w:hAnsi="Times New Roman" w:cs="Times New Roman"/>
          <w:i/>
          <w:iCs/>
          <w:lang w:val="en-US"/>
        </w:rPr>
        <w:t>Enoch and Jubilees</w:t>
      </w:r>
      <w:r w:rsidRPr="00675455">
        <w:rPr>
          <w:rFonts w:ascii="Times New Roman" w:hAnsi="Times New Roman" w:cs="Times New Roman"/>
          <w:lang w:val="en-US"/>
        </w:rPr>
        <w:t xml:space="preserve">, Edited by </w:t>
      </w:r>
      <w:r w:rsidRPr="00675455">
        <w:rPr>
          <w:rFonts w:ascii="Times New Roman" w:hAnsi="Times New Roman" w:cs="Times New Roman"/>
          <w:smallCaps/>
          <w:lang w:val="en-US"/>
        </w:rPr>
        <w:t>P. Bertalotto - T. Hanneken</w:t>
      </w:r>
      <w:r w:rsidRPr="00675455">
        <w:rPr>
          <w:rFonts w:ascii="Times New Roman" w:hAnsi="Times New Roman" w:cs="Times New Roman"/>
          <w:lang w:val="en-US"/>
        </w:rPr>
        <w:t>, «Henoch» 31,1 (2009) 29-35.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La carne e il sangue e la tenerezza di Dio. Riflessioni bibliche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Il corpo</w:t>
      </w:r>
      <w:r>
        <w:rPr>
          <w:rFonts w:ascii="Times New Roman" w:hAnsi="Times New Roman" w:cs="Times New Roman"/>
        </w:rPr>
        <w:t xml:space="preserve">, a cura di </w:t>
      </w:r>
      <w:r>
        <w:rPr>
          <w:rFonts w:ascii="Times New Roman" w:hAnsi="Times New Roman" w:cs="Times New Roman"/>
          <w:smallCaps/>
        </w:rPr>
        <w:t>S. Biancu - G. Pugliesi</w:t>
      </w:r>
      <w:r>
        <w:rPr>
          <w:rFonts w:ascii="Times New Roman" w:hAnsi="Times New Roman" w:cs="Times New Roman"/>
        </w:rPr>
        <w:t xml:space="preserve"> (Teologia e Saperi 5), Cittadella Editrice, Assisi 2009, 21-48.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Profezia della shabbat e compimento della domenica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Il giorno del Signore. Il settimo giorno e il primo dopo il sabato</w:t>
      </w:r>
      <w:r>
        <w:rPr>
          <w:rFonts w:ascii="Times New Roman" w:hAnsi="Times New Roman" w:cs="Times New Roman"/>
        </w:rPr>
        <w:t xml:space="preserve">, a cura di </w:t>
      </w:r>
      <w:r>
        <w:rPr>
          <w:rFonts w:ascii="Times New Roman" w:hAnsi="Times New Roman" w:cs="Times New Roman"/>
          <w:smallCaps/>
        </w:rPr>
        <w:t>L. Nason</w:t>
      </w:r>
      <w:r>
        <w:rPr>
          <w:rFonts w:ascii="Times New Roman" w:hAnsi="Times New Roman" w:cs="Times New Roman"/>
        </w:rPr>
        <w:t xml:space="preserve">, Prefazione di </w:t>
      </w:r>
      <w:r>
        <w:rPr>
          <w:rFonts w:ascii="Times New Roman" w:hAnsi="Times New Roman" w:cs="Times New Roman"/>
          <w:smallCaps/>
        </w:rPr>
        <w:t>G. Bottoni</w:t>
      </w:r>
      <w:r>
        <w:rPr>
          <w:rFonts w:ascii="Times New Roman" w:hAnsi="Times New Roman" w:cs="Times New Roman"/>
        </w:rPr>
        <w:t xml:space="preserve"> (Ecumenismo e Dialogo), Centro Ambrosiano, Milano 2009, 159-190.</w:t>
      </w:r>
    </w:p>
    <w:p w:rsidR="00F87ACB" w:rsidRDefault="00F87ACB" w:rsidP="00F87ACB">
      <w:pPr>
        <w:spacing w:line="300" w:lineRule="exact"/>
        <w:ind w:left="567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= in </w:t>
      </w:r>
      <w:r>
        <w:rPr>
          <w:rFonts w:ascii="Times New Roman" w:hAnsi="Times New Roman" w:cs="Times New Roman"/>
          <w:i/>
          <w:iCs/>
        </w:rPr>
        <w:t>Il giorno di Dio e degli uomini. Domenica ed Eucaristia</w:t>
      </w:r>
      <w:r>
        <w:rPr>
          <w:rFonts w:ascii="Times New Roman" w:hAnsi="Times New Roman" w:cs="Times New Roman"/>
        </w:rPr>
        <w:t xml:space="preserve">, a cura di </w:t>
      </w:r>
      <w:r>
        <w:rPr>
          <w:rFonts w:ascii="Times New Roman" w:hAnsi="Times New Roman" w:cs="Times New Roman"/>
          <w:smallCaps/>
        </w:rPr>
        <w:t>A. Torresin</w:t>
      </w:r>
      <w:r>
        <w:rPr>
          <w:rFonts w:ascii="Times New Roman" w:hAnsi="Times New Roman" w:cs="Times New Roman"/>
        </w:rPr>
        <w:t xml:space="preserve"> (Strumenti per il Lavoro Pastorale), Editrice Áncora, Milano 2006, 43-78.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mallCaps/>
        </w:rPr>
        <w:t>(</w:t>
      </w:r>
      <w:r>
        <w:rPr>
          <w:rFonts w:ascii="Times New Roman" w:hAnsi="Times New Roman" w:cs="Times New Roman"/>
        </w:rPr>
        <w:t>con</w:t>
      </w:r>
      <w:r>
        <w:rPr>
          <w:rFonts w:ascii="Times New Roman" w:hAnsi="Times New Roman" w:cs="Times New Roman"/>
          <w:smallCaps/>
        </w:rPr>
        <w:t xml:space="preserve"> P.F. Fumagalli)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i/>
          <w:iCs/>
        </w:rPr>
        <w:t>The Old Collection of Arabic Manuscrpts in the Bibliotheca Ambrosiana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Arabic manuscripts in the Bibliotheca Ambrosiana</w:t>
      </w:r>
      <w:r>
        <w:rPr>
          <w:rFonts w:ascii="Times New Roman" w:hAnsi="Times New Roman" w:cs="Times New Roman"/>
        </w:rPr>
        <w:t xml:space="preserve">, curaverunt </w:t>
      </w:r>
      <w:r>
        <w:rPr>
          <w:rFonts w:ascii="Times New Roman" w:hAnsi="Times New Roman" w:cs="Times New Roman"/>
          <w:smallCaps/>
        </w:rPr>
        <w:t>Ambrosiani Collegii Doctores</w:t>
      </w:r>
      <w:r>
        <w:rPr>
          <w:rFonts w:ascii="Times New Roman" w:hAnsi="Times New Roman" w:cs="Times New Roman"/>
        </w:rPr>
        <w:t xml:space="preserve">, Photographer </w:t>
      </w:r>
      <w:r>
        <w:rPr>
          <w:rFonts w:ascii="Times New Roman" w:hAnsi="Times New Roman" w:cs="Times New Roman"/>
          <w:smallCaps/>
        </w:rPr>
        <w:t>A. Dagli Orti</w:t>
      </w:r>
      <w:r>
        <w:rPr>
          <w:rFonts w:ascii="Times New Roman" w:hAnsi="Times New Roman" w:cs="Times New Roman"/>
        </w:rPr>
        <w:t>, FMR-ART’E’, Bologna 2009, 11-66. 121-126a.</w:t>
      </w:r>
    </w:p>
    <w:p w:rsidR="00F87ACB" w:rsidRPr="00F87ACB" w:rsidRDefault="00F87ACB" w:rsidP="00F87ACB">
      <w:pPr>
        <w:keepNext/>
        <w:spacing w:line="300" w:lineRule="exact"/>
        <w:ind w:left="567" w:hanging="567"/>
        <w:rPr>
          <w:rFonts w:ascii="Times New Roman" w:hAnsi="Times New Roman" w:cs="Times New Roman"/>
          <w:b/>
          <w:bCs/>
          <w:noProof/>
        </w:rPr>
      </w:pPr>
      <w:r w:rsidRPr="00F87ACB">
        <w:rPr>
          <w:rFonts w:ascii="Times New Roman" w:hAnsi="Times New Roman" w:cs="Times New Roman"/>
          <w:b/>
          <w:bCs/>
          <w:noProof/>
        </w:rPr>
        <w:t>2010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Processo esegetico ed ermeneutica credente: una polarità intrinseca alla Bibbia. XL Settimana Biblica Nazionale (Roma, 8-12 Settembre 2008)</w:t>
      </w:r>
      <w:r>
        <w:rPr>
          <w:rFonts w:ascii="Times New Roman" w:hAnsi="Times New Roman" w:cs="Times New Roman"/>
        </w:rPr>
        <w:t xml:space="preserve">, a cura di </w:t>
      </w:r>
      <w:r>
        <w:rPr>
          <w:rFonts w:ascii="Times New Roman" w:hAnsi="Times New Roman" w:cs="Times New Roman"/>
          <w:smallCaps/>
        </w:rPr>
        <w:t>E. Manicardi - G. Borgonovo</w:t>
      </w:r>
      <w:r>
        <w:rPr>
          <w:rFonts w:ascii="Times New Roman" w:hAnsi="Times New Roman" w:cs="Times New Roman"/>
        </w:rPr>
        <w:t>, «Ricerche Storico Bibliche» 22,1-2 (2010), 1-512.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 xml:space="preserve"> (Ri)scrittura delle tradizioni di Israele e memoria fondatrice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Processo esegetico ed ermeneutica credente: una polarità intrinseca alla Bibbia. XL Settimana Biblica Nazionale (Roma, 8-12 Settembre 2008)</w:t>
      </w:r>
      <w:r>
        <w:rPr>
          <w:rFonts w:ascii="Times New Roman" w:hAnsi="Times New Roman" w:cs="Times New Roman"/>
        </w:rPr>
        <w:t xml:space="preserve">, a cura di </w:t>
      </w:r>
      <w:r>
        <w:rPr>
          <w:rFonts w:ascii="Times New Roman" w:hAnsi="Times New Roman" w:cs="Times New Roman"/>
          <w:smallCaps/>
        </w:rPr>
        <w:t>E. Manicardi - G. Borgonovo</w:t>
      </w:r>
      <w:r>
        <w:rPr>
          <w:rFonts w:ascii="Times New Roman" w:hAnsi="Times New Roman" w:cs="Times New Roman"/>
        </w:rPr>
        <w:t>, «Ricerche Storico Bibliche» 22,1-2 (2010) 55-102.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Conclusioni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i/>
          <w:iCs/>
        </w:rPr>
        <w:t>ivi</w:t>
      </w:r>
      <w:r>
        <w:rPr>
          <w:rFonts w:ascii="Times New Roman" w:hAnsi="Times New Roman" w:cs="Times New Roman"/>
        </w:rPr>
        <w:t>, 339-345.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  <w:i/>
          <w:iCs/>
        </w:rPr>
      </w:pPr>
    </w:p>
    <w:p w:rsidR="00F87ACB" w:rsidRPr="00F87ACB" w:rsidRDefault="00F87ACB" w:rsidP="00F87ACB">
      <w:pPr>
        <w:keepNext/>
        <w:spacing w:line="300" w:lineRule="exact"/>
        <w:ind w:left="567" w:hanging="567"/>
        <w:rPr>
          <w:rFonts w:ascii="Times New Roman" w:hAnsi="Times New Roman" w:cs="Times New Roman"/>
          <w:b/>
          <w:bCs/>
          <w:noProof/>
        </w:rPr>
      </w:pPr>
      <w:r w:rsidRPr="00F87ACB">
        <w:rPr>
          <w:rFonts w:ascii="Times New Roman" w:hAnsi="Times New Roman" w:cs="Times New Roman"/>
          <w:b/>
          <w:bCs/>
          <w:noProof/>
        </w:rPr>
        <w:t>2012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“Distruggi quei peccatori dei tuoi nemici” (1 Sam 15,18). Le guerre del re Saul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Il Dio violento nella Bibbia</w:t>
      </w:r>
      <w:r>
        <w:rPr>
          <w:rFonts w:ascii="Times New Roman" w:hAnsi="Times New Roman" w:cs="Times New Roman"/>
        </w:rPr>
        <w:t xml:space="preserve">, Presentazione di </w:t>
      </w:r>
      <w:r>
        <w:rPr>
          <w:rFonts w:ascii="Times New Roman" w:hAnsi="Times New Roman" w:cs="Times New Roman"/>
          <w:smallCaps/>
        </w:rPr>
        <w:t>A. Bigarelli</w:t>
      </w:r>
      <w:r>
        <w:rPr>
          <w:rFonts w:ascii="Times New Roman" w:hAnsi="Times New Roman" w:cs="Times New Roman"/>
        </w:rPr>
        <w:t xml:space="preserve"> (Sussidi Biblici 116), Edizioni San Lorenzo, Reggio Emilia 2012, 57-83.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Gli studi orientalistici in Ambrosiana all’epoca del cardinal Federico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Gli studi orientalistici in Ambrosiana nella cornice del IV Centenario (1609-2009)</w:t>
      </w:r>
      <w:r>
        <w:rPr>
          <w:rFonts w:ascii="Times New Roman" w:hAnsi="Times New Roman" w:cs="Times New Roman"/>
        </w:rPr>
        <w:t xml:space="preserve">, a cura di </w:t>
      </w:r>
      <w:r>
        <w:rPr>
          <w:rFonts w:ascii="Times New Roman" w:hAnsi="Times New Roman" w:cs="Times New Roman"/>
          <w:smallCaps/>
        </w:rPr>
        <w:t>C. Baffioni - R.B. Finazzi - A. Passoni Dell’Acqua - E. Vergani</w:t>
      </w:r>
      <w:r>
        <w:rPr>
          <w:rFonts w:ascii="Times New Roman" w:hAnsi="Times New Roman" w:cs="Times New Roman"/>
        </w:rPr>
        <w:t xml:space="preserve"> (Accademia Ambrosiana. Orientalia Ambrosiana 1), Biblioteca Ambrosiana – Bulzoni, Milano – Roma 2012, 173-187.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Il comandamento «Onora il padre e la madre» nella prospettiva biblica</w:t>
      </w:r>
      <w:r>
        <w:rPr>
          <w:rFonts w:ascii="Times New Roman" w:hAnsi="Times New Roman" w:cs="Times New Roman"/>
        </w:rPr>
        <w:t xml:space="preserve">, in </w:t>
      </w:r>
      <w:r>
        <w:rPr>
          <w:rFonts w:ascii="Times New Roman" w:hAnsi="Times New Roman" w:cs="Times New Roman"/>
          <w:i/>
          <w:iCs/>
        </w:rPr>
        <w:t>Onora il padre e la madre. L’autorità: rimozione moderna e significato cristiano</w:t>
      </w:r>
      <w:r>
        <w:rPr>
          <w:rFonts w:ascii="Times New Roman" w:hAnsi="Times New Roman" w:cs="Times New Roman"/>
        </w:rPr>
        <w:t xml:space="preserve">, a cura di </w:t>
      </w:r>
      <w:r>
        <w:rPr>
          <w:rFonts w:ascii="Times New Roman" w:hAnsi="Times New Roman" w:cs="Times New Roman"/>
          <w:smallCaps/>
        </w:rPr>
        <w:t>A. Montanari</w:t>
      </w:r>
      <w:r>
        <w:rPr>
          <w:rFonts w:ascii="Times New Roman" w:hAnsi="Times New Roman" w:cs="Times New Roman"/>
        </w:rPr>
        <w:t>, Glossa, Milano 2012, 9-43.</w:t>
      </w:r>
    </w:p>
    <w:p w:rsidR="00F87ACB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i/>
          <w:iCs/>
        </w:rPr>
        <w:t>La retribuzione alla prova della Scrittura</w:t>
      </w:r>
      <w:r w:rsidRPr="00675455">
        <w:rPr>
          <w:rFonts w:ascii="Times New Roman" w:hAnsi="Times New Roman" w:cs="Times New Roman"/>
        </w:rPr>
        <w:t xml:space="preserve">, in </w:t>
      </w:r>
      <w:r w:rsidRPr="00675455">
        <w:rPr>
          <w:rFonts w:ascii="Times New Roman" w:hAnsi="Times New Roman" w:cs="Times New Roman"/>
          <w:i/>
          <w:iCs/>
        </w:rPr>
        <w:t>L’inferno e gli inferni</w:t>
      </w:r>
      <w:r w:rsidRPr="00675455">
        <w:rPr>
          <w:rFonts w:ascii="Times New Roman" w:hAnsi="Times New Roman" w:cs="Times New Roman"/>
        </w:rPr>
        <w:t xml:space="preserve">, Editoriale di </w:t>
      </w:r>
      <w:r w:rsidRPr="00675455">
        <w:rPr>
          <w:rFonts w:ascii="Times New Roman" w:hAnsi="Times New Roman" w:cs="Times New Roman"/>
          <w:smallCaps/>
        </w:rPr>
        <w:t>S. Biancu</w:t>
      </w:r>
      <w:r w:rsidRPr="00675455">
        <w:rPr>
          <w:rFonts w:ascii="Times New Roman" w:hAnsi="Times New Roman" w:cs="Times New Roman"/>
        </w:rPr>
        <w:t>, «Munera» 2 (2012) 9-22.</w:t>
      </w:r>
    </w:p>
    <w:p w:rsidR="00F87ACB" w:rsidRPr="00675455" w:rsidRDefault="00F87ACB" w:rsidP="00F87AC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  <w:lang w:eastAsia="it-IT"/>
        </w:rPr>
        <w:t>Lettura esegetica di Genesi 1-11: tradizione, redazione, narrazione</w:t>
      </w:r>
      <w:r>
        <w:rPr>
          <w:rFonts w:ascii="Times New Roman" w:hAnsi="Times New Roman" w:cs="Times New Roman"/>
          <w:lang w:eastAsia="it-IT"/>
        </w:rPr>
        <w:t xml:space="preserve">, in </w:t>
      </w:r>
      <w:r>
        <w:rPr>
          <w:rFonts w:ascii="Times New Roman" w:hAnsi="Times New Roman" w:cs="Times New Roman"/>
          <w:i/>
          <w:iCs/>
          <w:lang w:eastAsia="it-IT"/>
        </w:rPr>
        <w:t>“In principio...”. Origine e inizio dell’Universo. Atti del Convegno. Milano, Università Cattolica del Sacro Cuore, 5-6 aprile 2011</w:t>
      </w:r>
      <w:r>
        <w:rPr>
          <w:rFonts w:ascii="Times New Roman" w:hAnsi="Times New Roman" w:cs="Times New Roman"/>
          <w:lang w:eastAsia="it-IT"/>
        </w:rPr>
        <w:t xml:space="preserve">, a cura di </w:t>
      </w:r>
      <w:r>
        <w:rPr>
          <w:rFonts w:ascii="Times New Roman" w:hAnsi="Times New Roman" w:cs="Times New Roman"/>
          <w:smallCaps/>
          <w:lang w:eastAsia="it-IT"/>
        </w:rPr>
        <w:t>S. Lanza</w:t>
      </w:r>
      <w:r>
        <w:rPr>
          <w:rFonts w:ascii="Times New Roman" w:hAnsi="Times New Roman" w:cs="Times New Roman"/>
          <w:lang w:eastAsia="it-IT"/>
        </w:rPr>
        <w:t xml:space="preserve"> (Scienze Religiose. Ricerche), Vita e Pensiero, Milano 2012, 29-55.</w:t>
      </w:r>
    </w:p>
    <w:p w:rsidR="00F87ACB" w:rsidRDefault="00F87ACB" w:rsidP="00C215FB">
      <w:pPr>
        <w:spacing w:line="300" w:lineRule="exact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Torah e storiografie dell’Antico Testamento</w:t>
      </w:r>
      <w:r>
        <w:rPr>
          <w:rFonts w:ascii="Times New Roman" w:hAnsi="Times New Roman" w:cs="Times New Roman"/>
        </w:rPr>
        <w:t xml:space="preserve"> (Logos. Corso di Studi Biblici 2), ElleDiCi, Leumann TO 2012:</w:t>
      </w:r>
    </w:p>
    <w:p w:rsidR="00F87ACB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smallCaps/>
        </w:rPr>
        <w:t>G. Borgonovo</w:t>
      </w:r>
      <w:r w:rsidRPr="00675455">
        <w:rPr>
          <w:rFonts w:ascii="Times New Roman" w:hAnsi="Times New Roman" w:cs="Times New Roman"/>
        </w:rPr>
        <w:t xml:space="preserve">, </w:t>
      </w:r>
      <w:r w:rsidRPr="00675455">
        <w:rPr>
          <w:rFonts w:ascii="Times New Roman" w:hAnsi="Times New Roman" w:cs="Times New Roman"/>
          <w:i/>
          <w:iCs/>
        </w:rPr>
        <w:t xml:space="preserve">La </w:t>
      </w:r>
      <w:r w:rsidRPr="00675455">
        <w:rPr>
          <w:rFonts w:ascii="Times New Roman" w:hAnsi="Times New Roman" w:cs="Times New Roman"/>
        </w:rPr>
        <w:t>Tôrâ</w:t>
      </w:r>
      <w:r w:rsidRPr="00675455">
        <w:rPr>
          <w:rFonts w:ascii="Times New Roman" w:hAnsi="Times New Roman" w:cs="Times New Roman"/>
          <w:i/>
          <w:iCs/>
        </w:rPr>
        <w:t>, ovvero il Pentateuco</w:t>
      </w:r>
      <w:r w:rsidRPr="00675455">
        <w:rPr>
          <w:rFonts w:ascii="Times New Roman" w:hAnsi="Times New Roman" w:cs="Times New Roman"/>
        </w:rPr>
        <w:t>, 80-316.</w:t>
      </w:r>
    </w:p>
    <w:p w:rsidR="00F87ACB" w:rsidRPr="00675455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i/>
          <w:iCs/>
        </w:rPr>
        <w:t>L’inno del Creatore per la bellezza della creazione (Gn 1,1 – 2,4a)</w:t>
      </w:r>
      <w:r w:rsidRPr="0067545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i/>
          <w:iCs/>
        </w:rPr>
        <w:t>ivi</w:t>
      </w:r>
      <w:r w:rsidRPr="00675455">
        <w:rPr>
          <w:rFonts w:ascii="Times New Roman" w:hAnsi="Times New Roman" w:cs="Times New Roman"/>
        </w:rPr>
        <w:t>, 393-428.</w:t>
      </w:r>
    </w:p>
    <w:p w:rsidR="00F87ACB" w:rsidRPr="00675455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i/>
          <w:iCs/>
        </w:rPr>
        <w:t>La grammatica dell’esistenza alla luce della storia di Israele (Gn 2,4b – 3,24)</w:t>
      </w:r>
      <w:r w:rsidRPr="00675455">
        <w:rPr>
          <w:rFonts w:ascii="Times New Roman" w:hAnsi="Times New Roman" w:cs="Times New Roman"/>
        </w:rPr>
        <w:t xml:space="preserve">, </w:t>
      </w:r>
      <w:r w:rsidRPr="00675455">
        <w:rPr>
          <w:rFonts w:ascii="Times New Roman" w:hAnsi="Times New Roman" w:cs="Times New Roman"/>
          <w:i/>
          <w:iCs/>
        </w:rPr>
        <w:t>ivi</w:t>
      </w:r>
      <w:r w:rsidRPr="00675455">
        <w:rPr>
          <w:rFonts w:ascii="Times New Roman" w:hAnsi="Times New Roman" w:cs="Times New Roman"/>
        </w:rPr>
        <w:t>, 429-466.</w:t>
      </w:r>
    </w:p>
    <w:p w:rsidR="00F87ACB" w:rsidRPr="00675455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i/>
          <w:iCs/>
        </w:rPr>
        <w:t>L’irrevocabile promessa (Gn 15,1-21)</w:t>
      </w:r>
      <w:r w:rsidRPr="00675455">
        <w:rPr>
          <w:rFonts w:ascii="Times New Roman" w:hAnsi="Times New Roman" w:cs="Times New Roman"/>
        </w:rPr>
        <w:t xml:space="preserve">, </w:t>
      </w:r>
      <w:r w:rsidRPr="00675455">
        <w:rPr>
          <w:rFonts w:ascii="Times New Roman" w:hAnsi="Times New Roman" w:cs="Times New Roman"/>
          <w:i/>
          <w:iCs/>
        </w:rPr>
        <w:t>ivi</w:t>
      </w:r>
      <w:r w:rsidRPr="00675455">
        <w:rPr>
          <w:rFonts w:ascii="Times New Roman" w:hAnsi="Times New Roman" w:cs="Times New Roman"/>
        </w:rPr>
        <w:t>, 467-484.</w:t>
      </w:r>
    </w:p>
    <w:p w:rsidR="00F87ACB" w:rsidRPr="00675455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i/>
          <w:iCs/>
        </w:rPr>
        <w:t>«Una voce di silenzio svuotato»</w:t>
      </w:r>
      <w:r w:rsidRPr="00F87ACB">
        <w:rPr>
          <w:rFonts w:ascii="Times New Roman" w:hAnsi="Times New Roman" w:cs="Times New Roman"/>
          <w:noProof/>
          <w:szCs w:val="28"/>
          <w:lang w:bidi="he-IL"/>
        </w:rPr>
        <w:t xml:space="preserve"> </w:t>
      </w:r>
      <w:r w:rsidRPr="00F87ACB">
        <w:rPr>
          <w:rFonts w:ascii="Times New Roman" w:hAnsi="Times New Roman" w:cs="Times New Roman"/>
          <w:noProof/>
          <w:szCs w:val="28"/>
          <w:rtl/>
          <w:lang w:bidi="he-IL"/>
        </w:rPr>
        <w:t>קוֹל דְּמָמָה דַכָּה</w:t>
      </w:r>
      <w:r w:rsidRPr="00F87ACB">
        <w:rPr>
          <w:rFonts w:ascii="Times New Roman" w:hAnsi="Times New Roman" w:cs="Times New Roman"/>
          <w:noProof/>
          <w:szCs w:val="28"/>
          <w:lang w:bidi="he-IL"/>
        </w:rPr>
        <w:t xml:space="preserve"> </w:t>
      </w:r>
      <w:r w:rsidRPr="00F87ACB">
        <w:rPr>
          <w:rFonts w:ascii="Times New Roman" w:hAnsi="Times New Roman" w:cs="Times New Roman"/>
          <w:i/>
          <w:iCs/>
        </w:rPr>
        <w:t xml:space="preserve">(1 </w:t>
      </w:r>
      <w:r w:rsidRPr="00675455">
        <w:rPr>
          <w:rFonts w:ascii="Times New Roman" w:hAnsi="Times New Roman" w:cs="Times New Roman"/>
          <w:i/>
          <w:iCs/>
        </w:rPr>
        <w:t>Re 19,1-18)</w:t>
      </w:r>
      <w:r w:rsidRPr="00675455">
        <w:rPr>
          <w:rFonts w:ascii="Times New Roman" w:hAnsi="Times New Roman" w:cs="Times New Roman"/>
        </w:rPr>
        <w:t xml:space="preserve">, </w:t>
      </w:r>
      <w:r w:rsidRPr="00675455">
        <w:rPr>
          <w:rFonts w:ascii="Times New Roman" w:hAnsi="Times New Roman" w:cs="Times New Roman"/>
          <w:i/>
          <w:iCs/>
        </w:rPr>
        <w:t>ivi</w:t>
      </w:r>
      <w:r w:rsidRPr="00675455">
        <w:rPr>
          <w:rFonts w:ascii="Times New Roman" w:hAnsi="Times New Roman" w:cs="Times New Roman"/>
        </w:rPr>
        <w:t>, 599-618.</w:t>
      </w:r>
    </w:p>
    <w:p w:rsidR="00F87ACB" w:rsidRPr="00675455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F87ACB">
        <w:rPr>
          <w:rFonts w:ascii="Times New Roman" w:hAnsi="Times New Roman" w:cs="Times New Roman"/>
          <w:i/>
          <w:iCs/>
        </w:rPr>
        <w:t xml:space="preserve">La </w:t>
      </w:r>
      <w:r w:rsidRPr="00F87ACB">
        <w:rPr>
          <w:rFonts w:ascii="Times New Roman" w:hAnsi="Times New Roman" w:cs="Times New Roman"/>
          <w:noProof/>
          <w:szCs w:val="28"/>
          <w:lang w:bidi="he-IL"/>
        </w:rPr>
        <w:t xml:space="preserve"> </w:t>
      </w:r>
      <w:r w:rsidRPr="00F87ACB">
        <w:rPr>
          <w:rFonts w:ascii="Times New Roman" w:hAnsi="Times New Roman" w:cs="Times New Roman"/>
          <w:noProof/>
          <w:szCs w:val="28"/>
          <w:rtl/>
          <w:lang w:bidi="he-IL"/>
        </w:rPr>
        <w:t>בְּרִית</w:t>
      </w:r>
      <w:r w:rsidRPr="00F87ACB">
        <w:rPr>
          <w:rFonts w:ascii="Times New Roman" w:hAnsi="Times New Roman" w:cs="Times New Roman"/>
          <w:noProof/>
          <w:szCs w:val="28"/>
          <w:lang w:bidi="he-IL"/>
        </w:rPr>
        <w:t xml:space="preserve"> </w:t>
      </w:r>
      <w:r w:rsidRPr="00F87ACB">
        <w:rPr>
          <w:rFonts w:ascii="Times New Roman" w:hAnsi="Times New Roman" w:cs="Times New Roman"/>
          <w:i/>
          <w:iCs/>
        </w:rPr>
        <w:t>b</w:t>
      </w:r>
      <w:r w:rsidRPr="00675455">
        <w:rPr>
          <w:rFonts w:ascii="Times New Roman" w:hAnsi="Times New Roman" w:cs="Times New Roman"/>
          <w:i/>
          <w:iCs/>
        </w:rPr>
        <w:t>iblica: impegno e obbligazione</w:t>
      </w:r>
      <w:r w:rsidRPr="00675455">
        <w:rPr>
          <w:rFonts w:ascii="Times New Roman" w:hAnsi="Times New Roman" w:cs="Times New Roman"/>
        </w:rPr>
        <w:t xml:space="preserve">, </w:t>
      </w:r>
      <w:r w:rsidRPr="00675455">
        <w:rPr>
          <w:rFonts w:ascii="Times New Roman" w:hAnsi="Times New Roman" w:cs="Times New Roman"/>
          <w:i/>
          <w:iCs/>
        </w:rPr>
        <w:t>ivi</w:t>
      </w:r>
      <w:r w:rsidRPr="00675455">
        <w:rPr>
          <w:rFonts w:ascii="Times New Roman" w:hAnsi="Times New Roman" w:cs="Times New Roman"/>
        </w:rPr>
        <w:t>, 621-643.</w:t>
      </w:r>
    </w:p>
    <w:p w:rsidR="00F87ACB" w:rsidRPr="00675455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i/>
          <w:iCs/>
        </w:rPr>
        <w:t>La benedizione: ceazione e redenzione</w:t>
      </w:r>
      <w:r w:rsidRPr="00675455">
        <w:rPr>
          <w:rFonts w:ascii="Times New Roman" w:hAnsi="Times New Roman" w:cs="Times New Roman"/>
        </w:rPr>
        <w:t xml:space="preserve">, </w:t>
      </w:r>
      <w:r w:rsidRPr="00675455">
        <w:rPr>
          <w:rFonts w:ascii="Times New Roman" w:hAnsi="Times New Roman" w:cs="Times New Roman"/>
          <w:i/>
          <w:iCs/>
        </w:rPr>
        <w:t>ivi</w:t>
      </w:r>
      <w:r w:rsidRPr="00675455">
        <w:rPr>
          <w:rFonts w:ascii="Times New Roman" w:hAnsi="Times New Roman" w:cs="Times New Roman"/>
        </w:rPr>
        <w:t>, 645-663.</w:t>
      </w:r>
    </w:p>
    <w:p w:rsidR="00F87ACB" w:rsidRPr="00675455" w:rsidRDefault="00F87ACB" w:rsidP="00F87ACB">
      <w:pPr>
        <w:pStyle w:val="Paragrafoelenco"/>
        <w:numPr>
          <w:ilvl w:val="0"/>
          <w:numId w:val="1"/>
        </w:numPr>
        <w:spacing w:line="300" w:lineRule="exact"/>
        <w:rPr>
          <w:rFonts w:ascii="Times New Roman" w:hAnsi="Times New Roman" w:cs="Times New Roman"/>
        </w:rPr>
      </w:pPr>
      <w:r w:rsidRPr="00675455">
        <w:rPr>
          <w:rFonts w:ascii="Times New Roman" w:hAnsi="Times New Roman" w:cs="Times New Roman"/>
          <w:i/>
          <w:iCs/>
        </w:rPr>
        <w:t>L’opera storica deuteronomistica: profezia e compimento</w:t>
      </w:r>
      <w:r w:rsidRPr="00675455">
        <w:rPr>
          <w:rFonts w:ascii="Times New Roman" w:hAnsi="Times New Roman" w:cs="Times New Roman"/>
        </w:rPr>
        <w:t xml:space="preserve">, </w:t>
      </w:r>
      <w:r w:rsidRPr="00675455">
        <w:rPr>
          <w:rFonts w:ascii="Times New Roman" w:hAnsi="Times New Roman" w:cs="Times New Roman"/>
          <w:i/>
          <w:iCs/>
        </w:rPr>
        <w:t>ivi</w:t>
      </w:r>
      <w:r w:rsidRPr="00675455">
        <w:rPr>
          <w:rFonts w:ascii="Times New Roman" w:hAnsi="Times New Roman" w:cs="Times New Roman"/>
        </w:rPr>
        <w:t>, 665-694.</w:t>
      </w:r>
    </w:p>
    <w:p w:rsidR="00F87ACB" w:rsidRDefault="00F87ACB" w:rsidP="0044166C">
      <w:pPr>
        <w:spacing w:line="300" w:lineRule="atLeast"/>
        <w:ind w:firstLine="1"/>
        <w:rPr>
          <w:rFonts w:ascii="Plantin Borgo Completo" w:hAnsi="Plantin Borgo Completo"/>
          <w:noProof/>
        </w:rPr>
      </w:pPr>
    </w:p>
    <w:p w:rsidR="002E46BB" w:rsidRPr="00347CA8" w:rsidRDefault="002E46BB" w:rsidP="00302856">
      <w:pPr>
        <w:keepNext/>
        <w:spacing w:line="300" w:lineRule="exact"/>
        <w:ind w:left="567" w:hanging="567"/>
        <w:rPr>
          <w:rFonts w:ascii="Plantin Borgo Completo" w:hAnsi="Plantin Borgo Completo" w:cs="Times New Roman"/>
          <w:b/>
          <w:bCs/>
          <w:noProof/>
        </w:rPr>
      </w:pPr>
      <w:r w:rsidRPr="00347CA8">
        <w:rPr>
          <w:rFonts w:ascii="Plantin Borgo Completo" w:hAnsi="Plantin Borgo Completo" w:cs="Times New Roman"/>
          <w:b/>
          <w:bCs/>
          <w:noProof/>
        </w:rPr>
        <w:lastRenderedPageBreak/>
        <w:t>Sub praelo</w:t>
      </w:r>
    </w:p>
    <w:p w:rsidR="00302856" w:rsidRPr="00347CA8" w:rsidRDefault="00302856" w:rsidP="00950E03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 xml:space="preserve">La </w:t>
      </w:r>
      <w:r w:rsidR="00950E03" w:rsidRPr="00347CA8">
        <w:rPr>
          <w:rFonts w:ascii="Plantin Borgo Completo"/>
          <w:noProof/>
        </w:rPr>
        <w:t>ḥ</w:t>
      </w:r>
      <w:r w:rsidRPr="00347CA8">
        <w:rPr>
          <w:rFonts w:ascii="Plantin Borgo Completo" w:hAnsi="Plantin Borgo Completo" w:cs="Times New Roman"/>
          <w:noProof/>
        </w:rPr>
        <w:t>okmâ</w:t>
      </w:r>
      <w:r w:rsidRPr="00347CA8">
        <w:rPr>
          <w:rFonts w:ascii="Plantin Borgo Completo" w:hAnsi="Plantin Borgo Completo" w:cs="Times New Roman"/>
          <w:i/>
          <w:iCs/>
          <w:noProof/>
        </w:rPr>
        <w:t xml:space="preserve">, ovvero il femminino necessario. Analisi simbolica di Gb </w:t>
      </w:r>
      <w:smartTag w:uri="urn:schemas-microsoft-com:office:smarttags" w:element="metricconverter">
        <w:smartTagPr>
          <w:attr w:name="ProductID" w:val="28, in"/>
        </w:smartTagPr>
        <w:r w:rsidRPr="00347CA8">
          <w:rPr>
            <w:rFonts w:ascii="Plantin Borgo Completo" w:hAnsi="Plantin Borgo Completo" w:cs="Times New Roman"/>
            <w:i/>
            <w:iCs/>
            <w:noProof/>
          </w:rPr>
          <w:t>28</w:t>
        </w:r>
        <w:r w:rsidRPr="00347CA8">
          <w:rPr>
            <w:rFonts w:ascii="Plantin Borgo Completo" w:hAnsi="Plantin Borgo Completo" w:cs="Times New Roman"/>
            <w:noProof/>
          </w:rPr>
          <w:t>, in</w:t>
        </w:r>
      </w:smartTag>
      <w:r w:rsidRPr="00347CA8">
        <w:rPr>
          <w:rFonts w:ascii="Plantin Borgo Completo" w:hAnsi="Plantin Borgo Completo" w:cs="Times New Roman"/>
          <w:noProof/>
        </w:rPr>
        <w:t xml:space="preserve"> </w:t>
      </w:r>
      <w:r w:rsidRPr="00347CA8">
        <w:rPr>
          <w:rFonts w:ascii="Plantin Borgo Completo" w:hAnsi="Plantin Borgo Completo" w:cs="Times New Roman"/>
          <w:i/>
          <w:iCs/>
          <w:noProof/>
        </w:rPr>
        <w:t>Convegno di Palermo su Giobbe</w:t>
      </w:r>
      <w:r w:rsidRPr="00347CA8">
        <w:rPr>
          <w:rFonts w:ascii="Plantin Borgo Completo" w:hAnsi="Plantin Borgo Completo" w:cs="Times New Roman"/>
          <w:noProof/>
        </w:rPr>
        <w:t xml:space="preserve">, </w:t>
      </w:r>
      <w:r w:rsidR="00D76CED" w:rsidRPr="00347CA8">
        <w:rPr>
          <w:rFonts w:ascii="Plantin Borgo Completo" w:hAnsi="Plantin Borgo Completo" w:cs="Times New Roman"/>
          <w:noProof/>
        </w:rPr>
        <w:t xml:space="preserve">pp. </w:t>
      </w:r>
      <w:r w:rsidRPr="00347CA8">
        <w:rPr>
          <w:rFonts w:ascii="Plantin Borgo Completo" w:hAnsi="Plantin Borgo Completo" w:cs="Times New Roman"/>
          <w:noProof/>
        </w:rPr>
        <w:t>40.</w:t>
      </w:r>
    </w:p>
    <w:p w:rsidR="00D34479" w:rsidRPr="00347CA8" w:rsidRDefault="00D34479" w:rsidP="00D34479">
      <w:pPr>
        <w:spacing w:line="300" w:lineRule="exact"/>
        <w:ind w:left="567" w:hanging="567"/>
        <w:rPr>
          <w:rFonts w:ascii="Plantin Borgo Completo" w:hAnsi="Plantin Borgo Completo" w:cs="Times New Roman"/>
          <w:noProof/>
        </w:rPr>
      </w:pPr>
    </w:p>
    <w:p w:rsidR="00E27B88" w:rsidRPr="00347CA8" w:rsidRDefault="00D34479" w:rsidP="00302856">
      <w:pPr>
        <w:pStyle w:val="Rientrocorpodeltesto"/>
        <w:keepNext/>
        <w:ind w:firstLine="0"/>
        <w:rPr>
          <w:rFonts w:ascii="Plantin Borgo Completo" w:hAnsi="Plantin Borgo Completo" w:cs="Times New Roman"/>
          <w:b/>
          <w:bCs/>
          <w:noProof/>
        </w:rPr>
      </w:pPr>
      <w:bookmarkStart w:id="0" w:name="_GoBack"/>
      <w:bookmarkEnd w:id="0"/>
      <w:r w:rsidRPr="00347CA8">
        <w:rPr>
          <w:rFonts w:ascii="Plantin Borgo Completo" w:hAnsi="Plantin Borgo Completo" w:cs="Times New Roman"/>
          <w:b/>
          <w:bCs/>
          <w:noProof/>
        </w:rPr>
        <w:t>In avanzata composizione</w:t>
      </w:r>
    </w:p>
    <w:p w:rsidR="00D34479" w:rsidRPr="00347CA8" w:rsidRDefault="00D34479" w:rsidP="00D34479">
      <w:pPr>
        <w:pStyle w:val="Rientrocorpodeltesto"/>
        <w:ind w:firstLine="0"/>
        <w:rPr>
          <w:rFonts w:ascii="Plantin Borgo Completo" w:hAnsi="Plantin Borgo Completo" w:cs="Times New Roman"/>
          <w:i/>
          <w:iCs/>
        </w:rPr>
      </w:pPr>
      <w:r w:rsidRPr="00347CA8">
        <w:rPr>
          <w:rFonts w:ascii="Plantin Borgo Completo" w:hAnsi="Plantin Borgo Completo" w:cs="Times New Roman"/>
          <w:i/>
          <w:iCs/>
          <w:noProof/>
        </w:rPr>
        <w:t xml:space="preserve">Giobbe, </w:t>
      </w:r>
      <w:r w:rsidRPr="00347CA8">
        <w:rPr>
          <w:rFonts w:ascii="Plantin Borgo Completo" w:eastAsia="PMingLiU" w:hAnsi="Plantin Borgo Completo" w:cs="Times New Roman"/>
        </w:rPr>
        <w:t>Nuova versione, introduzione e commento (I Libri Biblici. Primo Testame</w:t>
      </w:r>
      <w:r w:rsidRPr="00347CA8">
        <w:rPr>
          <w:rFonts w:ascii="Plantin Borgo Completo" w:eastAsia="PMingLiU" w:hAnsi="Plantin Borgo Completo" w:cs="Times New Roman"/>
        </w:rPr>
        <w:t>n</w:t>
      </w:r>
      <w:r w:rsidRPr="00347CA8">
        <w:rPr>
          <w:rFonts w:ascii="Plantin Borgo Completo" w:eastAsia="PMingLiU" w:hAnsi="Plantin Borgo Completo" w:cs="Times New Roman"/>
        </w:rPr>
        <w:t>to), Pa</w:t>
      </w:r>
      <w:r w:rsidRPr="00347CA8">
        <w:rPr>
          <w:rFonts w:ascii="Plantin Borgo Completo" w:eastAsia="PMingLiU" w:hAnsi="Plantin Borgo Completo" w:cs="Times New Roman"/>
        </w:rPr>
        <w:t>o</w:t>
      </w:r>
      <w:r w:rsidRPr="00347CA8">
        <w:rPr>
          <w:rFonts w:ascii="Plantin Borgo Completo" w:eastAsia="PMingLiU" w:hAnsi="Plantin Borgo Completo" w:cs="Times New Roman"/>
        </w:rPr>
        <w:t>line Editoriale Libri, Milano.</w:t>
      </w:r>
    </w:p>
    <w:sectPr w:rsidR="00D34479" w:rsidRPr="00347CA8" w:rsidSect="00451671">
      <w:footerReference w:type="even" r:id="rId7"/>
      <w:footerReference w:type="default" r:id="rId8"/>
      <w:pgSz w:w="11906" w:h="16838"/>
      <w:pgMar w:top="1134" w:right="1418" w:bottom="1134" w:left="1418" w:header="851" w:footer="85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479" w:rsidRDefault="00453479">
      <w:r>
        <w:separator/>
      </w:r>
    </w:p>
  </w:endnote>
  <w:endnote w:type="continuationSeparator" w:id="0">
    <w:p w:rsidR="00453479" w:rsidRDefault="004534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Borgo NR">
    <w:panose1 w:val="02020600050405020304"/>
    <w:charset w:val="00"/>
    <w:family w:val="roman"/>
    <w:pitch w:val="variable"/>
    <w:sig w:usb0="E0002AFF" w:usb1="D000F8FF" w:usb2="0400080C" w:usb3="00000000" w:csb0="8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lantin Borgo Completo">
    <w:panose1 w:val="02040503060201020203"/>
    <w:charset w:val="00"/>
    <w:family w:val="roman"/>
    <w:pitch w:val="variable"/>
    <w:sig w:usb0="E00000AF" w:usb1="5000A04B" w:usb2="00000000" w:usb3="00000000" w:csb0="0000011B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NewJerusalemU">
    <w:panose1 w:val="02000000000000000000"/>
    <w:charset w:val="00"/>
    <w:family w:val="auto"/>
    <w:pitch w:val="variable"/>
    <w:sig w:usb0="800008AF" w:usb1="5000204A" w:usb2="0000001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CA8" w:rsidRDefault="00347CA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347CA8" w:rsidRDefault="00347CA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CA8" w:rsidRDefault="00347CA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C215FB">
      <w:rPr>
        <w:rStyle w:val="Numeropagina"/>
        <w:noProof/>
      </w:rPr>
      <w:t>16</w:t>
    </w:r>
    <w:r>
      <w:rPr>
        <w:rStyle w:val="Numeropagina"/>
      </w:rPr>
      <w:fldChar w:fldCharType="end"/>
    </w:r>
  </w:p>
  <w:p w:rsidR="00347CA8" w:rsidRDefault="00347CA8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479" w:rsidRDefault="00453479">
      <w:r>
        <w:separator/>
      </w:r>
    </w:p>
  </w:footnote>
  <w:footnote w:type="continuationSeparator" w:id="0">
    <w:p w:rsidR="00453479" w:rsidRDefault="004534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7D7085"/>
    <w:multiLevelType w:val="hybridMultilevel"/>
    <w:tmpl w:val="DABA997C"/>
    <w:lvl w:ilvl="0" w:tplc="F13058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autoHyphenation/>
  <w:hyphenationZone w:val="284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214EC"/>
    <w:rsid w:val="0001153C"/>
    <w:rsid w:val="00040495"/>
    <w:rsid w:val="000832B2"/>
    <w:rsid w:val="00111A2D"/>
    <w:rsid w:val="00126C37"/>
    <w:rsid w:val="001805E9"/>
    <w:rsid w:val="00261E96"/>
    <w:rsid w:val="002A36E3"/>
    <w:rsid w:val="002E46BB"/>
    <w:rsid w:val="00302856"/>
    <w:rsid w:val="003214EC"/>
    <w:rsid w:val="00347CA8"/>
    <w:rsid w:val="003D4465"/>
    <w:rsid w:val="003D6697"/>
    <w:rsid w:val="0044166C"/>
    <w:rsid w:val="00451671"/>
    <w:rsid w:val="00453479"/>
    <w:rsid w:val="00594FF5"/>
    <w:rsid w:val="0064063D"/>
    <w:rsid w:val="00647BFE"/>
    <w:rsid w:val="00696F83"/>
    <w:rsid w:val="006B46E1"/>
    <w:rsid w:val="007C23A8"/>
    <w:rsid w:val="007E4184"/>
    <w:rsid w:val="008A6360"/>
    <w:rsid w:val="008C798C"/>
    <w:rsid w:val="008E43DD"/>
    <w:rsid w:val="0091277D"/>
    <w:rsid w:val="00950E03"/>
    <w:rsid w:val="009C7BBB"/>
    <w:rsid w:val="009F0A89"/>
    <w:rsid w:val="00A462BE"/>
    <w:rsid w:val="00AA5E09"/>
    <w:rsid w:val="00B771B7"/>
    <w:rsid w:val="00BB34A8"/>
    <w:rsid w:val="00BC1487"/>
    <w:rsid w:val="00C215FB"/>
    <w:rsid w:val="00D34479"/>
    <w:rsid w:val="00D76CED"/>
    <w:rsid w:val="00D9061B"/>
    <w:rsid w:val="00DB3F81"/>
    <w:rsid w:val="00DD1123"/>
    <w:rsid w:val="00DD77F4"/>
    <w:rsid w:val="00DE0AAA"/>
    <w:rsid w:val="00E27B88"/>
    <w:rsid w:val="00EB5E9F"/>
    <w:rsid w:val="00F87ACB"/>
    <w:rsid w:val="00FA4B2E"/>
    <w:rsid w:val="00FD2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ED90FC-23E6-4867-BB62-F1146F113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line="360" w:lineRule="exact"/>
      <w:ind w:firstLine="284"/>
      <w:jc w:val="both"/>
    </w:pPr>
    <w:rPr>
      <w:rFonts w:ascii="Times Borgo NR" w:hAnsi="Times Borgo NR" w:cs="Times Borgo NR"/>
      <w:sz w:val="24"/>
      <w:szCs w:val="24"/>
      <w:lang w:eastAsia="zh-CN"/>
    </w:rPr>
  </w:style>
  <w:style w:type="paragraph" w:styleId="Titolo1">
    <w:name w:val="heading 1"/>
    <w:basedOn w:val="Normale"/>
    <w:next w:val="Normale"/>
    <w:qFormat/>
    <w:pPr>
      <w:keepNext/>
      <w:keepLines/>
      <w:widowControl w:val="0"/>
      <w:spacing w:before="240" w:line="480" w:lineRule="exact"/>
      <w:ind w:firstLine="0"/>
      <w:jc w:val="center"/>
      <w:outlineLvl w:val="0"/>
    </w:pPr>
    <w:rPr>
      <w:b/>
      <w:bCs/>
      <w:caps/>
      <w:sz w:val="44"/>
      <w:szCs w:val="44"/>
    </w:rPr>
  </w:style>
  <w:style w:type="paragraph" w:styleId="Titolo2">
    <w:name w:val="heading 2"/>
    <w:basedOn w:val="Normale"/>
    <w:next w:val="Normale"/>
    <w:qFormat/>
    <w:pPr>
      <w:keepNext/>
      <w:keepLines/>
      <w:widowControl w:val="0"/>
      <w:spacing w:before="480" w:line="480" w:lineRule="exact"/>
      <w:ind w:firstLine="0"/>
      <w:jc w:val="center"/>
      <w:outlineLvl w:val="1"/>
    </w:pPr>
    <w:rPr>
      <w:caps/>
      <w:sz w:val="28"/>
      <w:szCs w:val="28"/>
    </w:rPr>
  </w:style>
  <w:style w:type="paragraph" w:styleId="Titolo3">
    <w:name w:val="heading 3"/>
    <w:basedOn w:val="Normale"/>
    <w:next w:val="Normale"/>
    <w:qFormat/>
    <w:pPr>
      <w:keepNext/>
      <w:keepLines/>
      <w:widowControl w:val="0"/>
      <w:spacing w:before="360" w:line="480" w:lineRule="exact"/>
      <w:ind w:firstLine="0"/>
      <w:jc w:val="left"/>
      <w:outlineLvl w:val="2"/>
    </w:pPr>
    <w:rPr>
      <w:smallCaps/>
    </w:rPr>
  </w:style>
  <w:style w:type="paragraph" w:styleId="Titolo4">
    <w:name w:val="heading 4"/>
    <w:basedOn w:val="Normale"/>
    <w:next w:val="Normale"/>
    <w:qFormat/>
    <w:pPr>
      <w:keepNext/>
      <w:keepLines/>
      <w:widowControl w:val="0"/>
      <w:spacing w:before="360" w:line="480" w:lineRule="exact"/>
      <w:ind w:firstLine="0"/>
      <w:jc w:val="left"/>
      <w:outlineLvl w:val="3"/>
    </w:pPr>
    <w:rPr>
      <w:b/>
      <w:bCs/>
    </w:rPr>
  </w:style>
  <w:style w:type="paragraph" w:styleId="Titolo5">
    <w:name w:val="heading 5"/>
    <w:basedOn w:val="Titolo4"/>
    <w:next w:val="Normale"/>
    <w:qFormat/>
    <w:pPr>
      <w:spacing w:before="120"/>
      <w:outlineLvl w:val="4"/>
    </w:pPr>
    <w:rPr>
      <w:b w:val="0"/>
      <w:bCs w:val="0"/>
      <w:i/>
      <w:iCs/>
    </w:rPr>
  </w:style>
  <w:style w:type="paragraph" w:styleId="Titolo6">
    <w:name w:val="heading 6"/>
    <w:basedOn w:val="Normale"/>
    <w:next w:val="Normale"/>
    <w:qFormat/>
    <w:pPr>
      <w:spacing w:before="240" w:after="60" w:line="240" w:lineRule="auto"/>
      <w:outlineLvl w:val="5"/>
    </w:pPr>
    <w:rPr>
      <w:rFonts w:ascii="Arial" w:hAnsi="Arial" w:cs="Arial"/>
      <w:i/>
      <w:i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ind w:left="2124" w:firstLine="0"/>
      <w:outlineLvl w:val="6"/>
    </w:pPr>
    <w:rPr>
      <w:i/>
      <w:iCs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Citazione">
    <w:name w:val="Quote"/>
    <w:basedOn w:val="Normale"/>
    <w:next w:val="Normale"/>
    <w:qFormat/>
    <w:pPr>
      <w:spacing w:line="240" w:lineRule="exact"/>
      <w:ind w:left="567" w:right="567" w:firstLine="0"/>
    </w:pPr>
    <w:rPr>
      <w:sz w:val="20"/>
      <w:szCs w:val="20"/>
    </w:rPr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customStyle="1" w:styleId="Rientrocitazione">
    <w:name w:val="Rientro citazione"/>
    <w:basedOn w:val="Normale"/>
    <w:pPr>
      <w:spacing w:line="240" w:lineRule="exact"/>
      <w:ind w:left="567" w:right="567"/>
    </w:pPr>
    <w:rPr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rPr>
      <w:sz w:val="20"/>
      <w:szCs w:val="20"/>
    </w:rPr>
  </w:style>
  <w:style w:type="character" w:styleId="Numeropagina">
    <w:name w:val="page number"/>
    <w:basedOn w:val="Carpredefinitoparagrafo"/>
  </w:style>
  <w:style w:type="paragraph" w:styleId="Rientrocorpodeltesto">
    <w:name w:val="Body Text Indent"/>
    <w:basedOn w:val="Normale"/>
  </w:style>
  <w:style w:type="paragraph" w:styleId="Paragrafoelenco">
    <w:name w:val="List Paragraph"/>
    <w:basedOn w:val="Normale"/>
    <w:uiPriority w:val="34"/>
    <w:qFormat/>
    <w:rsid w:val="00F87A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756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6303</Words>
  <Characters>35932</Characters>
  <Application>Microsoft Office Word</Application>
  <DocSecurity>0</DocSecurity>
  <Lines>299</Lines>
  <Paragraphs>84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CURRICULUM VITAE DI</vt:lpstr>
    </vt:vector>
  </TitlesOfParts>
  <Company>Seminario di Milano</Company>
  <LinksUpToDate>false</LinksUpToDate>
  <CharactersWithSpaces>42151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 DI</dc:title>
  <dc:subject/>
  <dc:creator>Borgonovo Gianantonio</dc:creator>
  <cp:keywords/>
  <cp:lastModifiedBy>Gianantonio Borgonovo</cp:lastModifiedBy>
  <cp:revision>2</cp:revision>
  <cp:lastPrinted>1999-04-19T20:47:00Z</cp:lastPrinted>
  <dcterms:created xsi:type="dcterms:W3CDTF">2013-10-02T13:31:00Z</dcterms:created>
  <dcterms:modified xsi:type="dcterms:W3CDTF">2013-10-02T13:31:00Z</dcterms:modified>
</cp:coreProperties>
</file>