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67D68" w14:textId="037223C8" w:rsidR="001C05EA" w:rsidRPr="001C05EA" w:rsidRDefault="001C05EA" w:rsidP="001C05EA">
      <w:pPr>
        <w:rPr>
          <w:b/>
          <w:bCs/>
        </w:rPr>
      </w:pPr>
      <w:r w:rsidRPr="001C05EA">
        <w:rPr>
          <w:b/>
          <w:bCs/>
        </w:rPr>
        <w:t>CURRICULUM VITAE</w:t>
      </w:r>
      <w:r>
        <w:rPr>
          <w:b/>
          <w:bCs/>
        </w:rPr>
        <w:t xml:space="preserve"> E PUBBLIC</w:t>
      </w:r>
      <w:r w:rsidR="007F4897">
        <w:rPr>
          <w:b/>
          <w:bCs/>
        </w:rPr>
        <w:t>A</w:t>
      </w:r>
      <w:r>
        <w:rPr>
          <w:b/>
          <w:bCs/>
        </w:rPr>
        <w:t>ZIONI</w:t>
      </w:r>
    </w:p>
    <w:p w14:paraId="0715E12A" w14:textId="77777777" w:rsidR="001C05EA" w:rsidRPr="001C05EA" w:rsidRDefault="001C05EA" w:rsidP="001C05EA">
      <w:pPr>
        <w:rPr>
          <w:b/>
          <w:bCs/>
        </w:rPr>
      </w:pPr>
      <w:r w:rsidRPr="001C05EA">
        <w:rPr>
          <w:b/>
          <w:bCs/>
        </w:rPr>
        <w:t>DATI ANAGRAFICI E DI CONTATTO</w:t>
      </w:r>
    </w:p>
    <w:p w14:paraId="6D6BCEC3" w14:textId="77777777" w:rsidR="001C05EA" w:rsidRPr="001C05EA" w:rsidRDefault="001C05EA" w:rsidP="001C05EA">
      <w:pPr>
        <w:numPr>
          <w:ilvl w:val="0"/>
          <w:numId w:val="1"/>
        </w:numPr>
      </w:pPr>
      <w:r w:rsidRPr="001C05EA">
        <w:rPr>
          <w:b/>
          <w:bCs/>
        </w:rPr>
        <w:t>Nome e Cognome:</w:t>
      </w:r>
      <w:r w:rsidRPr="001C05EA">
        <w:t xml:space="preserve"> Martino Mortola </w:t>
      </w:r>
    </w:p>
    <w:p w14:paraId="5BE80C1E" w14:textId="77777777" w:rsidR="001C05EA" w:rsidRPr="001C05EA" w:rsidRDefault="001C05EA" w:rsidP="001C05EA">
      <w:pPr>
        <w:numPr>
          <w:ilvl w:val="0"/>
          <w:numId w:val="1"/>
        </w:numPr>
      </w:pPr>
      <w:r w:rsidRPr="001C05EA">
        <w:rPr>
          <w:b/>
          <w:bCs/>
        </w:rPr>
        <w:t>Data e luogo di nascita:</w:t>
      </w:r>
      <w:r w:rsidRPr="001C05EA">
        <w:t xml:space="preserve"> 17 novembre 1987, Pisa (PI) </w:t>
      </w:r>
    </w:p>
    <w:p w14:paraId="7025CFB6" w14:textId="77777777" w:rsidR="001C05EA" w:rsidRPr="001C05EA" w:rsidRDefault="001C05EA" w:rsidP="001C05EA">
      <w:pPr>
        <w:numPr>
          <w:ilvl w:val="0"/>
          <w:numId w:val="1"/>
        </w:numPr>
      </w:pPr>
      <w:r w:rsidRPr="001C05EA">
        <w:rPr>
          <w:b/>
          <w:bCs/>
        </w:rPr>
        <w:t>Indirizzo:</w:t>
      </w:r>
      <w:r w:rsidRPr="001C05EA">
        <w:t xml:space="preserve"> Via Pio XI 32, 21040 Venegono Inferiore (VA) </w:t>
      </w:r>
    </w:p>
    <w:p w14:paraId="759E59C6" w14:textId="77777777" w:rsidR="001C05EA" w:rsidRPr="001C05EA" w:rsidRDefault="001C05EA" w:rsidP="001C05EA">
      <w:pPr>
        <w:numPr>
          <w:ilvl w:val="0"/>
          <w:numId w:val="1"/>
        </w:numPr>
      </w:pPr>
      <w:r w:rsidRPr="001C05EA">
        <w:rPr>
          <w:b/>
          <w:bCs/>
        </w:rPr>
        <w:t>Telefono:</w:t>
      </w:r>
      <w:r w:rsidRPr="001C05EA">
        <w:t xml:space="preserve"> 333 6065483 </w:t>
      </w:r>
    </w:p>
    <w:p w14:paraId="56E6E70E" w14:textId="77777777" w:rsidR="001C05EA" w:rsidRPr="001C05EA" w:rsidRDefault="001C05EA" w:rsidP="001C05EA">
      <w:pPr>
        <w:numPr>
          <w:ilvl w:val="0"/>
          <w:numId w:val="1"/>
        </w:numPr>
      </w:pPr>
      <w:r w:rsidRPr="001C05EA">
        <w:rPr>
          <w:b/>
          <w:bCs/>
        </w:rPr>
        <w:t>E-mail:</w:t>
      </w:r>
      <w:r w:rsidRPr="001C05EA">
        <w:t xml:space="preserve"> donmartino87@gmail.com </w:t>
      </w:r>
    </w:p>
    <w:p w14:paraId="733AF41A" w14:textId="77777777" w:rsidR="001C05EA" w:rsidRPr="001C05EA" w:rsidRDefault="001C05EA" w:rsidP="001C05EA">
      <w:pPr>
        <w:numPr>
          <w:ilvl w:val="0"/>
          <w:numId w:val="1"/>
        </w:numPr>
      </w:pPr>
      <w:r w:rsidRPr="001C05EA">
        <w:rPr>
          <w:b/>
          <w:bCs/>
        </w:rPr>
        <w:t>Stato ecclesiastico:</w:t>
      </w:r>
      <w:r w:rsidRPr="001C05EA">
        <w:t xml:space="preserve"> Sacerdote della Diocesi di Milano (ordinato nel 2012) </w:t>
      </w:r>
    </w:p>
    <w:p w14:paraId="37B3787D" w14:textId="77777777" w:rsidR="001C05EA" w:rsidRPr="001C05EA" w:rsidRDefault="001C05EA" w:rsidP="001C05EA">
      <w:pPr>
        <w:rPr>
          <w:b/>
          <w:bCs/>
        </w:rPr>
      </w:pPr>
      <w:r w:rsidRPr="001C05EA">
        <w:rPr>
          <w:b/>
          <w:bCs/>
        </w:rPr>
        <w:t>TITOLI DI STUDIO E FORMAZIONE ACCADEMICA</w:t>
      </w:r>
    </w:p>
    <w:p w14:paraId="7B2234BD" w14:textId="77777777" w:rsidR="001C05EA" w:rsidRPr="001C05EA" w:rsidRDefault="001C05EA" w:rsidP="001C05EA">
      <w:pPr>
        <w:numPr>
          <w:ilvl w:val="0"/>
          <w:numId w:val="2"/>
        </w:numPr>
      </w:pPr>
      <w:r w:rsidRPr="001C05EA">
        <w:rPr>
          <w:b/>
          <w:bCs/>
        </w:rPr>
        <w:t>2019:</w:t>
      </w:r>
      <w:r w:rsidRPr="001C05EA">
        <w:t xml:space="preserve"> </w:t>
      </w:r>
      <w:r w:rsidRPr="001C05EA">
        <w:rPr>
          <w:b/>
          <w:bCs/>
        </w:rPr>
        <w:t>Dottorato in Teologia</w:t>
      </w:r>
    </w:p>
    <w:p w14:paraId="6A4E34FD" w14:textId="77777777" w:rsidR="001C05EA" w:rsidRPr="001C05EA" w:rsidRDefault="001C05EA" w:rsidP="001C05EA">
      <w:pPr>
        <w:numPr>
          <w:ilvl w:val="1"/>
          <w:numId w:val="2"/>
        </w:numPr>
      </w:pPr>
      <w:r w:rsidRPr="001C05EA">
        <w:rPr>
          <w:i/>
          <w:iCs/>
        </w:rPr>
        <w:t>Tesi:</w:t>
      </w:r>
      <w:r w:rsidRPr="001C05EA">
        <w:t xml:space="preserve"> </w:t>
      </w:r>
      <w:r w:rsidRPr="001C05EA">
        <w:rPr>
          <w:i/>
          <w:iCs/>
        </w:rPr>
        <w:t>"Il dialogo cattolico-ortodosso sul primato dal 1995 al 2016"</w:t>
      </w:r>
    </w:p>
    <w:p w14:paraId="5553B157" w14:textId="77777777" w:rsidR="001C05EA" w:rsidRPr="001C05EA" w:rsidRDefault="001C05EA" w:rsidP="001C05EA">
      <w:pPr>
        <w:numPr>
          <w:ilvl w:val="1"/>
          <w:numId w:val="2"/>
        </w:numPr>
      </w:pPr>
      <w:r w:rsidRPr="001C05EA">
        <w:rPr>
          <w:i/>
          <w:iCs/>
        </w:rPr>
        <w:t>Istituto:</w:t>
      </w:r>
      <w:r w:rsidRPr="001C05EA">
        <w:t xml:space="preserve"> Pontificia Università Gregoriana, Roma </w:t>
      </w:r>
    </w:p>
    <w:p w14:paraId="06C731DF" w14:textId="77777777" w:rsidR="001C05EA" w:rsidRPr="001C05EA" w:rsidRDefault="001C05EA" w:rsidP="001C05EA">
      <w:pPr>
        <w:numPr>
          <w:ilvl w:val="0"/>
          <w:numId w:val="2"/>
        </w:numPr>
      </w:pPr>
      <w:r w:rsidRPr="001C05EA">
        <w:rPr>
          <w:b/>
          <w:bCs/>
        </w:rPr>
        <w:t>2015:</w:t>
      </w:r>
      <w:r w:rsidRPr="001C05EA">
        <w:t xml:space="preserve"> </w:t>
      </w:r>
      <w:r w:rsidRPr="001C05EA">
        <w:rPr>
          <w:b/>
          <w:bCs/>
        </w:rPr>
        <w:t>Licenza in Teologia Dogmatica</w:t>
      </w:r>
    </w:p>
    <w:p w14:paraId="22D0F4A1" w14:textId="7AC52B39" w:rsidR="001C05EA" w:rsidRPr="001C05EA" w:rsidRDefault="001C05EA" w:rsidP="001C05EA">
      <w:pPr>
        <w:numPr>
          <w:ilvl w:val="1"/>
          <w:numId w:val="2"/>
        </w:numPr>
      </w:pPr>
      <w:r w:rsidRPr="001C05EA">
        <w:rPr>
          <w:i/>
          <w:iCs/>
        </w:rPr>
        <w:t>Tesi:</w:t>
      </w:r>
      <w:r w:rsidRPr="001C05EA">
        <w:t xml:space="preserve"> </w:t>
      </w:r>
      <w:r w:rsidR="004C74B0">
        <w:t xml:space="preserve">La saggezza della Trinità. Economia divina e mistero della Chiesa ne </w:t>
      </w:r>
      <w:r w:rsidR="004C74B0" w:rsidRPr="004C74B0">
        <w:rPr>
          <w:i/>
          <w:iCs/>
        </w:rPr>
        <w:t>La sposa dell’Agnello</w:t>
      </w:r>
      <w:r w:rsidR="004C74B0">
        <w:t xml:space="preserve"> di S.N. Bulgakov.</w:t>
      </w:r>
    </w:p>
    <w:p w14:paraId="45459C4E" w14:textId="77777777" w:rsidR="001C05EA" w:rsidRPr="001C05EA" w:rsidRDefault="001C05EA" w:rsidP="001C05EA">
      <w:pPr>
        <w:numPr>
          <w:ilvl w:val="1"/>
          <w:numId w:val="2"/>
        </w:numPr>
      </w:pPr>
      <w:r w:rsidRPr="001C05EA">
        <w:rPr>
          <w:i/>
          <w:iCs/>
        </w:rPr>
        <w:t>Istituto:</w:t>
      </w:r>
      <w:r w:rsidRPr="001C05EA">
        <w:t xml:space="preserve"> Pontificia Università Gregoriana, Roma </w:t>
      </w:r>
    </w:p>
    <w:p w14:paraId="1A8A31AF" w14:textId="3FF19C68" w:rsidR="001C05EA" w:rsidRPr="001C05EA" w:rsidRDefault="001C05EA" w:rsidP="001C05EA">
      <w:pPr>
        <w:numPr>
          <w:ilvl w:val="0"/>
          <w:numId w:val="2"/>
        </w:numPr>
      </w:pPr>
      <w:r w:rsidRPr="001C05EA">
        <w:rPr>
          <w:b/>
          <w:bCs/>
        </w:rPr>
        <w:t>201</w:t>
      </w:r>
      <w:r w:rsidR="004C74B0">
        <w:rPr>
          <w:b/>
          <w:bCs/>
        </w:rPr>
        <w:t>1</w:t>
      </w:r>
      <w:r w:rsidRPr="001C05EA">
        <w:rPr>
          <w:b/>
          <w:bCs/>
        </w:rPr>
        <w:t>:</w:t>
      </w:r>
      <w:r w:rsidRPr="001C05EA">
        <w:t xml:space="preserve"> </w:t>
      </w:r>
      <w:r w:rsidRPr="001C05EA">
        <w:rPr>
          <w:b/>
          <w:bCs/>
        </w:rPr>
        <w:t>Gradi Accademici Istituzionali in Teologia</w:t>
      </w:r>
    </w:p>
    <w:p w14:paraId="2B5DCBD0" w14:textId="0DE4FEFF" w:rsidR="004C74B0" w:rsidRDefault="001C05EA" w:rsidP="001C05EA">
      <w:pPr>
        <w:numPr>
          <w:ilvl w:val="1"/>
          <w:numId w:val="2"/>
        </w:numPr>
      </w:pPr>
      <w:r w:rsidRPr="001C05EA">
        <w:rPr>
          <w:i/>
          <w:iCs/>
        </w:rPr>
        <w:t>Istituto:</w:t>
      </w:r>
      <w:r w:rsidRPr="001C05EA">
        <w:t xml:space="preserve"> Seminario Arcivescovile di Milano </w:t>
      </w:r>
    </w:p>
    <w:p w14:paraId="15A3A509" w14:textId="77777777" w:rsidR="004C74B0" w:rsidRPr="004C74B0" w:rsidRDefault="004C74B0" w:rsidP="004C74B0">
      <w:pPr>
        <w:numPr>
          <w:ilvl w:val="0"/>
          <w:numId w:val="2"/>
        </w:numPr>
      </w:pPr>
      <w:r w:rsidRPr="001C05EA">
        <w:rPr>
          <w:b/>
          <w:bCs/>
        </w:rPr>
        <w:t>20</w:t>
      </w:r>
      <w:r>
        <w:rPr>
          <w:b/>
          <w:bCs/>
        </w:rPr>
        <w:t>06</w:t>
      </w:r>
      <w:r w:rsidRPr="001C05EA">
        <w:rPr>
          <w:b/>
          <w:bCs/>
        </w:rPr>
        <w:t>:</w:t>
      </w:r>
      <w:r w:rsidRPr="001C05EA">
        <w:t xml:space="preserve"> </w:t>
      </w:r>
      <w:r>
        <w:rPr>
          <w:b/>
          <w:bCs/>
        </w:rPr>
        <w:t xml:space="preserve">Maturità Scientifica </w:t>
      </w:r>
    </w:p>
    <w:p w14:paraId="74B693BC" w14:textId="2DAE35F6" w:rsidR="004C74B0" w:rsidRPr="001C05EA" w:rsidRDefault="004C74B0" w:rsidP="004C74B0">
      <w:pPr>
        <w:numPr>
          <w:ilvl w:val="1"/>
          <w:numId w:val="2"/>
        </w:numPr>
      </w:pPr>
      <w:r w:rsidRPr="001C05EA">
        <w:rPr>
          <w:i/>
          <w:iCs/>
        </w:rPr>
        <w:t>Istituto:</w:t>
      </w:r>
      <w:r w:rsidRPr="001C05EA">
        <w:t xml:space="preserve"> </w:t>
      </w:r>
      <w:r w:rsidRPr="004C74B0">
        <w:t>Liceo Leonardo da Vinci di Milano</w:t>
      </w:r>
      <w:r w:rsidRPr="001C05EA">
        <w:t xml:space="preserve"> </w:t>
      </w:r>
    </w:p>
    <w:p w14:paraId="020D3355" w14:textId="77777777" w:rsidR="004C74B0" w:rsidRDefault="004C74B0" w:rsidP="004C74B0">
      <w:pPr>
        <w:rPr>
          <w:b/>
          <w:bCs/>
        </w:rPr>
      </w:pPr>
    </w:p>
    <w:p w14:paraId="27CEEDE5" w14:textId="212F75F4" w:rsidR="004C74B0" w:rsidRPr="004C74B0" w:rsidRDefault="004C74B0" w:rsidP="004C74B0">
      <w:pPr>
        <w:rPr>
          <w:b/>
          <w:bCs/>
          <w:caps/>
        </w:rPr>
      </w:pPr>
      <w:r w:rsidRPr="004C74B0">
        <w:rPr>
          <w:b/>
          <w:bCs/>
          <w:caps/>
        </w:rPr>
        <w:t>Lingue straniere</w:t>
      </w:r>
      <w:r>
        <w:rPr>
          <w:b/>
          <w:bCs/>
          <w:caps/>
        </w:rPr>
        <w:t xml:space="preserve"> certificate</w:t>
      </w:r>
    </w:p>
    <w:p w14:paraId="0A977F17" w14:textId="577B34DA" w:rsidR="004C74B0" w:rsidRDefault="004C74B0" w:rsidP="004C74B0">
      <w:pPr>
        <w:pStyle w:val="Paragrafoelenco"/>
        <w:numPr>
          <w:ilvl w:val="0"/>
          <w:numId w:val="13"/>
        </w:numPr>
        <w:rPr>
          <w:b/>
          <w:bCs/>
        </w:rPr>
      </w:pPr>
      <w:r>
        <w:rPr>
          <w:b/>
          <w:bCs/>
        </w:rPr>
        <w:t>Inglese: B1</w:t>
      </w:r>
    </w:p>
    <w:p w14:paraId="315DA2F0" w14:textId="285F05D6" w:rsidR="004C74B0" w:rsidRDefault="004C74B0" w:rsidP="004C74B0">
      <w:pPr>
        <w:pStyle w:val="Paragrafoelenco"/>
        <w:numPr>
          <w:ilvl w:val="0"/>
          <w:numId w:val="13"/>
        </w:numPr>
        <w:rPr>
          <w:b/>
          <w:bCs/>
        </w:rPr>
      </w:pPr>
      <w:r>
        <w:rPr>
          <w:b/>
          <w:bCs/>
        </w:rPr>
        <w:t>Francese: B1</w:t>
      </w:r>
    </w:p>
    <w:p w14:paraId="540928FA" w14:textId="606F9BB0" w:rsidR="004C74B0" w:rsidRDefault="004C74B0" w:rsidP="004C74B0">
      <w:pPr>
        <w:pStyle w:val="Paragrafoelenco"/>
        <w:numPr>
          <w:ilvl w:val="0"/>
          <w:numId w:val="13"/>
        </w:numPr>
        <w:rPr>
          <w:b/>
          <w:bCs/>
        </w:rPr>
      </w:pPr>
      <w:r>
        <w:rPr>
          <w:b/>
          <w:bCs/>
        </w:rPr>
        <w:t>Tedesco: A2</w:t>
      </w:r>
    </w:p>
    <w:p w14:paraId="1AFE8310" w14:textId="0D3508DD" w:rsidR="004C74B0" w:rsidRPr="004C74B0" w:rsidRDefault="004C74B0" w:rsidP="004C74B0">
      <w:pPr>
        <w:pStyle w:val="Paragrafoelenco"/>
        <w:numPr>
          <w:ilvl w:val="0"/>
          <w:numId w:val="13"/>
        </w:numPr>
        <w:rPr>
          <w:b/>
          <w:bCs/>
        </w:rPr>
      </w:pPr>
      <w:r>
        <w:rPr>
          <w:b/>
          <w:bCs/>
        </w:rPr>
        <w:t>Russo: A1</w:t>
      </w:r>
    </w:p>
    <w:p w14:paraId="080A7E47" w14:textId="77777777" w:rsidR="004C74B0" w:rsidRPr="004C74B0" w:rsidRDefault="004C74B0" w:rsidP="004C74B0"/>
    <w:p w14:paraId="2A6A7DC5" w14:textId="79181154" w:rsidR="001C05EA" w:rsidRPr="001C05EA" w:rsidRDefault="001C05EA" w:rsidP="001C05EA">
      <w:pPr>
        <w:rPr>
          <w:b/>
          <w:bCs/>
        </w:rPr>
      </w:pPr>
      <w:r w:rsidRPr="001C05EA">
        <w:rPr>
          <w:b/>
          <w:bCs/>
        </w:rPr>
        <w:t>INCARICHI ACCADEMICI E DOCENZE</w:t>
      </w:r>
    </w:p>
    <w:p w14:paraId="5267A650" w14:textId="5B218BA4" w:rsidR="001C05EA" w:rsidRPr="001C05EA" w:rsidRDefault="001C05EA" w:rsidP="001C05EA">
      <w:pPr>
        <w:numPr>
          <w:ilvl w:val="0"/>
          <w:numId w:val="3"/>
        </w:numPr>
      </w:pPr>
      <w:r w:rsidRPr="001C05EA">
        <w:rPr>
          <w:b/>
          <w:bCs/>
        </w:rPr>
        <w:t>2024 – Presente:</w:t>
      </w:r>
      <w:r w:rsidRPr="001C05EA">
        <w:t xml:space="preserve"> </w:t>
      </w:r>
      <w:r w:rsidRPr="001C05EA">
        <w:rPr>
          <w:b/>
          <w:bCs/>
        </w:rPr>
        <w:t>Docente Straordinario e Vicedirettore</w:t>
      </w:r>
      <w:r w:rsidR="004C74B0">
        <w:rPr>
          <w:b/>
          <w:bCs/>
        </w:rPr>
        <w:t xml:space="preserve"> di sezione</w:t>
      </w:r>
    </w:p>
    <w:p w14:paraId="6D642A4B" w14:textId="61FB2740" w:rsidR="001C05EA" w:rsidRDefault="004C74B0" w:rsidP="004C74B0">
      <w:pPr>
        <w:numPr>
          <w:ilvl w:val="1"/>
          <w:numId w:val="3"/>
        </w:numPr>
      </w:pPr>
      <w:r w:rsidRPr="001C05EA">
        <w:rPr>
          <w:i/>
          <w:iCs/>
        </w:rPr>
        <w:t>Insegnamenti:</w:t>
      </w:r>
      <w:r w:rsidRPr="001C05EA">
        <w:t xml:space="preserve"> Ecclesiologia-Mariologia, Sacramento dell'Ordine</w:t>
      </w:r>
      <w:r>
        <w:t>.</w:t>
      </w:r>
    </w:p>
    <w:p w14:paraId="3B306210" w14:textId="19F30CE4" w:rsidR="004C74B0" w:rsidRDefault="004C74B0" w:rsidP="004C74B0">
      <w:pPr>
        <w:numPr>
          <w:ilvl w:val="1"/>
          <w:numId w:val="3"/>
        </w:numPr>
      </w:pPr>
      <w:r>
        <w:rPr>
          <w:i/>
          <w:iCs/>
        </w:rPr>
        <w:lastRenderedPageBreak/>
        <w:t>Incarichi:</w:t>
      </w:r>
      <w:r>
        <w:t xml:space="preserve"> Referente per </w:t>
      </w:r>
      <w:r w:rsidR="000F5A6A">
        <w:t>studenti con DSA.</w:t>
      </w:r>
    </w:p>
    <w:p w14:paraId="79827FF6" w14:textId="55ED2627" w:rsidR="004C74B0" w:rsidRPr="001C05EA" w:rsidRDefault="004C74B0" w:rsidP="001C05EA">
      <w:pPr>
        <w:numPr>
          <w:ilvl w:val="1"/>
          <w:numId w:val="3"/>
        </w:numPr>
      </w:pPr>
      <w:r w:rsidRPr="001C05EA">
        <w:rPr>
          <w:i/>
          <w:iCs/>
        </w:rPr>
        <w:t>Ente:</w:t>
      </w:r>
      <w:r w:rsidRPr="001C05EA">
        <w:t xml:space="preserve"> Sezione Parallela del Seminario di Milano</w:t>
      </w:r>
    </w:p>
    <w:p w14:paraId="36B77A47" w14:textId="20FBB333" w:rsidR="001C05EA" w:rsidRPr="001C05EA" w:rsidRDefault="001C05EA" w:rsidP="001C05EA">
      <w:pPr>
        <w:numPr>
          <w:ilvl w:val="0"/>
          <w:numId w:val="3"/>
        </w:numPr>
      </w:pPr>
      <w:r w:rsidRPr="001C05EA">
        <w:rPr>
          <w:b/>
          <w:bCs/>
        </w:rPr>
        <w:t xml:space="preserve">2018 – </w:t>
      </w:r>
      <w:r w:rsidR="004C74B0">
        <w:rPr>
          <w:b/>
          <w:bCs/>
        </w:rPr>
        <w:t>2024</w:t>
      </w:r>
      <w:r w:rsidRPr="001C05EA">
        <w:rPr>
          <w:b/>
          <w:bCs/>
        </w:rPr>
        <w:t>:</w:t>
      </w:r>
      <w:r w:rsidRPr="001C05EA">
        <w:t xml:space="preserve"> </w:t>
      </w:r>
      <w:r w:rsidRPr="001C05EA">
        <w:rPr>
          <w:b/>
          <w:bCs/>
        </w:rPr>
        <w:t>Docente Incaricato</w:t>
      </w:r>
    </w:p>
    <w:p w14:paraId="37DAD986" w14:textId="77777777" w:rsidR="001C05EA" w:rsidRPr="001C05EA" w:rsidRDefault="001C05EA" w:rsidP="001C05EA">
      <w:pPr>
        <w:numPr>
          <w:ilvl w:val="1"/>
          <w:numId w:val="3"/>
        </w:numPr>
      </w:pPr>
      <w:r w:rsidRPr="001C05EA">
        <w:rPr>
          <w:i/>
          <w:iCs/>
        </w:rPr>
        <w:t>Insegnamenti:</w:t>
      </w:r>
      <w:r w:rsidRPr="001C05EA">
        <w:t xml:space="preserve"> Ecclesiologia-Mariologia, Sacramento dell'Ordine </w:t>
      </w:r>
    </w:p>
    <w:p w14:paraId="61D7BA73" w14:textId="77777777" w:rsidR="001C05EA" w:rsidRPr="001C05EA" w:rsidRDefault="001C05EA" w:rsidP="001C05EA">
      <w:pPr>
        <w:numPr>
          <w:ilvl w:val="1"/>
          <w:numId w:val="3"/>
        </w:numPr>
      </w:pPr>
      <w:r w:rsidRPr="001C05EA">
        <w:rPr>
          <w:i/>
          <w:iCs/>
        </w:rPr>
        <w:t>Ente:</w:t>
      </w:r>
      <w:r w:rsidRPr="001C05EA">
        <w:t xml:space="preserve"> Sezione Parallela del Seminario di Milano </w:t>
      </w:r>
    </w:p>
    <w:p w14:paraId="2C18C6A3" w14:textId="4476D866" w:rsidR="001C05EA" w:rsidRPr="001C05EA" w:rsidRDefault="001C05EA" w:rsidP="001C05EA">
      <w:pPr>
        <w:numPr>
          <w:ilvl w:val="0"/>
          <w:numId w:val="3"/>
        </w:numPr>
      </w:pPr>
      <w:r w:rsidRPr="001C05EA">
        <w:rPr>
          <w:b/>
          <w:bCs/>
        </w:rPr>
        <w:t xml:space="preserve">2023 </w:t>
      </w:r>
      <w:r w:rsidR="00AD04AA">
        <w:rPr>
          <w:b/>
          <w:bCs/>
        </w:rPr>
        <w:t>/</w:t>
      </w:r>
      <w:r w:rsidRPr="001C05EA">
        <w:rPr>
          <w:b/>
          <w:bCs/>
        </w:rPr>
        <w:t xml:space="preserve">2024 </w:t>
      </w:r>
      <w:r w:rsidR="00AD04AA">
        <w:rPr>
          <w:b/>
          <w:bCs/>
        </w:rPr>
        <w:t>–</w:t>
      </w:r>
      <w:r w:rsidRPr="001C05EA">
        <w:rPr>
          <w:b/>
          <w:bCs/>
        </w:rPr>
        <w:t xml:space="preserve"> 2025</w:t>
      </w:r>
      <w:r w:rsidR="00AD04AA">
        <w:rPr>
          <w:b/>
          <w:bCs/>
        </w:rPr>
        <w:t>/</w:t>
      </w:r>
      <w:r w:rsidRPr="001C05EA">
        <w:rPr>
          <w:b/>
          <w:bCs/>
        </w:rPr>
        <w:t>2026:</w:t>
      </w:r>
      <w:r w:rsidRPr="001C05EA">
        <w:t xml:space="preserve"> </w:t>
      </w:r>
      <w:r w:rsidRPr="001C05EA">
        <w:rPr>
          <w:b/>
          <w:bCs/>
        </w:rPr>
        <w:t>Docente</w:t>
      </w:r>
      <w:r w:rsidR="00AD04AA">
        <w:rPr>
          <w:b/>
          <w:bCs/>
        </w:rPr>
        <w:t xml:space="preserve"> incaricato per</w:t>
      </w:r>
      <w:r w:rsidRPr="001C05EA">
        <w:rPr>
          <w:b/>
          <w:bCs/>
        </w:rPr>
        <w:t xml:space="preserve"> Seminario Accademico</w:t>
      </w:r>
    </w:p>
    <w:p w14:paraId="4D893487" w14:textId="77777777" w:rsidR="001C05EA" w:rsidRPr="001C05EA" w:rsidRDefault="001C05EA" w:rsidP="001C05EA">
      <w:pPr>
        <w:numPr>
          <w:ilvl w:val="1"/>
          <w:numId w:val="3"/>
        </w:numPr>
      </w:pPr>
      <w:r w:rsidRPr="001C05EA">
        <w:rPr>
          <w:i/>
          <w:iCs/>
        </w:rPr>
        <w:t>Insegnamento:</w:t>
      </w:r>
      <w:r w:rsidRPr="001C05EA">
        <w:t xml:space="preserve"> Seminario di Storia della Teologia (Ciclo Istituzionale) </w:t>
      </w:r>
    </w:p>
    <w:p w14:paraId="23B10CAA" w14:textId="77777777" w:rsidR="001C05EA" w:rsidRPr="001C05EA" w:rsidRDefault="001C05EA" w:rsidP="001C05EA">
      <w:pPr>
        <w:numPr>
          <w:ilvl w:val="1"/>
          <w:numId w:val="3"/>
        </w:numPr>
      </w:pPr>
      <w:r w:rsidRPr="001C05EA">
        <w:rPr>
          <w:i/>
          <w:iCs/>
        </w:rPr>
        <w:t>Ente:</w:t>
      </w:r>
      <w:r w:rsidRPr="001C05EA">
        <w:t xml:space="preserve"> Facoltà Teologica dell'Italia Settentrionale (FTIS), Milano </w:t>
      </w:r>
    </w:p>
    <w:p w14:paraId="5A3FA5A1" w14:textId="25760625" w:rsidR="001C05EA" w:rsidRPr="001C05EA" w:rsidRDefault="001C05EA" w:rsidP="001C05EA">
      <w:pPr>
        <w:numPr>
          <w:ilvl w:val="0"/>
          <w:numId w:val="3"/>
        </w:numPr>
      </w:pPr>
      <w:r w:rsidRPr="001C05EA">
        <w:rPr>
          <w:b/>
          <w:bCs/>
        </w:rPr>
        <w:t xml:space="preserve">2022 </w:t>
      </w:r>
      <w:r w:rsidR="00AD04AA">
        <w:rPr>
          <w:b/>
          <w:bCs/>
        </w:rPr>
        <w:t>/</w:t>
      </w:r>
      <w:r w:rsidRPr="001C05EA">
        <w:rPr>
          <w:b/>
          <w:bCs/>
        </w:rPr>
        <w:t>2023:</w:t>
      </w:r>
      <w:r w:rsidRPr="001C05EA">
        <w:t xml:space="preserve"> </w:t>
      </w:r>
      <w:r w:rsidRPr="001C05EA">
        <w:rPr>
          <w:b/>
          <w:bCs/>
        </w:rPr>
        <w:t>Docente di Seminario Accademico</w:t>
      </w:r>
    </w:p>
    <w:p w14:paraId="56C20374" w14:textId="77777777" w:rsidR="001C05EA" w:rsidRPr="001C05EA" w:rsidRDefault="001C05EA" w:rsidP="001C05EA">
      <w:pPr>
        <w:numPr>
          <w:ilvl w:val="1"/>
          <w:numId w:val="3"/>
        </w:numPr>
      </w:pPr>
      <w:r w:rsidRPr="001C05EA">
        <w:rPr>
          <w:i/>
          <w:iCs/>
        </w:rPr>
        <w:t>Insegnamento:</w:t>
      </w:r>
      <w:r w:rsidRPr="001C05EA">
        <w:t xml:space="preserve"> Seminario di Teologia Sistematica (Ciclo di Specializzazione) </w:t>
      </w:r>
    </w:p>
    <w:p w14:paraId="6C0B5D8B" w14:textId="77777777" w:rsidR="001C05EA" w:rsidRPr="001C05EA" w:rsidRDefault="001C05EA" w:rsidP="001C05EA">
      <w:pPr>
        <w:numPr>
          <w:ilvl w:val="1"/>
          <w:numId w:val="3"/>
        </w:numPr>
      </w:pPr>
      <w:r w:rsidRPr="001C05EA">
        <w:rPr>
          <w:i/>
          <w:iCs/>
        </w:rPr>
        <w:t>Ente:</w:t>
      </w:r>
      <w:r w:rsidRPr="001C05EA">
        <w:t xml:space="preserve"> Facoltà Teologica dell'Italia Settentrionale (FTIS), Milano </w:t>
      </w:r>
    </w:p>
    <w:p w14:paraId="0B1086A0" w14:textId="69612FB2" w:rsidR="001C05EA" w:rsidRPr="001C05EA" w:rsidRDefault="001C05EA" w:rsidP="001C05EA">
      <w:pPr>
        <w:numPr>
          <w:ilvl w:val="0"/>
          <w:numId w:val="3"/>
        </w:numPr>
      </w:pPr>
      <w:r w:rsidRPr="001C05EA">
        <w:rPr>
          <w:b/>
          <w:bCs/>
        </w:rPr>
        <w:t xml:space="preserve">2022 </w:t>
      </w:r>
      <w:r w:rsidR="00AD04AA">
        <w:rPr>
          <w:b/>
          <w:bCs/>
        </w:rPr>
        <w:t>/</w:t>
      </w:r>
      <w:r w:rsidRPr="001C05EA">
        <w:rPr>
          <w:b/>
          <w:bCs/>
        </w:rPr>
        <w:t>2023:</w:t>
      </w:r>
      <w:r w:rsidRPr="001C05EA">
        <w:t xml:space="preserve"> </w:t>
      </w:r>
      <w:r w:rsidRPr="001C05EA">
        <w:rPr>
          <w:b/>
          <w:bCs/>
        </w:rPr>
        <w:t>Docente Incaricato</w:t>
      </w:r>
    </w:p>
    <w:p w14:paraId="1409559C" w14:textId="77777777" w:rsidR="001C05EA" w:rsidRPr="001C05EA" w:rsidRDefault="001C05EA" w:rsidP="001C05EA">
      <w:pPr>
        <w:numPr>
          <w:ilvl w:val="1"/>
          <w:numId w:val="3"/>
        </w:numPr>
      </w:pPr>
      <w:r w:rsidRPr="001C05EA">
        <w:rPr>
          <w:i/>
          <w:iCs/>
        </w:rPr>
        <w:t>Insegnamento:</w:t>
      </w:r>
      <w:r w:rsidRPr="001C05EA">
        <w:t xml:space="preserve"> Ecclesiologia e Ministeri </w:t>
      </w:r>
    </w:p>
    <w:p w14:paraId="4525FEF7" w14:textId="77777777" w:rsidR="001C05EA" w:rsidRPr="001C05EA" w:rsidRDefault="001C05EA" w:rsidP="001C05EA">
      <w:pPr>
        <w:numPr>
          <w:ilvl w:val="1"/>
          <w:numId w:val="3"/>
        </w:numPr>
      </w:pPr>
      <w:r w:rsidRPr="001C05EA">
        <w:rPr>
          <w:i/>
          <w:iCs/>
        </w:rPr>
        <w:t>Ente:</w:t>
      </w:r>
      <w:r w:rsidRPr="001C05EA">
        <w:t xml:space="preserve"> Istituto Superiore di Scienze Religiose (ISSR), Torino </w:t>
      </w:r>
    </w:p>
    <w:p w14:paraId="5DB31389" w14:textId="10A8B965" w:rsidR="001C05EA" w:rsidRPr="001C05EA" w:rsidRDefault="001C05EA" w:rsidP="001C05EA">
      <w:pPr>
        <w:rPr>
          <w:b/>
          <w:bCs/>
        </w:rPr>
      </w:pPr>
      <w:r w:rsidRPr="001C05EA">
        <w:rPr>
          <w:b/>
          <w:bCs/>
        </w:rPr>
        <w:t xml:space="preserve">AFFILIAZIONI SCIENTIFICHE E COLLABORAZIONI </w:t>
      </w:r>
    </w:p>
    <w:p w14:paraId="3A014563" w14:textId="77777777" w:rsidR="001C05EA" w:rsidRPr="001C05EA" w:rsidRDefault="001C05EA" w:rsidP="001C05EA">
      <w:pPr>
        <w:numPr>
          <w:ilvl w:val="0"/>
          <w:numId w:val="4"/>
        </w:numPr>
      </w:pPr>
      <w:r w:rsidRPr="001C05EA">
        <w:rPr>
          <w:b/>
          <w:bCs/>
        </w:rPr>
        <w:t>2026 – Presente:</w:t>
      </w:r>
      <w:r w:rsidRPr="001C05EA">
        <w:t xml:space="preserve"> Membro dell'Istituto di Ricerca per i Ministeri Laicali, Facoltà Teologica dell'Italia Centrale. </w:t>
      </w:r>
    </w:p>
    <w:p w14:paraId="5DCFBFE7" w14:textId="77777777" w:rsidR="001C05EA" w:rsidRPr="001C05EA" w:rsidRDefault="001C05EA" w:rsidP="001C05EA">
      <w:pPr>
        <w:numPr>
          <w:ilvl w:val="0"/>
          <w:numId w:val="4"/>
        </w:numPr>
      </w:pPr>
      <w:r w:rsidRPr="001C05EA">
        <w:rPr>
          <w:b/>
          <w:bCs/>
        </w:rPr>
        <w:t>2018 – Presente:</w:t>
      </w:r>
      <w:r w:rsidRPr="001C05EA">
        <w:t xml:space="preserve"> Socio dell'Associazione Teologica Italiana (ATI). </w:t>
      </w:r>
    </w:p>
    <w:p w14:paraId="0601F210" w14:textId="77777777" w:rsidR="001C05EA" w:rsidRPr="001C05EA" w:rsidRDefault="001C05EA" w:rsidP="001C05EA">
      <w:pPr>
        <w:numPr>
          <w:ilvl w:val="0"/>
          <w:numId w:val="4"/>
        </w:numPr>
      </w:pPr>
      <w:r w:rsidRPr="001C05EA">
        <w:rPr>
          <w:b/>
          <w:bCs/>
        </w:rPr>
        <w:t>2020 – 2024:</w:t>
      </w:r>
      <w:r w:rsidRPr="001C05EA">
        <w:t xml:space="preserve"> Coordinatore delle Scuole di Teologia per giovani della Diocesi di Milano. </w:t>
      </w:r>
    </w:p>
    <w:p w14:paraId="13B00DEE" w14:textId="4CBC0072" w:rsidR="001C05EA" w:rsidRPr="001C05EA" w:rsidRDefault="001C05EA" w:rsidP="001C05EA">
      <w:pPr>
        <w:numPr>
          <w:ilvl w:val="0"/>
          <w:numId w:val="4"/>
        </w:numPr>
      </w:pPr>
      <w:r w:rsidRPr="001C05EA">
        <w:rPr>
          <w:b/>
          <w:bCs/>
        </w:rPr>
        <w:t>2020 – 2022:</w:t>
      </w:r>
      <w:r w:rsidRPr="001C05EA">
        <w:t xml:space="preserve"> Partecipante al Seminario di studio </w:t>
      </w:r>
      <w:r>
        <w:t>C</w:t>
      </w:r>
      <w:r w:rsidRPr="001C05EA">
        <w:t>ATI su "</w:t>
      </w:r>
      <w:r>
        <w:t xml:space="preserve"> La </w:t>
      </w:r>
      <w:r w:rsidRPr="001C05EA">
        <w:t xml:space="preserve">Riforma della Chiesa". </w:t>
      </w:r>
    </w:p>
    <w:p w14:paraId="64132D30" w14:textId="77777777" w:rsidR="001C05EA" w:rsidRPr="001C05EA" w:rsidRDefault="001C05EA" w:rsidP="001C05EA">
      <w:pPr>
        <w:rPr>
          <w:b/>
          <w:bCs/>
        </w:rPr>
      </w:pPr>
      <w:r w:rsidRPr="001C05EA">
        <w:rPr>
          <w:b/>
          <w:bCs/>
        </w:rPr>
        <w:t>INCARICHI PASTORALI E DIOCESANI</w:t>
      </w:r>
    </w:p>
    <w:p w14:paraId="4EB98073" w14:textId="77777777" w:rsidR="001C05EA" w:rsidRPr="001C05EA" w:rsidRDefault="001C05EA" w:rsidP="001C05EA">
      <w:pPr>
        <w:numPr>
          <w:ilvl w:val="0"/>
          <w:numId w:val="5"/>
        </w:numPr>
      </w:pPr>
      <w:r w:rsidRPr="001C05EA">
        <w:rPr>
          <w:b/>
          <w:bCs/>
        </w:rPr>
        <w:t>2023 – Presente:</w:t>
      </w:r>
      <w:r w:rsidRPr="001C05EA">
        <w:t xml:space="preserve"> Membro dell'Équipe diocesana per i Ministeri Istituiti (Diocesi di Milano). </w:t>
      </w:r>
    </w:p>
    <w:p w14:paraId="3D8198D7" w14:textId="77777777" w:rsidR="001C05EA" w:rsidRPr="001C05EA" w:rsidRDefault="001C05EA" w:rsidP="001C05EA">
      <w:pPr>
        <w:numPr>
          <w:ilvl w:val="0"/>
          <w:numId w:val="5"/>
        </w:numPr>
      </w:pPr>
      <w:r w:rsidRPr="001C05EA">
        <w:rPr>
          <w:b/>
          <w:bCs/>
        </w:rPr>
        <w:t>2021 – Presente:</w:t>
      </w:r>
      <w:r w:rsidRPr="001C05EA">
        <w:t xml:space="preserve"> Collaboratore pastorale festivo presso la Comunità Pastorale "SS. Giovanni Paolo II e Gottardo", Varese. </w:t>
      </w:r>
    </w:p>
    <w:p w14:paraId="2FD13A83" w14:textId="77777777" w:rsidR="001C05EA" w:rsidRPr="001C05EA" w:rsidRDefault="001C05EA" w:rsidP="001C05EA">
      <w:pPr>
        <w:rPr>
          <w:b/>
          <w:bCs/>
        </w:rPr>
      </w:pPr>
      <w:r w:rsidRPr="001C05EA">
        <w:rPr>
          <w:b/>
          <w:bCs/>
        </w:rPr>
        <w:t>PARTECIPAZIONE A CONVEGNI (COME RELATORE)</w:t>
      </w:r>
    </w:p>
    <w:p w14:paraId="08BE753B" w14:textId="77777777" w:rsidR="001C05EA" w:rsidRPr="001C05EA" w:rsidRDefault="001C05EA" w:rsidP="001C05EA">
      <w:pPr>
        <w:numPr>
          <w:ilvl w:val="0"/>
          <w:numId w:val="6"/>
        </w:numPr>
      </w:pPr>
      <w:r w:rsidRPr="001C05EA">
        <w:rPr>
          <w:b/>
          <w:bCs/>
        </w:rPr>
        <w:t>17-18 novembre 2026:</w:t>
      </w:r>
      <w:r w:rsidRPr="001C05EA">
        <w:t xml:space="preserve"> Relatore al Convegno </w:t>
      </w:r>
      <w:r w:rsidRPr="001C05EA">
        <w:rPr>
          <w:i/>
          <w:iCs/>
        </w:rPr>
        <w:t>"Il ministero ordinato per la Chiesa apostolica"</w:t>
      </w:r>
      <w:r w:rsidRPr="001C05EA">
        <w:t xml:space="preserve">, promosso dall'Unione Apostolica del Clero (Lucca-Pisa). </w:t>
      </w:r>
    </w:p>
    <w:p w14:paraId="0DA41069" w14:textId="7CCDA57E" w:rsidR="001C05EA" w:rsidRPr="001C05EA" w:rsidRDefault="001C05EA" w:rsidP="001C05EA">
      <w:pPr>
        <w:numPr>
          <w:ilvl w:val="0"/>
          <w:numId w:val="6"/>
        </w:numPr>
      </w:pPr>
      <w:r w:rsidRPr="001C05EA">
        <w:rPr>
          <w:b/>
          <w:bCs/>
        </w:rPr>
        <w:t>14-16 novembre 2025:</w:t>
      </w:r>
      <w:r w:rsidRPr="001C05EA">
        <w:t xml:space="preserve"> Relatore al Convegno </w:t>
      </w:r>
      <w:r>
        <w:t>“</w:t>
      </w:r>
      <w:r w:rsidRPr="001C05EA">
        <w:rPr>
          <w:i/>
          <w:iCs/>
        </w:rPr>
        <w:t>From Local to Universal Synodality</w:t>
      </w:r>
      <w:r>
        <w:rPr>
          <w:i/>
          <w:iCs/>
        </w:rPr>
        <w:t>”</w:t>
      </w:r>
      <w:r w:rsidRPr="001C05EA">
        <w:t xml:space="preserve">, Facoltà Teologica di Sibiu (Romania). </w:t>
      </w:r>
    </w:p>
    <w:p w14:paraId="6A16338E" w14:textId="77777777" w:rsidR="001C05EA" w:rsidRPr="001C05EA" w:rsidRDefault="001C05EA" w:rsidP="001C05EA">
      <w:pPr>
        <w:rPr>
          <w:b/>
          <w:bCs/>
        </w:rPr>
      </w:pPr>
      <w:r w:rsidRPr="001C05EA">
        <w:rPr>
          <w:b/>
          <w:bCs/>
        </w:rPr>
        <w:t>PUBBLICAZIONI</w:t>
      </w:r>
    </w:p>
    <w:p w14:paraId="70C4BD41" w14:textId="559A046D" w:rsidR="001C05EA" w:rsidRPr="001C05EA" w:rsidRDefault="001C05EA" w:rsidP="001C05EA">
      <w:pPr>
        <w:rPr>
          <w:b/>
          <w:bCs/>
        </w:rPr>
      </w:pPr>
      <w:r w:rsidRPr="001C05EA">
        <w:rPr>
          <w:b/>
          <w:bCs/>
        </w:rPr>
        <w:t xml:space="preserve">Monografie e </w:t>
      </w:r>
      <w:r>
        <w:rPr>
          <w:b/>
          <w:bCs/>
        </w:rPr>
        <w:t>c</w:t>
      </w:r>
      <w:r w:rsidRPr="001C05EA">
        <w:rPr>
          <w:b/>
          <w:bCs/>
        </w:rPr>
        <w:t>uratela</w:t>
      </w:r>
    </w:p>
    <w:p w14:paraId="469D4B51" w14:textId="77777777" w:rsidR="001C05EA" w:rsidRPr="001C05EA" w:rsidRDefault="001C05EA" w:rsidP="001C05EA">
      <w:pPr>
        <w:numPr>
          <w:ilvl w:val="0"/>
          <w:numId w:val="7"/>
        </w:numPr>
      </w:pPr>
      <w:r w:rsidRPr="001C05EA">
        <w:t xml:space="preserve">M. Mortola, </w:t>
      </w:r>
      <w:r w:rsidRPr="001C05EA">
        <w:rPr>
          <w:i/>
          <w:iCs/>
        </w:rPr>
        <w:t>Il dialogo cattolico-ortodosso sul primato dal 1995 al 2016. Analisi storica e teologica del suo svolgimento e della sua recezione</w:t>
      </w:r>
      <w:r w:rsidRPr="001C05EA">
        <w:t xml:space="preserve">, Glossa, Milano 2019. </w:t>
      </w:r>
    </w:p>
    <w:p w14:paraId="1B5F4110" w14:textId="77777777" w:rsidR="001C05EA" w:rsidRPr="001C05EA" w:rsidRDefault="001C05EA" w:rsidP="001C05EA">
      <w:pPr>
        <w:numPr>
          <w:ilvl w:val="0"/>
          <w:numId w:val="7"/>
        </w:numPr>
      </w:pPr>
      <w:r w:rsidRPr="001C05EA">
        <w:t xml:space="preserve">P. Brambilla, M. Mortola (edd.), </w:t>
      </w:r>
      <w:r w:rsidRPr="001C05EA">
        <w:rPr>
          <w:i/>
          <w:iCs/>
        </w:rPr>
        <w:t>Un popolo e i suoi presbiteri. La diocesi di Milano di fronte alla diminuzione dei suoi preti</w:t>
      </w:r>
      <w:r w:rsidRPr="001C05EA">
        <w:t xml:space="preserve">, Àncora, Milano 2023. </w:t>
      </w:r>
    </w:p>
    <w:p w14:paraId="304FC619" w14:textId="2C6458D4" w:rsidR="001C05EA" w:rsidRDefault="001C05EA" w:rsidP="001C05EA">
      <w:pPr>
        <w:rPr>
          <w:b/>
          <w:bCs/>
        </w:rPr>
      </w:pPr>
      <w:r w:rsidRPr="001C05EA">
        <w:rPr>
          <w:b/>
          <w:bCs/>
        </w:rPr>
        <w:t xml:space="preserve">Articoli </w:t>
      </w:r>
      <w:r w:rsidR="00853DF9">
        <w:rPr>
          <w:b/>
          <w:bCs/>
        </w:rPr>
        <w:t>su</w:t>
      </w:r>
      <w:r w:rsidRPr="001C05EA">
        <w:rPr>
          <w:b/>
          <w:bCs/>
        </w:rPr>
        <w:t xml:space="preserve"> </w:t>
      </w:r>
      <w:r>
        <w:rPr>
          <w:b/>
          <w:bCs/>
        </w:rPr>
        <w:t>r</w:t>
      </w:r>
      <w:r w:rsidRPr="001C05EA">
        <w:rPr>
          <w:b/>
          <w:bCs/>
        </w:rPr>
        <w:t xml:space="preserve">iviste </w:t>
      </w:r>
      <w:r>
        <w:rPr>
          <w:b/>
          <w:bCs/>
        </w:rPr>
        <w:t>s</w:t>
      </w:r>
      <w:r w:rsidRPr="001C05EA">
        <w:rPr>
          <w:b/>
          <w:bCs/>
        </w:rPr>
        <w:t>cientifiche</w:t>
      </w:r>
      <w:r w:rsidR="00853DF9">
        <w:rPr>
          <w:b/>
          <w:bCs/>
        </w:rPr>
        <w:t xml:space="preserve"> e miscellanee</w:t>
      </w:r>
    </w:p>
    <w:p w14:paraId="2F2B3D2B" w14:textId="79E94091" w:rsidR="00853DF9" w:rsidRPr="00853DF9" w:rsidRDefault="00853DF9" w:rsidP="00853DF9">
      <w:pPr>
        <w:pStyle w:val="Paragrafoelenco"/>
        <w:numPr>
          <w:ilvl w:val="0"/>
          <w:numId w:val="8"/>
        </w:numPr>
      </w:pPr>
      <w:r>
        <w:t xml:space="preserve">“Tra memoria e speranza: la comunione dei santi in E. Johnson e I. Zizioulas”, in N. Valli (ed.), </w:t>
      </w:r>
      <w:r w:rsidRPr="00853DF9">
        <w:rPr>
          <w:i/>
          <w:iCs/>
        </w:rPr>
        <w:t>La morte… e poi?</w:t>
      </w:r>
      <w:r>
        <w:t>,</w:t>
      </w:r>
      <w:r w:rsidR="00DB1605">
        <w:t xml:space="preserve"> 188-218,</w:t>
      </w:r>
      <w:r>
        <w:t xml:space="preserve"> Ancora</w:t>
      </w:r>
      <w:r w:rsidR="00DB1605">
        <w:t>, Milano</w:t>
      </w:r>
      <w:r>
        <w:t xml:space="preserve"> 2026. </w:t>
      </w:r>
    </w:p>
    <w:p w14:paraId="7F6F8B43" w14:textId="77777777" w:rsidR="001C05EA" w:rsidRPr="001C05EA" w:rsidRDefault="001C05EA" w:rsidP="001C05EA">
      <w:pPr>
        <w:numPr>
          <w:ilvl w:val="0"/>
          <w:numId w:val="8"/>
        </w:numPr>
        <w:rPr>
          <w:lang w:val="en-GB"/>
        </w:rPr>
      </w:pPr>
      <w:r w:rsidRPr="001C05EA">
        <w:rPr>
          <w:i/>
          <w:iCs/>
          <w:lang w:val="en-GB"/>
        </w:rPr>
        <w:t>"Between Memory and Hope: The Communion of Saints in E. Johnson and I. Zizioulas"</w:t>
      </w:r>
      <w:r w:rsidRPr="001C05EA">
        <w:rPr>
          <w:lang w:val="en-GB"/>
        </w:rPr>
        <w:t xml:space="preserve">, La Scuola Cattolica 154/2 (2026), 357–380. </w:t>
      </w:r>
    </w:p>
    <w:p w14:paraId="753E95E7" w14:textId="1BE7B8FB" w:rsidR="001C05EA" w:rsidRPr="001C05EA" w:rsidRDefault="001C05EA" w:rsidP="001C05EA">
      <w:pPr>
        <w:numPr>
          <w:ilvl w:val="0"/>
          <w:numId w:val="8"/>
        </w:numPr>
        <w:rPr>
          <w:lang w:val="en-GB"/>
        </w:rPr>
      </w:pPr>
      <w:r w:rsidRPr="001C05EA">
        <w:rPr>
          <w:i/>
          <w:iCs/>
          <w:lang w:val="en-GB"/>
        </w:rPr>
        <w:t>"Shared Responsibility in the Italian Church: From the Council Vatican II to the Synodal Journey"</w:t>
      </w:r>
      <w:r w:rsidRPr="001C05EA">
        <w:rPr>
          <w:lang w:val="en-GB"/>
        </w:rPr>
        <w:t xml:space="preserve">, in M. Crisan (ed.), </w:t>
      </w:r>
      <w:r w:rsidRPr="001C05EA">
        <w:rPr>
          <w:i/>
          <w:iCs/>
          <w:lang w:val="en-GB"/>
        </w:rPr>
        <w:t>From Local to Universal Synodality</w:t>
      </w:r>
      <w:r w:rsidRPr="001C05EA">
        <w:rPr>
          <w:lang w:val="en-GB"/>
        </w:rPr>
        <w:t>, Sibiu 2026 (in corso di pub</w:t>
      </w:r>
      <w:r>
        <w:rPr>
          <w:lang w:val="en-GB"/>
        </w:rPr>
        <w:t>b</w:t>
      </w:r>
      <w:r w:rsidRPr="001C05EA">
        <w:rPr>
          <w:lang w:val="en-GB"/>
        </w:rPr>
        <w:t xml:space="preserve">licazione). </w:t>
      </w:r>
    </w:p>
    <w:p w14:paraId="7D09B5D3" w14:textId="77777777" w:rsidR="001C05EA" w:rsidRPr="001C05EA" w:rsidRDefault="001C05EA" w:rsidP="001C05EA">
      <w:pPr>
        <w:numPr>
          <w:ilvl w:val="0"/>
          <w:numId w:val="8"/>
        </w:numPr>
      </w:pPr>
      <w:r w:rsidRPr="001C05EA">
        <w:rPr>
          <w:i/>
          <w:iCs/>
        </w:rPr>
        <w:t>"Être prêtre à Milan: hier, aujourd’hui et demain"</w:t>
      </w:r>
      <w:r w:rsidRPr="001C05EA">
        <w:t xml:space="preserve">, Lumen Vitae 2025/4, 442-452. </w:t>
      </w:r>
    </w:p>
    <w:p w14:paraId="78916A0B" w14:textId="77777777" w:rsidR="001C05EA" w:rsidRPr="001C05EA" w:rsidRDefault="001C05EA" w:rsidP="001C05EA">
      <w:pPr>
        <w:numPr>
          <w:ilvl w:val="0"/>
          <w:numId w:val="8"/>
        </w:numPr>
      </w:pPr>
      <w:r w:rsidRPr="001C05EA">
        <w:rPr>
          <w:i/>
          <w:iCs/>
        </w:rPr>
        <w:t>"L’evoluzione del magistero sul sacramento dell’ordine e le conseguenze sull’identità del prete"</w:t>
      </w:r>
      <w:r w:rsidRPr="001C05EA">
        <w:t xml:space="preserve">, Presbyteri 2025/6, 482-487. </w:t>
      </w:r>
    </w:p>
    <w:p w14:paraId="7D9E14B7" w14:textId="77777777" w:rsidR="001C05EA" w:rsidRPr="001C05EA" w:rsidRDefault="001C05EA" w:rsidP="001C05EA">
      <w:pPr>
        <w:numPr>
          <w:ilvl w:val="0"/>
          <w:numId w:val="8"/>
        </w:numPr>
      </w:pPr>
      <w:r w:rsidRPr="001C05EA">
        <w:rPr>
          <w:i/>
          <w:iCs/>
        </w:rPr>
        <w:t>"Considerazioni sulla laicità dei ministri istituiti"</w:t>
      </w:r>
      <w:r w:rsidRPr="001C05EA">
        <w:t xml:space="preserve">, La Scuola Cattolica 152/4 (2024), 609–633. </w:t>
      </w:r>
    </w:p>
    <w:p w14:paraId="348D9FE6" w14:textId="77777777" w:rsidR="001C05EA" w:rsidRPr="001C05EA" w:rsidRDefault="001C05EA" w:rsidP="001C05EA">
      <w:pPr>
        <w:numPr>
          <w:ilvl w:val="0"/>
          <w:numId w:val="8"/>
        </w:numPr>
      </w:pPr>
      <w:r w:rsidRPr="001C05EA">
        <w:rPr>
          <w:i/>
          <w:iCs/>
        </w:rPr>
        <w:t>"Le destinazioni del clero/2. Un discernimento necessario"</w:t>
      </w:r>
      <w:r w:rsidRPr="001C05EA">
        <w:t xml:space="preserve">, La Scuola Cattolica 151/2 (2023), 291-314. </w:t>
      </w:r>
    </w:p>
    <w:p w14:paraId="383C184A" w14:textId="77777777" w:rsidR="001C05EA" w:rsidRPr="001C05EA" w:rsidRDefault="001C05EA" w:rsidP="001C05EA">
      <w:pPr>
        <w:numPr>
          <w:ilvl w:val="0"/>
          <w:numId w:val="8"/>
        </w:numPr>
      </w:pPr>
      <w:r w:rsidRPr="001C05EA">
        <w:rPr>
          <w:i/>
          <w:iCs/>
        </w:rPr>
        <w:t>"Le destinazioni del clero/1. Sviluppo storico e significato teologico di alcune prassi"</w:t>
      </w:r>
      <w:r w:rsidRPr="001C05EA">
        <w:t xml:space="preserve">, La Scuola Cattolica 149/4 (2021), 567-592. </w:t>
      </w:r>
    </w:p>
    <w:p w14:paraId="747CB1A3" w14:textId="77777777" w:rsidR="001C05EA" w:rsidRPr="001C05EA" w:rsidRDefault="001C05EA" w:rsidP="001C05EA">
      <w:pPr>
        <w:numPr>
          <w:ilvl w:val="0"/>
          <w:numId w:val="8"/>
        </w:numPr>
      </w:pPr>
      <w:r w:rsidRPr="001C05EA">
        <w:rPr>
          <w:i/>
          <w:iCs/>
        </w:rPr>
        <w:t>"Discernere l'azione dello Spirito Santo nel cammino ecumenico"</w:t>
      </w:r>
      <w:r w:rsidRPr="001C05EA">
        <w:t xml:space="preserve">, La Scuola Cattolica 148/2 (2020), 295-322. </w:t>
      </w:r>
    </w:p>
    <w:p w14:paraId="6EB7A37D" w14:textId="62C19265" w:rsidR="001C05EA" w:rsidRPr="001C05EA" w:rsidRDefault="001C05EA" w:rsidP="001C05EA">
      <w:pPr>
        <w:rPr>
          <w:b/>
          <w:bCs/>
        </w:rPr>
      </w:pPr>
      <w:r w:rsidRPr="001C05EA">
        <w:rPr>
          <w:b/>
          <w:bCs/>
        </w:rPr>
        <w:t>Recensioni</w:t>
      </w:r>
    </w:p>
    <w:p w14:paraId="1D6F39B6" w14:textId="24B891D2" w:rsidR="005E54F4" w:rsidRDefault="001C05EA" w:rsidP="005E54F4">
      <w:pPr>
        <w:numPr>
          <w:ilvl w:val="0"/>
          <w:numId w:val="9"/>
        </w:numPr>
      </w:pPr>
      <w:r w:rsidRPr="001C05EA">
        <w:t xml:space="preserve">G. Frausini, </w:t>
      </w:r>
      <w:r w:rsidRPr="001C05EA">
        <w:rPr>
          <w:i/>
          <w:iCs/>
        </w:rPr>
        <w:t>Preti usa e getta? Le comunità e i loro preti</w:t>
      </w:r>
      <w:r w:rsidRPr="001C05EA">
        <w:t xml:space="preserve"> (EDB, Bologna 202</w:t>
      </w:r>
      <w:r w:rsidR="005E54F4">
        <w:t>6</w:t>
      </w:r>
      <w:r w:rsidRPr="001C05EA">
        <w:t xml:space="preserve">), in </w:t>
      </w:r>
      <w:r w:rsidRPr="001C05EA">
        <w:rPr>
          <w:i/>
          <w:iCs/>
        </w:rPr>
        <w:t>La Scuola Cattolica</w:t>
      </w:r>
      <w:r w:rsidRPr="001C05EA">
        <w:t xml:space="preserve"> 15</w:t>
      </w:r>
      <w:r w:rsidR="005E54F4">
        <w:t>4</w:t>
      </w:r>
      <w:r w:rsidRPr="001C05EA">
        <w:t>/1</w:t>
      </w:r>
      <w:r>
        <w:t xml:space="preserve"> (202</w:t>
      </w:r>
      <w:r w:rsidR="005E54F4">
        <w:t>6</w:t>
      </w:r>
      <w:r>
        <w:t>)</w:t>
      </w:r>
      <w:r w:rsidR="005E54F4">
        <w:t>, 217-219.</w:t>
      </w:r>
    </w:p>
    <w:p w14:paraId="461CCD89" w14:textId="57BEEA4C" w:rsidR="005E54F4" w:rsidRPr="001C05EA" w:rsidRDefault="005E54F4" w:rsidP="001C05EA">
      <w:pPr>
        <w:numPr>
          <w:ilvl w:val="0"/>
          <w:numId w:val="9"/>
        </w:numPr>
      </w:pPr>
      <w:r>
        <w:t xml:space="preserve">R. Covi, </w:t>
      </w:r>
      <w:r w:rsidRPr="005E54F4">
        <w:rPr>
          <w:i/>
          <w:iCs/>
        </w:rPr>
        <w:t>Parrocchia, ministeri, formazione</w:t>
      </w:r>
      <w:r>
        <w:t xml:space="preserve"> (Edizioni Messaggero, Padova 2024) in  </w:t>
      </w:r>
      <w:r w:rsidRPr="001C05EA">
        <w:rPr>
          <w:i/>
          <w:iCs/>
        </w:rPr>
        <w:t>La Scuola Cattolica</w:t>
      </w:r>
      <w:r w:rsidRPr="001C05EA">
        <w:t xml:space="preserve"> 153/1</w:t>
      </w:r>
      <w:r>
        <w:t xml:space="preserve"> (2025), 179-181.</w:t>
      </w:r>
    </w:p>
    <w:p w14:paraId="4564374A" w14:textId="522F4A9D" w:rsidR="001C05EA" w:rsidRPr="001C05EA" w:rsidRDefault="001C05EA" w:rsidP="001C05EA">
      <w:pPr>
        <w:numPr>
          <w:ilvl w:val="0"/>
          <w:numId w:val="9"/>
        </w:numPr>
      </w:pPr>
      <w:r w:rsidRPr="001C05EA">
        <w:t xml:space="preserve">C. Viganò, </w:t>
      </w:r>
      <w:r w:rsidRPr="001C05EA">
        <w:rPr>
          <w:i/>
          <w:iCs/>
        </w:rPr>
        <w:t>Chiesa comunione di chiese-soggetto di soggetti</w:t>
      </w:r>
      <w:r>
        <w:rPr>
          <w:i/>
          <w:iCs/>
        </w:rPr>
        <w:t>,</w:t>
      </w:r>
      <w:r w:rsidRPr="001C05EA">
        <w:t xml:space="preserve"> (Glossa, Milano 2023), in </w:t>
      </w:r>
      <w:r w:rsidRPr="001C05EA">
        <w:rPr>
          <w:i/>
          <w:iCs/>
        </w:rPr>
        <w:t>La Scuola Cattolica</w:t>
      </w:r>
      <w:r w:rsidRPr="001C05EA">
        <w:t xml:space="preserve"> 152/1 (2024), 152-154. </w:t>
      </w:r>
    </w:p>
    <w:p w14:paraId="30A9E368" w14:textId="7B4E3D2D" w:rsidR="001C05EA" w:rsidRPr="001C05EA" w:rsidRDefault="001C05EA" w:rsidP="001C05EA">
      <w:pPr>
        <w:numPr>
          <w:ilvl w:val="0"/>
          <w:numId w:val="9"/>
        </w:numPr>
      </w:pPr>
      <w:r w:rsidRPr="001C05EA">
        <w:rPr>
          <w:lang w:val="en-GB"/>
        </w:rPr>
        <w:t xml:space="preserve">M. Murgia, </w:t>
      </w:r>
      <w:r w:rsidRPr="001C05EA">
        <w:rPr>
          <w:i/>
          <w:iCs/>
          <w:lang w:val="en-GB"/>
        </w:rPr>
        <w:t xml:space="preserve">God save the queer. </w:t>
      </w:r>
      <w:r w:rsidRPr="001C05EA">
        <w:rPr>
          <w:i/>
          <w:iCs/>
        </w:rPr>
        <w:t>Catechismo femminista</w:t>
      </w:r>
      <w:r w:rsidRPr="001C05EA">
        <w:t xml:space="preserve"> (Einaudi, 2022), in </w:t>
      </w:r>
      <w:r w:rsidRPr="001C05EA">
        <w:rPr>
          <w:i/>
          <w:iCs/>
        </w:rPr>
        <w:t>La Scuola Cattolica</w:t>
      </w:r>
      <w:r w:rsidRPr="001C05EA">
        <w:t xml:space="preserve"> 151/3 (2023). </w:t>
      </w:r>
    </w:p>
    <w:p w14:paraId="0085D83D" w14:textId="038DE6E1" w:rsidR="001C05EA" w:rsidRPr="001C05EA" w:rsidRDefault="001C05EA" w:rsidP="001C05EA">
      <w:pPr>
        <w:numPr>
          <w:ilvl w:val="0"/>
          <w:numId w:val="9"/>
        </w:numPr>
      </w:pPr>
      <w:r w:rsidRPr="001C05EA">
        <w:t xml:space="preserve">E. Brancozzi, </w:t>
      </w:r>
      <w:r w:rsidRPr="001C05EA">
        <w:rPr>
          <w:i/>
          <w:iCs/>
        </w:rPr>
        <w:t>Rifare i preti</w:t>
      </w:r>
      <w:r w:rsidRPr="001C05EA">
        <w:t xml:space="preserve"> (EDB, Bologna 2021), in </w:t>
      </w:r>
      <w:r w:rsidRPr="001C05EA">
        <w:rPr>
          <w:i/>
          <w:iCs/>
        </w:rPr>
        <w:t>La Scuola Cattolica</w:t>
      </w:r>
      <w:r w:rsidRPr="001C05EA">
        <w:t xml:space="preserve"> 150/3 (2022), 540-542. </w:t>
      </w:r>
    </w:p>
    <w:p w14:paraId="29C54C44" w14:textId="75DEFF35" w:rsidR="001C05EA" w:rsidRPr="001C05EA" w:rsidRDefault="001C05EA" w:rsidP="001C05EA">
      <w:pPr>
        <w:numPr>
          <w:ilvl w:val="0"/>
          <w:numId w:val="9"/>
        </w:numPr>
      </w:pPr>
      <w:r w:rsidRPr="001C05EA">
        <w:t xml:space="preserve">C. Theobald, </w:t>
      </w:r>
      <w:r w:rsidRPr="001C05EA">
        <w:rPr>
          <w:i/>
          <w:iCs/>
        </w:rPr>
        <w:t>Urgenze pastorali: per una pedagogia della riforma</w:t>
      </w:r>
      <w:r w:rsidRPr="001C05EA">
        <w:t xml:space="preserve"> (EDB, 2019), in </w:t>
      </w:r>
      <w:r w:rsidRPr="001C05EA">
        <w:rPr>
          <w:i/>
          <w:iCs/>
        </w:rPr>
        <w:t>La Scuola Cattolica</w:t>
      </w:r>
      <w:r w:rsidRPr="001C05EA">
        <w:t xml:space="preserve"> 149/2 (2021), 363-365. </w:t>
      </w:r>
    </w:p>
    <w:p w14:paraId="110B97B6" w14:textId="06F17A4F" w:rsidR="001C05EA" w:rsidRPr="001C05EA" w:rsidRDefault="001C05EA" w:rsidP="001C05EA">
      <w:pPr>
        <w:numPr>
          <w:ilvl w:val="0"/>
          <w:numId w:val="9"/>
        </w:numPr>
      </w:pPr>
      <w:r w:rsidRPr="001C05EA">
        <w:t xml:space="preserve">R. Repole, </w:t>
      </w:r>
      <w:r w:rsidRPr="001C05EA">
        <w:rPr>
          <w:i/>
          <w:iCs/>
        </w:rPr>
        <w:t>La Chiesa e il suo dono. La missione fra teologia ed ecclesiologia</w:t>
      </w:r>
      <w:r w:rsidRPr="001C05EA">
        <w:t xml:space="preserve"> (Queriniana, Brescia 2019), in </w:t>
      </w:r>
      <w:r w:rsidRPr="001C05EA">
        <w:rPr>
          <w:i/>
          <w:iCs/>
        </w:rPr>
        <w:t>La Scuola Cattolica</w:t>
      </w:r>
      <w:r w:rsidRPr="001C05EA">
        <w:t xml:space="preserve"> 148/3 (2020), 494-495. </w:t>
      </w:r>
    </w:p>
    <w:p w14:paraId="04C7D948" w14:textId="78EDEB75" w:rsidR="001C05EA" w:rsidRPr="001C05EA" w:rsidRDefault="001C05EA" w:rsidP="001C05EA">
      <w:pPr>
        <w:numPr>
          <w:ilvl w:val="0"/>
          <w:numId w:val="9"/>
        </w:numPr>
        <w:rPr>
          <w:lang w:val="en-GB"/>
        </w:rPr>
      </w:pPr>
      <w:r w:rsidRPr="001C05EA">
        <w:rPr>
          <w:lang w:val="en-GB"/>
        </w:rPr>
        <w:t xml:space="preserve">W. Cohen, </w:t>
      </w:r>
      <w:r w:rsidRPr="001C05EA">
        <w:rPr>
          <w:i/>
          <w:iCs/>
          <w:lang w:val="en-GB"/>
        </w:rPr>
        <w:t>The concept of "Sisters Churches" in Catholic-Orthodox relations since Vatican II</w:t>
      </w:r>
      <w:r w:rsidRPr="001C05EA">
        <w:rPr>
          <w:lang w:val="en-GB"/>
        </w:rPr>
        <w:t xml:space="preserve"> (Aschendorff, 2016), in </w:t>
      </w:r>
      <w:r w:rsidRPr="001C05EA">
        <w:rPr>
          <w:i/>
          <w:iCs/>
          <w:lang w:val="en-GB"/>
        </w:rPr>
        <w:t>Gregorianum</w:t>
      </w:r>
      <w:r w:rsidRPr="001C05EA">
        <w:rPr>
          <w:lang w:val="en-GB"/>
        </w:rPr>
        <w:t xml:space="preserve"> 2017, 418-419. </w:t>
      </w:r>
    </w:p>
    <w:p w14:paraId="01E744D0" w14:textId="5764BC6F" w:rsidR="001C05EA" w:rsidRPr="001C05EA" w:rsidRDefault="001C05EA" w:rsidP="001C05EA">
      <w:pPr>
        <w:rPr>
          <w:b/>
          <w:bCs/>
        </w:rPr>
      </w:pPr>
      <w:r w:rsidRPr="001C05EA">
        <w:rPr>
          <w:b/>
          <w:bCs/>
        </w:rPr>
        <w:t xml:space="preserve">Articoli Divulgativi </w:t>
      </w:r>
    </w:p>
    <w:p w14:paraId="20478A63" w14:textId="77777777" w:rsidR="001C05EA" w:rsidRPr="001C05EA" w:rsidRDefault="001C05EA" w:rsidP="001C05EA">
      <w:pPr>
        <w:numPr>
          <w:ilvl w:val="0"/>
          <w:numId w:val="10"/>
        </w:numPr>
      </w:pPr>
      <w:r w:rsidRPr="001C05EA">
        <w:rPr>
          <w:i/>
          <w:iCs/>
        </w:rPr>
        <w:t>"Dalle Unità Pastorali alle Comunità Pastorali"</w:t>
      </w:r>
      <w:r w:rsidRPr="001C05EA">
        <w:t xml:space="preserve">, Testimoni nel mondo, 2026/2-3. </w:t>
      </w:r>
    </w:p>
    <w:p w14:paraId="7394B73E" w14:textId="77777777" w:rsidR="001C05EA" w:rsidRPr="001C05EA" w:rsidRDefault="001C05EA" w:rsidP="001C05EA">
      <w:pPr>
        <w:numPr>
          <w:ilvl w:val="0"/>
          <w:numId w:val="10"/>
        </w:numPr>
      </w:pPr>
      <w:r w:rsidRPr="001C05EA">
        <w:rPr>
          <w:i/>
          <w:iCs/>
        </w:rPr>
        <w:t>"La Bibbia: un corpo formato da molte membra"</w:t>
      </w:r>
      <w:r w:rsidRPr="001C05EA">
        <w:t xml:space="preserve">, La Fiaccola, 2026/1. </w:t>
      </w:r>
    </w:p>
    <w:p w14:paraId="2B46B25C" w14:textId="77777777" w:rsidR="001C05EA" w:rsidRPr="001C05EA" w:rsidRDefault="001C05EA" w:rsidP="001C05EA">
      <w:pPr>
        <w:numPr>
          <w:ilvl w:val="0"/>
          <w:numId w:val="10"/>
        </w:numPr>
      </w:pPr>
      <w:r w:rsidRPr="001C05EA">
        <w:rPr>
          <w:i/>
          <w:iCs/>
        </w:rPr>
        <w:t>"A Ginevra ripercorrendo il cammino ecumenico"</w:t>
      </w:r>
      <w:r w:rsidRPr="001C05EA">
        <w:t xml:space="preserve">, La Fiaccola, 2025/8. </w:t>
      </w:r>
    </w:p>
    <w:p w14:paraId="523533C9" w14:textId="77777777" w:rsidR="001C05EA" w:rsidRPr="001C05EA" w:rsidRDefault="001C05EA" w:rsidP="001C05EA">
      <w:pPr>
        <w:numPr>
          <w:ilvl w:val="0"/>
          <w:numId w:val="10"/>
        </w:numPr>
      </w:pPr>
      <w:r w:rsidRPr="001C05EA">
        <w:rPr>
          <w:i/>
          <w:iCs/>
        </w:rPr>
        <w:t>"I giovani copti raccontano il Concilio di Nicea"</w:t>
      </w:r>
      <w:r w:rsidRPr="001C05EA">
        <w:t xml:space="preserve">, La Fiaccola, 2025/1. </w:t>
      </w:r>
    </w:p>
    <w:p w14:paraId="5E1080FB" w14:textId="77777777" w:rsidR="001C05EA" w:rsidRPr="001C05EA" w:rsidRDefault="001C05EA" w:rsidP="001C05EA">
      <w:pPr>
        <w:numPr>
          <w:ilvl w:val="0"/>
          <w:numId w:val="10"/>
        </w:numPr>
      </w:pPr>
      <w:r w:rsidRPr="001C05EA">
        <w:rPr>
          <w:i/>
          <w:iCs/>
        </w:rPr>
        <w:t>"L’accolitato completa la mia professione"</w:t>
      </w:r>
      <w:r w:rsidRPr="001C05EA">
        <w:t xml:space="preserve">, La Fiaccola, 2024/4. </w:t>
      </w:r>
    </w:p>
    <w:p w14:paraId="3A310AA8" w14:textId="77777777" w:rsidR="001C05EA" w:rsidRPr="001C05EA" w:rsidRDefault="001C05EA" w:rsidP="001C05EA">
      <w:pPr>
        <w:numPr>
          <w:ilvl w:val="0"/>
          <w:numId w:val="10"/>
        </w:numPr>
      </w:pPr>
      <w:r w:rsidRPr="001C05EA">
        <w:rPr>
          <w:i/>
          <w:iCs/>
        </w:rPr>
        <w:t>"La Chiesa, popolo di Dio che cammina nella storia"</w:t>
      </w:r>
      <w:r w:rsidRPr="001C05EA">
        <w:t xml:space="preserve">, La Fiaccola, 2024/3. </w:t>
      </w:r>
    </w:p>
    <w:p w14:paraId="067290F9" w14:textId="77777777" w:rsidR="001C05EA" w:rsidRPr="001C05EA" w:rsidRDefault="001C05EA" w:rsidP="001C05EA">
      <w:pPr>
        <w:numPr>
          <w:ilvl w:val="0"/>
          <w:numId w:val="10"/>
        </w:numPr>
      </w:pPr>
      <w:r w:rsidRPr="001C05EA">
        <w:rPr>
          <w:i/>
          <w:iCs/>
        </w:rPr>
        <w:t>"Contesti a misura d’uomo"</w:t>
      </w:r>
      <w:r w:rsidRPr="001C05EA">
        <w:t xml:space="preserve">, Vita Pastorale, 2023/11, 54-55. </w:t>
      </w:r>
    </w:p>
    <w:p w14:paraId="74304DF0" w14:textId="77777777" w:rsidR="001C05EA" w:rsidRPr="001C05EA" w:rsidRDefault="001C05EA" w:rsidP="001C05EA">
      <w:pPr>
        <w:numPr>
          <w:ilvl w:val="0"/>
          <w:numId w:val="10"/>
        </w:numPr>
      </w:pPr>
      <w:r w:rsidRPr="001C05EA">
        <w:rPr>
          <w:i/>
          <w:iCs/>
        </w:rPr>
        <w:t>"La Chiesa del futuro"</w:t>
      </w:r>
      <w:r w:rsidRPr="001C05EA">
        <w:t xml:space="preserve">, Vita Pastorale, 2023/10, 26-27. </w:t>
      </w:r>
    </w:p>
    <w:p w14:paraId="7C2AD3D7" w14:textId="77777777" w:rsidR="001C05EA" w:rsidRPr="001C05EA" w:rsidRDefault="001C05EA" w:rsidP="001C05EA">
      <w:pPr>
        <w:numPr>
          <w:ilvl w:val="0"/>
          <w:numId w:val="10"/>
        </w:numPr>
      </w:pPr>
      <w:r w:rsidRPr="001C05EA">
        <w:rPr>
          <w:i/>
          <w:iCs/>
        </w:rPr>
        <w:t>"E se i sacerdoti continuano a diminuire?"</w:t>
      </w:r>
      <w:r w:rsidRPr="001C05EA">
        <w:t xml:space="preserve">, La Fiaccola, 2023/5. </w:t>
      </w:r>
    </w:p>
    <w:p w14:paraId="120DCF6D" w14:textId="77777777" w:rsidR="001C05EA" w:rsidRPr="001C05EA" w:rsidRDefault="001C05EA" w:rsidP="001C05EA">
      <w:pPr>
        <w:numPr>
          <w:ilvl w:val="0"/>
          <w:numId w:val="10"/>
        </w:numPr>
      </w:pPr>
      <w:r w:rsidRPr="001C05EA">
        <w:rPr>
          <w:i/>
          <w:iCs/>
        </w:rPr>
        <w:t>"Discepoli liberi perché liberati"</w:t>
      </w:r>
      <w:r w:rsidRPr="001C05EA">
        <w:t xml:space="preserve">, La Fiaccola, 2023/1. </w:t>
      </w:r>
    </w:p>
    <w:p w14:paraId="36DB46DD" w14:textId="371A125F" w:rsidR="001C05EA" w:rsidRPr="001C05EA" w:rsidRDefault="001C05EA" w:rsidP="001C05EA">
      <w:pPr>
        <w:rPr>
          <w:b/>
          <w:bCs/>
        </w:rPr>
      </w:pPr>
      <w:r w:rsidRPr="001C05EA">
        <w:rPr>
          <w:b/>
          <w:bCs/>
        </w:rPr>
        <w:t>Cronache di Convegni</w:t>
      </w:r>
    </w:p>
    <w:p w14:paraId="153A63F4" w14:textId="77777777" w:rsidR="001C05EA" w:rsidRPr="001C05EA" w:rsidRDefault="001C05EA" w:rsidP="001C05EA">
      <w:pPr>
        <w:numPr>
          <w:ilvl w:val="0"/>
          <w:numId w:val="11"/>
        </w:numPr>
      </w:pPr>
      <w:r w:rsidRPr="001C05EA">
        <w:t xml:space="preserve">Cronaca del Congresso Nazionale ATI </w:t>
      </w:r>
      <w:r w:rsidRPr="001C05EA">
        <w:rPr>
          <w:i/>
          <w:iCs/>
        </w:rPr>
        <w:t>"Ripensare l’umano? Neuroscienze, new media, economia, sfide per la teologia"</w:t>
      </w:r>
      <w:r w:rsidRPr="001C05EA">
        <w:t xml:space="preserve"> (Enna, 2019), in </w:t>
      </w:r>
      <w:r w:rsidRPr="001C05EA">
        <w:rPr>
          <w:i/>
          <w:iCs/>
        </w:rPr>
        <w:t>La Scuola Cattolica</w:t>
      </w:r>
      <w:r w:rsidRPr="001C05EA">
        <w:t xml:space="preserve"> 147/4, 710-713. </w:t>
      </w:r>
    </w:p>
    <w:p w14:paraId="7C194F0B" w14:textId="77777777" w:rsidR="001C05EA" w:rsidRPr="001C05EA" w:rsidRDefault="001C05EA" w:rsidP="001C05EA">
      <w:pPr>
        <w:numPr>
          <w:ilvl w:val="0"/>
          <w:numId w:val="11"/>
        </w:numPr>
      </w:pPr>
      <w:r w:rsidRPr="001C05EA">
        <w:t xml:space="preserve">Cronaca del XXIX Corso di aggiornamento ATI </w:t>
      </w:r>
      <w:r w:rsidRPr="001C05EA">
        <w:rPr>
          <w:i/>
          <w:iCs/>
        </w:rPr>
        <w:t>"Maria. Un caso serio per la teologia"</w:t>
      </w:r>
      <w:r w:rsidRPr="001C05EA">
        <w:t xml:space="preserve"> (2018), in </w:t>
      </w:r>
      <w:r w:rsidRPr="001C05EA">
        <w:rPr>
          <w:i/>
          <w:iCs/>
        </w:rPr>
        <w:t>La Scuola Cattolica</w:t>
      </w:r>
      <w:r w:rsidRPr="001C05EA">
        <w:t xml:space="preserve"> 147/1, 147-149. </w:t>
      </w:r>
    </w:p>
    <w:p w14:paraId="71FA5D2B" w14:textId="77777777" w:rsidR="001C05EA" w:rsidRPr="001C05EA" w:rsidRDefault="001C05EA" w:rsidP="001C05EA">
      <w:pPr>
        <w:rPr>
          <w:b/>
          <w:bCs/>
        </w:rPr>
      </w:pPr>
      <w:r w:rsidRPr="001C05EA">
        <w:rPr>
          <w:b/>
          <w:bCs/>
        </w:rPr>
        <w:t>Risorse e Contributi Multimediali/Online</w:t>
      </w:r>
    </w:p>
    <w:p w14:paraId="2CD52459" w14:textId="4981AC1C" w:rsidR="001C05EA" w:rsidRDefault="001C05EA" w:rsidP="001C05EA">
      <w:pPr>
        <w:numPr>
          <w:ilvl w:val="0"/>
          <w:numId w:val="12"/>
        </w:numPr>
      </w:pPr>
      <w:r w:rsidRPr="001C05EA">
        <w:t xml:space="preserve">Articolo in traduzione: </w:t>
      </w:r>
      <w:r w:rsidRPr="001C05EA">
        <w:rPr>
          <w:i/>
          <w:iCs/>
        </w:rPr>
        <w:t>"Essere preti a Milano, ieri oggi e domani"</w:t>
      </w:r>
      <w:r w:rsidRPr="001C05EA">
        <w:t xml:space="preserve">, Presbyteri Plus (da </w:t>
      </w:r>
      <w:r w:rsidRPr="001C05EA">
        <w:rPr>
          <w:i/>
          <w:iCs/>
        </w:rPr>
        <w:t>Lumen Vitae</w:t>
      </w:r>
      <w:r w:rsidRPr="001C05EA">
        <w:t xml:space="preserve">). </w:t>
      </w:r>
      <w:hyperlink r:id="rId5" w:history="1">
        <w:r w:rsidRPr="001C05EA">
          <w:rPr>
            <w:rStyle w:val="Collegamentoipertestuale"/>
            <w:rFonts w:cstheme="minorHAnsi"/>
          </w:rPr>
          <w:t>https://www.presbyteri.it/essere-preti-a-milano-ieri-oggi-e-domani/</w:t>
        </w:r>
      </w:hyperlink>
      <w:r w:rsidRPr="001C05EA">
        <w:t xml:space="preserve"> </w:t>
      </w:r>
    </w:p>
    <w:p w14:paraId="2C810127" w14:textId="3ED1AE8B" w:rsidR="009E5B2A" w:rsidRPr="009E5B2A" w:rsidRDefault="009E5B2A" w:rsidP="001C05EA">
      <w:pPr>
        <w:numPr>
          <w:ilvl w:val="0"/>
          <w:numId w:val="12"/>
        </w:numPr>
        <w:rPr>
          <w:lang w:val="pt-BR"/>
        </w:rPr>
      </w:pPr>
      <w:r w:rsidRPr="009E5B2A">
        <w:t xml:space="preserve">Preti </w:t>
      </w:r>
      <w:r>
        <w:t xml:space="preserve">generosi e super impegnati… cosa fare? </w:t>
      </w:r>
      <w:r w:rsidRPr="009E5B2A">
        <w:rPr>
          <w:lang w:val="pt-BR"/>
        </w:rPr>
        <w:t>(3 No</w:t>
      </w:r>
      <w:r>
        <w:rPr>
          <w:lang w:val="pt-BR"/>
        </w:rPr>
        <w:t>vembre 2023)</w:t>
      </w:r>
      <w:r w:rsidRPr="009E5B2A">
        <w:rPr>
          <w:lang w:val="pt-BR"/>
        </w:rPr>
        <w:t xml:space="preserve"> </w:t>
      </w:r>
      <w:hyperlink r:id="rId6" w:history="1">
        <w:r w:rsidRPr="009E5B2A">
          <w:rPr>
            <w:rStyle w:val="Collegamentoipertestuale"/>
            <w:lang w:val="pt-BR"/>
          </w:rPr>
          <w:t>https://www.vinonuovo.it/comunita/esperienze-di-chiesa/preti-generosi-e-super-impegnati-cosa-fare/</w:t>
        </w:r>
      </w:hyperlink>
    </w:p>
    <w:p w14:paraId="07E02933" w14:textId="77777777" w:rsidR="001C05EA" w:rsidRPr="001C05EA" w:rsidRDefault="001C05EA" w:rsidP="001C05EA">
      <w:pPr>
        <w:numPr>
          <w:ilvl w:val="0"/>
          <w:numId w:val="12"/>
        </w:numPr>
      </w:pPr>
      <w:r w:rsidRPr="001C05EA">
        <w:t>Lezioni per le Scuole di Teologia giovanili (Diocesi di Milano):</w:t>
      </w:r>
    </w:p>
    <w:p w14:paraId="3D994C37" w14:textId="3FB3A8DD" w:rsidR="001C05EA" w:rsidRPr="001C05EA" w:rsidRDefault="001C05EA" w:rsidP="001C05EA">
      <w:pPr>
        <w:numPr>
          <w:ilvl w:val="1"/>
          <w:numId w:val="12"/>
        </w:numPr>
      </w:pPr>
      <w:r w:rsidRPr="001C05EA">
        <w:t>Lezione di Ecclesiologia.</w:t>
      </w:r>
      <w:r>
        <w:t xml:space="preserve"> </w:t>
      </w:r>
      <w:hyperlink r:id="rId7" w:history="1">
        <w:r w:rsidRPr="00403910">
          <w:rPr>
            <w:rStyle w:val="Collegamentoipertestuale"/>
            <w:rFonts w:cstheme="minorHAnsi"/>
          </w:rPr>
          <w:t>https://youtu.be/uDP7xbxCKwc</w:t>
        </w:r>
      </w:hyperlink>
      <w:r w:rsidRPr="001C05EA">
        <w:t xml:space="preserve"> </w:t>
      </w:r>
    </w:p>
    <w:p w14:paraId="3D0DA6C8" w14:textId="4FDA4C40" w:rsidR="001C05EA" w:rsidRPr="001C05EA" w:rsidRDefault="001C05EA" w:rsidP="001C05EA">
      <w:pPr>
        <w:numPr>
          <w:ilvl w:val="1"/>
          <w:numId w:val="12"/>
        </w:numPr>
      </w:pPr>
      <w:r w:rsidRPr="001C05EA">
        <w:t xml:space="preserve">Lezione sui Sacramenti del Battesimo e dell’Eucaristia. </w:t>
      </w:r>
      <w:hyperlink r:id="rId8" w:history="1">
        <w:r w:rsidRPr="001728EE">
          <w:rPr>
            <w:rStyle w:val="Collegamentoipertestuale"/>
            <w:rFonts w:cstheme="minorHAnsi"/>
          </w:rPr>
          <w:t>https://youtu.be/Molp-HlPk3k</w:t>
        </w:r>
      </w:hyperlink>
      <w:r>
        <w:rPr>
          <w:rFonts w:cstheme="minorHAnsi"/>
        </w:rPr>
        <w:t>.</w:t>
      </w:r>
    </w:p>
    <w:p w14:paraId="4FC42777" w14:textId="4A82AF0C" w:rsidR="001C05EA" w:rsidRPr="001C05EA" w:rsidRDefault="001C05EA" w:rsidP="001C05EA">
      <w:pPr>
        <w:numPr>
          <w:ilvl w:val="0"/>
          <w:numId w:val="12"/>
        </w:numPr>
      </w:pPr>
      <w:r w:rsidRPr="001C05EA">
        <w:t xml:space="preserve">Atti del Seminario </w:t>
      </w:r>
      <w:r>
        <w:t>C</w:t>
      </w:r>
      <w:r w:rsidRPr="001C05EA">
        <w:t xml:space="preserve">ATI sulla Riforma della Chiesa (2020-2022). </w:t>
      </w:r>
      <w:hyperlink r:id="rId9" w:history="1">
        <w:r w:rsidRPr="00403910">
          <w:rPr>
            <w:rStyle w:val="Collegamentoipertestuale"/>
            <w:rFonts w:cstheme="minorHAnsi"/>
          </w:rPr>
          <w:t>http://www.teologiacati.it/wordpress/?p=384</w:t>
        </w:r>
      </w:hyperlink>
    </w:p>
    <w:p w14:paraId="4B011073" w14:textId="150FB09E" w:rsidR="00F2096F" w:rsidRDefault="00F2096F"/>
    <w:sectPr w:rsidR="00F209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35AA1"/>
    <w:multiLevelType w:val="multilevel"/>
    <w:tmpl w:val="4E744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84490"/>
    <w:multiLevelType w:val="multilevel"/>
    <w:tmpl w:val="30686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277AE2"/>
    <w:multiLevelType w:val="multilevel"/>
    <w:tmpl w:val="270E9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DD42E5"/>
    <w:multiLevelType w:val="multilevel"/>
    <w:tmpl w:val="40C09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244372"/>
    <w:multiLevelType w:val="hybridMultilevel"/>
    <w:tmpl w:val="D32017BA"/>
    <w:lvl w:ilvl="0" w:tplc="1D940D12">
      <w:start w:val="19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581F07"/>
    <w:multiLevelType w:val="multilevel"/>
    <w:tmpl w:val="ED268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1C4007"/>
    <w:multiLevelType w:val="multilevel"/>
    <w:tmpl w:val="0E1A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8F5336"/>
    <w:multiLevelType w:val="multilevel"/>
    <w:tmpl w:val="1DE2B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2678B3"/>
    <w:multiLevelType w:val="multilevel"/>
    <w:tmpl w:val="98B24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9B3128"/>
    <w:multiLevelType w:val="multilevel"/>
    <w:tmpl w:val="2EF4A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AB1A03"/>
    <w:multiLevelType w:val="multilevel"/>
    <w:tmpl w:val="56927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3D4D6D"/>
    <w:multiLevelType w:val="multilevel"/>
    <w:tmpl w:val="3B825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866674"/>
    <w:multiLevelType w:val="multilevel"/>
    <w:tmpl w:val="696AA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9638054">
    <w:abstractNumId w:val="10"/>
  </w:num>
  <w:num w:numId="2" w16cid:durableId="1086420836">
    <w:abstractNumId w:val="2"/>
  </w:num>
  <w:num w:numId="3" w16cid:durableId="1905413236">
    <w:abstractNumId w:val="12"/>
  </w:num>
  <w:num w:numId="4" w16cid:durableId="1149057581">
    <w:abstractNumId w:val="8"/>
  </w:num>
  <w:num w:numId="5" w16cid:durableId="121659664">
    <w:abstractNumId w:val="6"/>
  </w:num>
  <w:num w:numId="6" w16cid:durableId="1463229201">
    <w:abstractNumId w:val="9"/>
  </w:num>
  <w:num w:numId="7" w16cid:durableId="1463842133">
    <w:abstractNumId w:val="3"/>
  </w:num>
  <w:num w:numId="8" w16cid:durableId="403071135">
    <w:abstractNumId w:val="0"/>
  </w:num>
  <w:num w:numId="9" w16cid:durableId="802117351">
    <w:abstractNumId w:val="1"/>
  </w:num>
  <w:num w:numId="10" w16cid:durableId="343940999">
    <w:abstractNumId w:val="5"/>
  </w:num>
  <w:num w:numId="11" w16cid:durableId="2127188372">
    <w:abstractNumId w:val="7"/>
  </w:num>
  <w:num w:numId="12" w16cid:durableId="242876553">
    <w:abstractNumId w:val="11"/>
  </w:num>
  <w:num w:numId="13" w16cid:durableId="19166282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5EA"/>
    <w:rsid w:val="000F5A6A"/>
    <w:rsid w:val="00135D14"/>
    <w:rsid w:val="00190FB0"/>
    <w:rsid w:val="001C05EA"/>
    <w:rsid w:val="004C74B0"/>
    <w:rsid w:val="005C294E"/>
    <w:rsid w:val="005E54F4"/>
    <w:rsid w:val="007F4897"/>
    <w:rsid w:val="00853DF9"/>
    <w:rsid w:val="00897DC0"/>
    <w:rsid w:val="009E5B2A"/>
    <w:rsid w:val="00AD04AA"/>
    <w:rsid w:val="00B05C80"/>
    <w:rsid w:val="00B8445C"/>
    <w:rsid w:val="00BF38C4"/>
    <w:rsid w:val="00CD1DF0"/>
    <w:rsid w:val="00D26F6E"/>
    <w:rsid w:val="00DB1605"/>
    <w:rsid w:val="00F20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475D5"/>
  <w15:chartTrackingRefBased/>
  <w15:docId w15:val="{E2F54BEA-8E0B-4731-AC2A-A06B58D3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C05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C05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C05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C05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C05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C05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C05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C05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C05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C05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C05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C05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C05E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C05E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C05E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C05E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C05E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C05E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C05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C05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C05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C05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C05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C05E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C05E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C05E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C05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C05E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C05EA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1C05EA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E5B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Molp-HlPk3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uDP7xbxCKw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inonuovo.it/comunita/esperienze-di-chiesa/preti-generosi-e-super-impegnati-cosa-fare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presbyteri.it/essere-preti-a-milano-ieri-oggi-e-domani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eologiacati.it/wordpress/?p=384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1112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Ministeri</dc:creator>
  <cp:keywords/>
  <dc:description/>
  <cp:lastModifiedBy>Ministeri</cp:lastModifiedBy>
  <cp:revision>8</cp:revision>
  <dcterms:created xsi:type="dcterms:W3CDTF">2026-07-23T11:18:00Z</dcterms:created>
  <dcterms:modified xsi:type="dcterms:W3CDTF">2026-10-21T12:45:00Z</dcterms:modified>
</cp:coreProperties>
</file>